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2356"/>
        <w:tblW w:w="840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956"/>
        <w:gridCol w:w="1604"/>
      </w:tblGrid>
      <w:tr w:rsidR="007A7FAF" w14:paraId="6C038F2E" w14:textId="77777777" w:rsidTr="005E22B9">
        <w:trPr>
          <w:trHeight w:val="346"/>
        </w:trPr>
        <w:tc>
          <w:tcPr>
            <w:tcW w:w="1843" w:type="dxa"/>
          </w:tcPr>
          <w:p w14:paraId="7831EBE9" w14:textId="44D5EF7B" w:rsidR="007A7FAF" w:rsidRPr="001712A7" w:rsidRDefault="005E22B9" w:rsidP="001712A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12A7">
              <w:rPr>
                <w:rFonts w:ascii="Calibri" w:hAnsi="Calibri" w:cs="Calibri"/>
                <w:b/>
                <w:bCs/>
                <w:sz w:val="20"/>
                <w:szCs w:val="20"/>
              </w:rPr>
              <w:t>Gene ID</w:t>
            </w:r>
          </w:p>
        </w:tc>
        <w:tc>
          <w:tcPr>
            <w:tcW w:w="4956" w:type="dxa"/>
          </w:tcPr>
          <w:p w14:paraId="2E3442F4" w14:textId="54991908" w:rsidR="007A7FAF" w:rsidRPr="001712A7" w:rsidRDefault="007A7FAF" w:rsidP="007A7FA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12A7">
              <w:rPr>
                <w:rFonts w:ascii="Calibri" w:hAnsi="Calibri" w:cs="Calibri"/>
                <w:b/>
                <w:bCs/>
                <w:sz w:val="20"/>
                <w:szCs w:val="20"/>
              </w:rPr>
              <w:t>Fold Change</w:t>
            </w:r>
            <w:r w:rsidR="00B97941" w:rsidRPr="001712A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(glioma versus normal)</w:t>
            </w:r>
          </w:p>
        </w:tc>
        <w:tc>
          <w:tcPr>
            <w:tcW w:w="1604" w:type="dxa"/>
          </w:tcPr>
          <w:p w14:paraId="25F9677B" w14:textId="77777777" w:rsidR="007A7FAF" w:rsidRPr="001712A7" w:rsidRDefault="007A7FAF" w:rsidP="007A7FA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12A7">
              <w:rPr>
                <w:rFonts w:ascii="Calibri" w:hAnsi="Calibri" w:cs="Calibri"/>
                <w:b/>
                <w:bCs/>
                <w:sz w:val="20"/>
                <w:szCs w:val="20"/>
              </w:rPr>
              <w:t>p Value</w:t>
            </w:r>
          </w:p>
        </w:tc>
      </w:tr>
      <w:tr w:rsidR="007A7FAF" w14:paraId="6FE32D05" w14:textId="77777777" w:rsidTr="005E22B9">
        <w:trPr>
          <w:trHeight w:val="346"/>
        </w:trPr>
        <w:tc>
          <w:tcPr>
            <w:tcW w:w="1843" w:type="dxa"/>
          </w:tcPr>
          <w:p w14:paraId="5F98CC13" w14:textId="77777777" w:rsidR="007A7FAF" w:rsidRPr="001712A7" w:rsidRDefault="007A7FAF" w:rsidP="001712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SNORA14B</w:t>
            </w:r>
          </w:p>
        </w:tc>
        <w:tc>
          <w:tcPr>
            <w:tcW w:w="4956" w:type="dxa"/>
          </w:tcPr>
          <w:p w14:paraId="03D9D231" w14:textId="77777777" w:rsidR="007A7FAF" w:rsidRPr="001712A7" w:rsidRDefault="007A7FAF" w:rsidP="007A7F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0.792348418</w:t>
            </w:r>
          </w:p>
        </w:tc>
        <w:tc>
          <w:tcPr>
            <w:tcW w:w="1604" w:type="dxa"/>
          </w:tcPr>
          <w:p w14:paraId="56615ABF" w14:textId="77777777" w:rsidR="007A7FAF" w:rsidRPr="001712A7" w:rsidRDefault="007A7FAF" w:rsidP="007A7F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2.65E-35</w:t>
            </w:r>
          </w:p>
        </w:tc>
      </w:tr>
      <w:tr w:rsidR="007A7FAF" w14:paraId="4F12D38F" w14:textId="77777777" w:rsidTr="005E22B9">
        <w:trPr>
          <w:trHeight w:val="346"/>
        </w:trPr>
        <w:tc>
          <w:tcPr>
            <w:tcW w:w="1843" w:type="dxa"/>
          </w:tcPr>
          <w:p w14:paraId="79431EA3" w14:textId="77777777" w:rsidR="007A7FAF" w:rsidRPr="001712A7" w:rsidRDefault="007A7FAF" w:rsidP="001712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SNORD97</w:t>
            </w:r>
          </w:p>
        </w:tc>
        <w:tc>
          <w:tcPr>
            <w:tcW w:w="4956" w:type="dxa"/>
          </w:tcPr>
          <w:p w14:paraId="1EFB3CF1" w14:textId="77777777" w:rsidR="007A7FAF" w:rsidRPr="001712A7" w:rsidRDefault="007A7FAF" w:rsidP="007A7F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0.640389639</w:t>
            </w:r>
          </w:p>
        </w:tc>
        <w:tc>
          <w:tcPr>
            <w:tcW w:w="1604" w:type="dxa"/>
          </w:tcPr>
          <w:p w14:paraId="275DA86B" w14:textId="77777777" w:rsidR="007A7FAF" w:rsidRPr="001712A7" w:rsidRDefault="007A7FAF" w:rsidP="007A7F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3.14E-47</w:t>
            </w:r>
          </w:p>
        </w:tc>
      </w:tr>
      <w:tr w:rsidR="007A7FAF" w14:paraId="0CD13258" w14:textId="77777777" w:rsidTr="005E22B9">
        <w:trPr>
          <w:trHeight w:val="346"/>
        </w:trPr>
        <w:tc>
          <w:tcPr>
            <w:tcW w:w="1843" w:type="dxa"/>
          </w:tcPr>
          <w:p w14:paraId="204AE1C1" w14:textId="77777777" w:rsidR="007A7FAF" w:rsidRPr="001712A7" w:rsidRDefault="007A7FAF" w:rsidP="001712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SNORD113-4</w:t>
            </w:r>
          </w:p>
        </w:tc>
        <w:tc>
          <w:tcPr>
            <w:tcW w:w="4956" w:type="dxa"/>
          </w:tcPr>
          <w:p w14:paraId="73C3638E" w14:textId="77777777" w:rsidR="007A7FAF" w:rsidRPr="001712A7" w:rsidRDefault="007A7FAF" w:rsidP="007A7F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0.777822153</w:t>
            </w:r>
          </w:p>
        </w:tc>
        <w:tc>
          <w:tcPr>
            <w:tcW w:w="1604" w:type="dxa"/>
          </w:tcPr>
          <w:p w14:paraId="29CF3280" w14:textId="77777777" w:rsidR="007A7FAF" w:rsidRPr="001712A7" w:rsidRDefault="007A7FAF" w:rsidP="007A7F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1.85E-41</w:t>
            </w:r>
          </w:p>
        </w:tc>
      </w:tr>
      <w:tr w:rsidR="007A7FAF" w14:paraId="60BF68B9" w14:textId="77777777" w:rsidTr="005E22B9">
        <w:trPr>
          <w:trHeight w:val="346"/>
        </w:trPr>
        <w:tc>
          <w:tcPr>
            <w:tcW w:w="1843" w:type="dxa"/>
          </w:tcPr>
          <w:p w14:paraId="50850547" w14:textId="77777777" w:rsidR="007A7FAF" w:rsidRPr="001712A7" w:rsidRDefault="007A7FAF" w:rsidP="001712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SNORA71B</w:t>
            </w:r>
          </w:p>
        </w:tc>
        <w:tc>
          <w:tcPr>
            <w:tcW w:w="4956" w:type="dxa"/>
          </w:tcPr>
          <w:p w14:paraId="1A284E2F" w14:textId="77777777" w:rsidR="007A7FAF" w:rsidRPr="001712A7" w:rsidRDefault="007A7FAF" w:rsidP="007A7F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0.779185889</w:t>
            </w:r>
          </w:p>
        </w:tc>
        <w:tc>
          <w:tcPr>
            <w:tcW w:w="1604" w:type="dxa"/>
          </w:tcPr>
          <w:p w14:paraId="174C2F4D" w14:textId="77777777" w:rsidR="007A7FAF" w:rsidRPr="001712A7" w:rsidRDefault="007A7FAF" w:rsidP="007A7F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1.98E-49</w:t>
            </w:r>
          </w:p>
        </w:tc>
      </w:tr>
      <w:tr w:rsidR="007A7FAF" w:rsidRPr="001712A7" w14:paraId="0953D525" w14:textId="77777777" w:rsidTr="005E22B9">
        <w:trPr>
          <w:trHeight w:val="346"/>
        </w:trPr>
        <w:tc>
          <w:tcPr>
            <w:tcW w:w="1843" w:type="dxa"/>
          </w:tcPr>
          <w:p w14:paraId="2A21738D" w14:textId="77777777" w:rsidR="007A7FAF" w:rsidRPr="001712A7" w:rsidRDefault="007A7FAF" w:rsidP="001712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SNORA80B</w:t>
            </w:r>
          </w:p>
        </w:tc>
        <w:tc>
          <w:tcPr>
            <w:tcW w:w="4956" w:type="dxa"/>
          </w:tcPr>
          <w:p w14:paraId="605AA2BD" w14:textId="77777777" w:rsidR="007A7FAF" w:rsidRPr="001712A7" w:rsidRDefault="007A7FAF" w:rsidP="007A7F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0.773295082</w:t>
            </w:r>
          </w:p>
        </w:tc>
        <w:tc>
          <w:tcPr>
            <w:tcW w:w="1604" w:type="dxa"/>
          </w:tcPr>
          <w:p w14:paraId="1022278C" w14:textId="77777777" w:rsidR="007A7FAF" w:rsidRPr="001712A7" w:rsidRDefault="007A7FAF" w:rsidP="007A7F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12A7">
              <w:rPr>
                <w:rFonts w:ascii="Calibri" w:hAnsi="Calibri" w:cs="Calibri"/>
                <w:sz w:val="20"/>
                <w:szCs w:val="20"/>
              </w:rPr>
              <w:t>3.31E-51</w:t>
            </w:r>
          </w:p>
        </w:tc>
      </w:tr>
    </w:tbl>
    <w:p w14:paraId="3ED5A94D" w14:textId="2D418A50" w:rsidR="00A41A04" w:rsidRPr="001712A7" w:rsidRDefault="001F4A15" w:rsidP="00C83BCF">
      <w:pPr>
        <w:pStyle w:val="a8"/>
        <w:widowControl/>
        <w:spacing w:before="240" w:after="240"/>
        <w:ind w:firstLineChars="0" w:firstLine="0"/>
        <w:rPr>
          <w:rFonts w:cs="Calibri"/>
          <w:b/>
          <w:bCs/>
          <w:sz w:val="20"/>
          <w:szCs w:val="20"/>
        </w:rPr>
      </w:pPr>
      <w:r w:rsidRPr="001712A7">
        <w:rPr>
          <w:rFonts w:cs="Calibri"/>
          <w:b/>
          <w:bCs/>
          <w:sz w:val="20"/>
          <w:szCs w:val="20"/>
        </w:rPr>
        <w:t xml:space="preserve">Supplementary </w:t>
      </w:r>
      <w:r w:rsidR="00C83BCF" w:rsidRPr="001712A7">
        <w:rPr>
          <w:rFonts w:cs="Calibri"/>
          <w:b/>
          <w:bCs/>
          <w:sz w:val="20"/>
          <w:szCs w:val="20"/>
        </w:rPr>
        <w:t xml:space="preserve">Table </w:t>
      </w:r>
      <w:r w:rsidRPr="001712A7">
        <w:rPr>
          <w:rFonts w:cs="Calibri"/>
          <w:b/>
          <w:bCs/>
          <w:sz w:val="20"/>
          <w:szCs w:val="20"/>
        </w:rPr>
        <w:t>3</w:t>
      </w:r>
      <w:r w:rsidR="00C83BCF" w:rsidRPr="001712A7">
        <w:rPr>
          <w:rFonts w:cs="Calibri"/>
          <w:b/>
          <w:bCs/>
          <w:sz w:val="20"/>
          <w:szCs w:val="20"/>
        </w:rPr>
        <w:t xml:space="preserve"> | </w:t>
      </w:r>
      <w:r w:rsidR="00AE54DF" w:rsidRPr="00AE54DF">
        <w:rPr>
          <w:rFonts w:cs="Calibri"/>
          <w:sz w:val="20"/>
          <w:szCs w:val="20"/>
        </w:rPr>
        <w:t>Fold change values of the 5 methylated snoRNA genes (TCGA Database).</w:t>
      </w:r>
    </w:p>
    <w:sectPr w:rsidR="00A41A04" w:rsidRPr="001712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F3ADB" w14:textId="77777777" w:rsidR="00E304B2" w:rsidRDefault="00E304B2" w:rsidP="005802F4">
      <w:r>
        <w:separator/>
      </w:r>
    </w:p>
  </w:endnote>
  <w:endnote w:type="continuationSeparator" w:id="0">
    <w:p w14:paraId="397DD059" w14:textId="77777777" w:rsidR="00E304B2" w:rsidRDefault="00E304B2" w:rsidP="0058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208F0" w14:textId="77777777" w:rsidR="00E304B2" w:rsidRDefault="00E304B2" w:rsidP="005802F4">
      <w:r>
        <w:separator/>
      </w:r>
    </w:p>
  </w:footnote>
  <w:footnote w:type="continuationSeparator" w:id="0">
    <w:p w14:paraId="708CB6F6" w14:textId="77777777" w:rsidR="00E304B2" w:rsidRDefault="00E304B2" w:rsidP="00580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DDE"/>
    <w:rsid w:val="000E1AC5"/>
    <w:rsid w:val="001712A7"/>
    <w:rsid w:val="001A6E02"/>
    <w:rsid w:val="001F4A15"/>
    <w:rsid w:val="001F5209"/>
    <w:rsid w:val="0027369D"/>
    <w:rsid w:val="002A12F0"/>
    <w:rsid w:val="003077C8"/>
    <w:rsid w:val="00352535"/>
    <w:rsid w:val="00455E2D"/>
    <w:rsid w:val="00552864"/>
    <w:rsid w:val="00567242"/>
    <w:rsid w:val="005802F4"/>
    <w:rsid w:val="005B4534"/>
    <w:rsid w:val="005E22B9"/>
    <w:rsid w:val="007A7FAF"/>
    <w:rsid w:val="00847598"/>
    <w:rsid w:val="00853294"/>
    <w:rsid w:val="00883164"/>
    <w:rsid w:val="008B356C"/>
    <w:rsid w:val="009E7273"/>
    <w:rsid w:val="00AB2E6C"/>
    <w:rsid w:val="00AE54DF"/>
    <w:rsid w:val="00AF2E9E"/>
    <w:rsid w:val="00AF691F"/>
    <w:rsid w:val="00B97941"/>
    <w:rsid w:val="00BE11D7"/>
    <w:rsid w:val="00BE6A87"/>
    <w:rsid w:val="00C12B81"/>
    <w:rsid w:val="00C83BCF"/>
    <w:rsid w:val="00CA40D8"/>
    <w:rsid w:val="00CC3DDE"/>
    <w:rsid w:val="00CE58C9"/>
    <w:rsid w:val="00D67E1F"/>
    <w:rsid w:val="00DA4F5D"/>
    <w:rsid w:val="00E304B2"/>
    <w:rsid w:val="00FE1F31"/>
    <w:rsid w:val="00FE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C6DCB5"/>
  <w15:chartTrackingRefBased/>
  <w15:docId w15:val="{3DB66672-EAE9-4906-AA5F-E325D94CE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2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0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802F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802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802F4"/>
    <w:rPr>
      <w:sz w:val="18"/>
      <w:szCs w:val="18"/>
    </w:rPr>
  </w:style>
  <w:style w:type="paragraph" w:customStyle="1" w:styleId="a8">
    <w:name w:val="列出段落"/>
    <w:basedOn w:val="a"/>
    <w:qFormat/>
    <w:rsid w:val="00C83BCF"/>
    <w:pPr>
      <w:ind w:firstLineChars="200" w:firstLine="420"/>
    </w:pPr>
    <w:rPr>
      <w:rFonts w:ascii="Calibri" w:eastAsia="宋体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9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银飞</dc:creator>
  <cp:keywords/>
  <dc:description/>
  <cp:lastModifiedBy>郑 银飞</cp:lastModifiedBy>
  <cp:revision>48</cp:revision>
  <dcterms:created xsi:type="dcterms:W3CDTF">2021-11-13T03:42:00Z</dcterms:created>
  <dcterms:modified xsi:type="dcterms:W3CDTF">2022-09-20T08:46:00Z</dcterms:modified>
</cp:coreProperties>
</file>