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DC404" w14:textId="349EF0B9" w:rsidR="00297D20" w:rsidRPr="00B53C76" w:rsidRDefault="0059383C" w:rsidP="00527EDA">
      <w:pPr>
        <w:spacing w:after="0" w:line="240" w:lineRule="auto"/>
        <w:outlineLvl w:val="0"/>
        <w:rPr>
          <w:rFonts w:ascii="Helvetica" w:hAnsi="Helvetica" w:cs="Times New Roman"/>
          <w:b/>
          <w:sz w:val="16"/>
          <w:szCs w:val="16"/>
        </w:rPr>
      </w:pPr>
      <w:r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Supplementary </w:t>
      </w:r>
      <w:r w:rsidR="000742D7"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Table </w:t>
      </w:r>
      <w:r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>1</w:t>
      </w:r>
      <w:r w:rsidR="00297D20"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. </w:t>
      </w:r>
      <w:r w:rsidR="00297D20" w:rsidRPr="00B53C76">
        <w:rPr>
          <w:rFonts w:ascii="Helvetica" w:eastAsia="Times New Roman" w:hAnsi="Helvetica" w:cs="Times New Roman"/>
          <w:b/>
          <w:bCs/>
          <w:sz w:val="16"/>
          <w:szCs w:val="16"/>
        </w:rPr>
        <w:t xml:space="preserve">Definition of </w:t>
      </w:r>
      <w:r w:rsidR="00297D20" w:rsidRPr="00B53C76">
        <w:rPr>
          <w:rFonts w:ascii="Helvetica" w:hAnsi="Helvetica" w:cs="Times New Roman"/>
          <w:b/>
          <w:i/>
          <w:sz w:val="16"/>
          <w:szCs w:val="16"/>
        </w:rPr>
        <w:t>International Classification of Diseases, Ninth Revision, Clinical Modification</w:t>
      </w:r>
      <w:r w:rsidR="00297D20" w:rsidRPr="00B53C76">
        <w:rPr>
          <w:rFonts w:ascii="Helvetica" w:hAnsi="Helvetica" w:cs="Times New Roman"/>
          <w:b/>
          <w:sz w:val="16"/>
          <w:szCs w:val="16"/>
        </w:rPr>
        <w:t xml:space="preserve"> (ICD-9</w:t>
      </w:r>
      <w:r w:rsidR="00FA30EE" w:rsidRPr="00B53C76">
        <w:rPr>
          <w:rFonts w:ascii="Helvetica" w:hAnsi="Helvetica" w:cs="Times New Roman"/>
          <w:b/>
          <w:sz w:val="16"/>
          <w:szCs w:val="16"/>
        </w:rPr>
        <w:t>-C</w:t>
      </w:r>
      <w:r w:rsidR="00297D20" w:rsidRPr="00B53C76">
        <w:rPr>
          <w:rFonts w:ascii="Helvetica" w:hAnsi="Helvetica" w:cs="Times New Roman"/>
          <w:b/>
          <w:sz w:val="16"/>
          <w:szCs w:val="16"/>
        </w:rPr>
        <w:t xml:space="preserve">M) codes for </w:t>
      </w:r>
      <w:r w:rsidR="007D51BA" w:rsidRPr="00B53C76">
        <w:rPr>
          <w:rFonts w:ascii="Helvetica" w:hAnsi="Helvetica" w:cs="Times New Roman"/>
          <w:b/>
          <w:sz w:val="16"/>
          <w:szCs w:val="16"/>
        </w:rPr>
        <w:t xml:space="preserve">general </w:t>
      </w:r>
      <w:r w:rsidR="00297D20" w:rsidRPr="00B53C76">
        <w:rPr>
          <w:rFonts w:ascii="Helvetica" w:hAnsi="Helvetica" w:cs="Times New Roman"/>
          <w:b/>
          <w:sz w:val="16"/>
          <w:szCs w:val="16"/>
        </w:rPr>
        <w:t>postoperative complications.</w:t>
      </w:r>
    </w:p>
    <w:p w14:paraId="50D04F25" w14:textId="77777777" w:rsidR="00527EDA" w:rsidRPr="00B53C76" w:rsidRDefault="00527EDA" w:rsidP="00527EDA">
      <w:pPr>
        <w:spacing w:after="0" w:line="240" w:lineRule="auto"/>
        <w:outlineLvl w:val="0"/>
        <w:rPr>
          <w:rFonts w:ascii="Helvetica" w:hAnsi="Helvetica" w:cs="Times New Roman"/>
          <w:b/>
          <w:sz w:val="16"/>
          <w:szCs w:val="16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965"/>
        <w:gridCol w:w="7830"/>
        <w:gridCol w:w="2155"/>
      </w:tblGrid>
      <w:tr w:rsidR="00297D20" w:rsidRPr="00B53C76" w14:paraId="619A61C0" w14:textId="77777777" w:rsidTr="00944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63A5903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General surgical complications</w:t>
            </w:r>
          </w:p>
        </w:tc>
      </w:tr>
      <w:tr w:rsidR="00297D20" w:rsidRPr="00B53C76" w14:paraId="69846A41" w14:textId="77777777" w:rsidTr="00E42CBC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AA4DF6F" w14:textId="77777777" w:rsidR="00297D20" w:rsidRPr="00B53C76" w:rsidRDefault="00297D20" w:rsidP="00297D20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Category </w:t>
            </w:r>
          </w:p>
        </w:tc>
        <w:tc>
          <w:tcPr>
            <w:tcW w:w="7830" w:type="dxa"/>
          </w:tcPr>
          <w:p w14:paraId="221C999D" w14:textId="77777777" w:rsidR="00297D20" w:rsidRPr="00B53C76" w:rsidRDefault="00297D20" w:rsidP="00297D2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b/>
                <w:sz w:val="16"/>
                <w:szCs w:val="16"/>
              </w:rPr>
              <w:t xml:space="preserve">Condition </w:t>
            </w:r>
          </w:p>
        </w:tc>
        <w:tc>
          <w:tcPr>
            <w:tcW w:w="2155" w:type="dxa"/>
          </w:tcPr>
          <w:p w14:paraId="3E3DF247" w14:textId="52D88D96" w:rsidR="00297D20" w:rsidRPr="00B53C76" w:rsidRDefault="00527EDA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b/>
                <w:sz w:val="16"/>
                <w:szCs w:val="16"/>
              </w:rPr>
              <w:t xml:space="preserve">ICD-9-CM </w:t>
            </w:r>
            <w:r w:rsidR="00297D20" w:rsidRPr="00B53C76">
              <w:rPr>
                <w:rFonts w:ascii="Helvetica" w:hAnsi="Helvetica" w:cs="Times New Roman"/>
                <w:b/>
                <w:sz w:val="16"/>
                <w:szCs w:val="16"/>
              </w:rPr>
              <w:t>code</w:t>
            </w:r>
          </w:p>
        </w:tc>
      </w:tr>
      <w:tr w:rsidR="00297D20" w:rsidRPr="00B53C76" w14:paraId="685C89F1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7ED1F0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Cardiovascular </w:t>
            </w:r>
          </w:p>
        </w:tc>
        <w:tc>
          <w:tcPr>
            <w:tcW w:w="7830" w:type="dxa"/>
          </w:tcPr>
          <w:p w14:paraId="7ECAFF3D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CAEC8D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0266E39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124E39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Supraventricular Arrhythmia </w:t>
            </w:r>
          </w:p>
        </w:tc>
        <w:tc>
          <w:tcPr>
            <w:tcW w:w="7830" w:type="dxa"/>
          </w:tcPr>
          <w:p w14:paraId="3F3B765D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738A03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A8F3CC4" w14:textId="77777777" w:rsidTr="00E42CBC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036565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7F9A7DA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Atrial fibrillation and flutter </w:t>
            </w:r>
          </w:p>
        </w:tc>
        <w:tc>
          <w:tcPr>
            <w:tcW w:w="2155" w:type="dxa"/>
          </w:tcPr>
          <w:p w14:paraId="64D355C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427.3x</w:t>
            </w:r>
          </w:p>
        </w:tc>
      </w:tr>
      <w:tr w:rsidR="00297D20" w:rsidRPr="00B53C76" w14:paraId="3F722E62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1AF3E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0B064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Atrial fibrillation</w:t>
            </w:r>
          </w:p>
        </w:tc>
        <w:tc>
          <w:tcPr>
            <w:tcW w:w="2155" w:type="dxa"/>
          </w:tcPr>
          <w:p w14:paraId="56FCE88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427.31</w:t>
            </w:r>
          </w:p>
        </w:tc>
      </w:tr>
      <w:tr w:rsidR="00297D20" w:rsidRPr="00B53C76" w14:paraId="2A304CE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A6A322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7713DA9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Atrial flutter</w:t>
            </w:r>
          </w:p>
        </w:tc>
        <w:tc>
          <w:tcPr>
            <w:tcW w:w="2155" w:type="dxa"/>
          </w:tcPr>
          <w:p w14:paraId="4FB692F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427.32</w:t>
            </w:r>
          </w:p>
        </w:tc>
      </w:tr>
      <w:tr w:rsidR="00297D20" w:rsidRPr="00B53C76" w14:paraId="39E4B149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A03A8A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696A2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Paroxysmal supraventricular tachycardia</w:t>
            </w:r>
          </w:p>
        </w:tc>
        <w:tc>
          <w:tcPr>
            <w:tcW w:w="2155" w:type="dxa"/>
          </w:tcPr>
          <w:p w14:paraId="7C1B2EF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427.0x</w:t>
            </w:r>
          </w:p>
        </w:tc>
      </w:tr>
      <w:tr w:rsidR="00297D20" w:rsidRPr="00B53C76" w14:paraId="004128BC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572205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Myocardial Infarction </w:t>
            </w:r>
          </w:p>
        </w:tc>
        <w:tc>
          <w:tcPr>
            <w:tcW w:w="7830" w:type="dxa"/>
          </w:tcPr>
          <w:p w14:paraId="564FE69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24D72F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D0271E4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EC4591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D9A81F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Acute myocardial infarction </w:t>
            </w:r>
          </w:p>
        </w:tc>
        <w:tc>
          <w:tcPr>
            <w:tcW w:w="2155" w:type="dxa"/>
          </w:tcPr>
          <w:p w14:paraId="1B78312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410.xx</w:t>
            </w:r>
          </w:p>
        </w:tc>
      </w:tr>
      <w:tr w:rsidR="00297D20" w:rsidRPr="00B53C76" w14:paraId="180AFDA6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1D83809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EEA5CA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Acute coronary occlusion without myocardial infarction </w:t>
            </w:r>
          </w:p>
        </w:tc>
        <w:tc>
          <w:tcPr>
            <w:tcW w:w="2155" w:type="dxa"/>
          </w:tcPr>
          <w:p w14:paraId="6FF1530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411.81</w:t>
            </w:r>
          </w:p>
        </w:tc>
      </w:tr>
      <w:tr w:rsidR="00297D20" w:rsidRPr="00B53C76" w14:paraId="54584E6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B1958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FC16BA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Angina pectoris </w:t>
            </w:r>
          </w:p>
        </w:tc>
        <w:tc>
          <w:tcPr>
            <w:tcW w:w="2155" w:type="dxa"/>
          </w:tcPr>
          <w:p w14:paraId="4A4BADD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413.xx</w:t>
            </w:r>
          </w:p>
        </w:tc>
      </w:tr>
      <w:tr w:rsidR="00297D20" w:rsidRPr="00B53C76" w14:paraId="34360A70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AC545B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Postoperative Stroke</w:t>
            </w:r>
          </w:p>
        </w:tc>
        <w:tc>
          <w:tcPr>
            <w:tcW w:w="7830" w:type="dxa"/>
          </w:tcPr>
          <w:p w14:paraId="5D11994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07326AC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E4586F5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83B377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2CC973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Iatrogenic cerebrovascular infarction or hemorrhage </w:t>
            </w:r>
          </w:p>
        </w:tc>
        <w:tc>
          <w:tcPr>
            <w:tcW w:w="2155" w:type="dxa"/>
          </w:tcPr>
          <w:p w14:paraId="6DD20CE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997.02</w:t>
            </w:r>
          </w:p>
        </w:tc>
      </w:tr>
      <w:tr w:rsidR="00297D20" w:rsidRPr="00B53C76" w14:paraId="05638D58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C572FD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7D3D001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Subarachnoid hemorrhage </w:t>
            </w:r>
          </w:p>
        </w:tc>
        <w:tc>
          <w:tcPr>
            <w:tcW w:w="2155" w:type="dxa"/>
          </w:tcPr>
          <w:p w14:paraId="13DFA25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430.xx</w:t>
            </w:r>
          </w:p>
        </w:tc>
      </w:tr>
      <w:tr w:rsidR="00297D20" w:rsidRPr="00B53C76" w14:paraId="1FDEBBE0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32231D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79E79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Intracerebral hemorrhage </w:t>
            </w:r>
          </w:p>
        </w:tc>
        <w:tc>
          <w:tcPr>
            <w:tcW w:w="2155" w:type="dxa"/>
          </w:tcPr>
          <w:p w14:paraId="14B5DCA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431.xx</w:t>
            </w:r>
          </w:p>
        </w:tc>
      </w:tr>
      <w:tr w:rsidR="00297D20" w:rsidRPr="00B53C76" w14:paraId="0B46CEE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EDA459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D453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and unspecified intracranial hemorrhage </w:t>
            </w:r>
          </w:p>
        </w:tc>
        <w:tc>
          <w:tcPr>
            <w:tcW w:w="2155" w:type="dxa"/>
          </w:tcPr>
          <w:p w14:paraId="50453D2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432.xx</w:t>
            </w:r>
          </w:p>
        </w:tc>
      </w:tr>
      <w:tr w:rsidR="00297D20" w:rsidRPr="00B53C76" w14:paraId="2C59CB11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67CBC2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49FEA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Occlusion and stenosis of precerebral arteries </w:t>
            </w:r>
          </w:p>
        </w:tc>
        <w:tc>
          <w:tcPr>
            <w:tcW w:w="2155" w:type="dxa"/>
          </w:tcPr>
          <w:p w14:paraId="33BB1D2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433.xx</w:t>
            </w:r>
          </w:p>
        </w:tc>
      </w:tr>
      <w:tr w:rsidR="00297D20" w:rsidRPr="00B53C76" w14:paraId="0653680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BD00E9D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7CD62C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Occlusion of cerebral arteries </w:t>
            </w:r>
          </w:p>
        </w:tc>
        <w:tc>
          <w:tcPr>
            <w:tcW w:w="2155" w:type="dxa"/>
          </w:tcPr>
          <w:p w14:paraId="2D53E3B5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434.xx</w:t>
            </w:r>
          </w:p>
        </w:tc>
      </w:tr>
      <w:tr w:rsidR="00297D20" w:rsidRPr="00B53C76" w14:paraId="08207AB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8CB97A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58504A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Transient cerebral ischemia </w:t>
            </w:r>
          </w:p>
        </w:tc>
        <w:tc>
          <w:tcPr>
            <w:tcW w:w="2155" w:type="dxa"/>
          </w:tcPr>
          <w:p w14:paraId="1B117775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435.xx</w:t>
            </w:r>
          </w:p>
        </w:tc>
      </w:tr>
      <w:tr w:rsidR="00297D20" w:rsidRPr="00B53C76" w14:paraId="02FE7F12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111066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52EF57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Transient ischemic attach (TIA), and cerebral infarction without residual deficits</w:t>
            </w:r>
          </w:p>
        </w:tc>
        <w:tc>
          <w:tcPr>
            <w:tcW w:w="2155" w:type="dxa"/>
          </w:tcPr>
          <w:p w14:paraId="558C50A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V12.54</w:t>
            </w:r>
          </w:p>
        </w:tc>
      </w:tr>
      <w:tr w:rsidR="00297D20" w:rsidRPr="00B53C76" w14:paraId="76B3BA7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5D80B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61F1E7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Stroke (cerebrovascular)</w:t>
            </w:r>
          </w:p>
        </w:tc>
        <w:tc>
          <w:tcPr>
            <w:tcW w:w="2155" w:type="dxa"/>
          </w:tcPr>
          <w:p w14:paraId="62E1422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V17.1x</w:t>
            </w:r>
          </w:p>
        </w:tc>
      </w:tr>
      <w:tr w:rsidR="00297D20" w:rsidRPr="00B53C76" w14:paraId="7201526F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805617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lastRenderedPageBreak/>
              <w:t xml:space="preserve">Deep venous thrombosis </w:t>
            </w:r>
          </w:p>
        </w:tc>
        <w:tc>
          <w:tcPr>
            <w:tcW w:w="7830" w:type="dxa"/>
          </w:tcPr>
          <w:p w14:paraId="3177E96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0427EA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1FBA0D2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7C46C0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57029A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Of deep vessels of lower extremities </w:t>
            </w:r>
          </w:p>
        </w:tc>
        <w:tc>
          <w:tcPr>
            <w:tcW w:w="2155" w:type="dxa"/>
          </w:tcPr>
          <w:p w14:paraId="3AF988A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451.1x</w:t>
            </w:r>
          </w:p>
        </w:tc>
      </w:tr>
      <w:tr w:rsidR="00297D20" w:rsidRPr="00B53C76" w14:paraId="5F9FE2E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D55565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DDDBDA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Of lower extremities, unspecified</w:t>
            </w:r>
          </w:p>
        </w:tc>
        <w:tc>
          <w:tcPr>
            <w:tcW w:w="2155" w:type="dxa"/>
          </w:tcPr>
          <w:p w14:paraId="4EC1106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451.2x</w:t>
            </w:r>
          </w:p>
        </w:tc>
      </w:tr>
      <w:tr w:rsidR="00297D20" w:rsidRPr="00B53C76" w14:paraId="5A59618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3D00EA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CE337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Iliac vein</w:t>
            </w:r>
          </w:p>
        </w:tc>
        <w:tc>
          <w:tcPr>
            <w:tcW w:w="2155" w:type="dxa"/>
          </w:tcPr>
          <w:p w14:paraId="14995B8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451.81</w:t>
            </w:r>
          </w:p>
        </w:tc>
      </w:tr>
      <w:tr w:rsidR="00297D20" w:rsidRPr="00B53C76" w14:paraId="2CDEE8E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2001C57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94BFF5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Of unspecified site</w:t>
            </w:r>
          </w:p>
        </w:tc>
        <w:tc>
          <w:tcPr>
            <w:tcW w:w="2155" w:type="dxa"/>
          </w:tcPr>
          <w:p w14:paraId="038F55E5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451.9x</w:t>
            </w:r>
          </w:p>
        </w:tc>
      </w:tr>
      <w:tr w:rsidR="00297D20" w:rsidRPr="00B53C76" w14:paraId="2099C92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E993D3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7CEE86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Of vena cava</w:t>
            </w:r>
          </w:p>
        </w:tc>
        <w:tc>
          <w:tcPr>
            <w:tcW w:w="2155" w:type="dxa"/>
          </w:tcPr>
          <w:p w14:paraId="37B7C8A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453.2x</w:t>
            </w:r>
          </w:p>
        </w:tc>
      </w:tr>
      <w:tr w:rsidR="00297D20" w:rsidRPr="00B53C76" w14:paraId="5D0F164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6C7654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85AC9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Of other specified veins </w:t>
            </w:r>
          </w:p>
        </w:tc>
        <w:tc>
          <w:tcPr>
            <w:tcW w:w="2155" w:type="dxa"/>
          </w:tcPr>
          <w:p w14:paraId="253AD521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453.8</w:t>
            </w:r>
          </w:p>
        </w:tc>
      </w:tr>
      <w:tr w:rsidR="00297D20" w:rsidRPr="00B53C76" w14:paraId="4E23F9B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6D6599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838C23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Of unspecified site </w:t>
            </w:r>
          </w:p>
        </w:tc>
        <w:tc>
          <w:tcPr>
            <w:tcW w:w="2155" w:type="dxa"/>
          </w:tcPr>
          <w:p w14:paraId="04806EB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453.9x</w:t>
            </w:r>
          </w:p>
        </w:tc>
      </w:tr>
      <w:tr w:rsidR="00297D20" w:rsidRPr="00B53C76" w14:paraId="5EE2A49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52F7A6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78BA7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Venous embolism and thrombosis of unspecified deep vessels of lower extremity </w:t>
            </w:r>
          </w:p>
        </w:tc>
        <w:tc>
          <w:tcPr>
            <w:tcW w:w="2155" w:type="dxa"/>
          </w:tcPr>
          <w:p w14:paraId="4795F4F1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453.40</w:t>
            </w:r>
          </w:p>
        </w:tc>
      </w:tr>
      <w:tr w:rsidR="00297D20" w:rsidRPr="00B53C76" w14:paraId="71A1E1B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7D1AD1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1EA42F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Venous embolism and thrombosis of deep vessels of proximal lower extremity </w:t>
            </w:r>
          </w:p>
        </w:tc>
        <w:tc>
          <w:tcPr>
            <w:tcW w:w="2155" w:type="dxa"/>
          </w:tcPr>
          <w:p w14:paraId="1316ED7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453.41</w:t>
            </w:r>
          </w:p>
        </w:tc>
      </w:tr>
      <w:tr w:rsidR="00297D20" w:rsidRPr="00B53C76" w14:paraId="189575B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A5D7D1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F94404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Venous embolism and thrombosis of deep vessels of distal lower extremity </w:t>
            </w:r>
          </w:p>
        </w:tc>
        <w:tc>
          <w:tcPr>
            <w:tcW w:w="2155" w:type="dxa"/>
          </w:tcPr>
          <w:p w14:paraId="1573DA9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453.42</w:t>
            </w:r>
          </w:p>
        </w:tc>
      </w:tr>
      <w:tr w:rsidR="00297D20" w:rsidRPr="00B53C76" w14:paraId="0918692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8D1194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Pulmonary Embolism</w:t>
            </w:r>
          </w:p>
        </w:tc>
        <w:tc>
          <w:tcPr>
            <w:tcW w:w="7830" w:type="dxa"/>
          </w:tcPr>
          <w:p w14:paraId="48C2F2E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79ECB63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EB600F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887B88B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9BF742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Pulmonary embolism and infarction</w:t>
            </w:r>
          </w:p>
        </w:tc>
        <w:tc>
          <w:tcPr>
            <w:tcW w:w="2155" w:type="dxa"/>
          </w:tcPr>
          <w:p w14:paraId="20D6E25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415.1x</w:t>
            </w:r>
          </w:p>
        </w:tc>
      </w:tr>
      <w:tr w:rsidR="00297D20" w:rsidRPr="00B53C76" w14:paraId="78EF0B00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4FEA0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D1265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Iatrogenic pulmonary embolism and infarction</w:t>
            </w:r>
          </w:p>
        </w:tc>
        <w:tc>
          <w:tcPr>
            <w:tcW w:w="2155" w:type="dxa"/>
          </w:tcPr>
          <w:p w14:paraId="05B7D83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415.11</w:t>
            </w:r>
          </w:p>
        </w:tc>
      </w:tr>
      <w:tr w:rsidR="00297D20" w:rsidRPr="00B53C76" w14:paraId="57A91DB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585E85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D2F872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Septic pulmonary embolism</w:t>
            </w:r>
          </w:p>
        </w:tc>
        <w:tc>
          <w:tcPr>
            <w:tcW w:w="2155" w:type="dxa"/>
          </w:tcPr>
          <w:p w14:paraId="2360E7C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415.12</w:t>
            </w:r>
          </w:p>
        </w:tc>
      </w:tr>
      <w:tr w:rsidR="00297D20" w:rsidRPr="00B53C76" w14:paraId="2B6D522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DE55CC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324343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Other</w:t>
            </w:r>
          </w:p>
        </w:tc>
        <w:tc>
          <w:tcPr>
            <w:tcW w:w="2155" w:type="dxa"/>
          </w:tcPr>
          <w:p w14:paraId="0EF36B7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415.19</w:t>
            </w:r>
          </w:p>
        </w:tc>
      </w:tr>
      <w:tr w:rsidR="00297D20" w:rsidRPr="00B53C76" w14:paraId="6324ADB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BF63B7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Pulmonary</w:t>
            </w:r>
          </w:p>
        </w:tc>
        <w:tc>
          <w:tcPr>
            <w:tcW w:w="7830" w:type="dxa"/>
          </w:tcPr>
          <w:p w14:paraId="50537FF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2E613B1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5ECAD21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128D61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Pneumonia </w:t>
            </w:r>
          </w:p>
        </w:tc>
        <w:tc>
          <w:tcPr>
            <w:tcW w:w="7830" w:type="dxa"/>
          </w:tcPr>
          <w:p w14:paraId="66AAFCC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8B18F1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47271B4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5EAEF2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0E4D45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Pneumonia, organism unspecified</w:t>
            </w:r>
          </w:p>
        </w:tc>
        <w:tc>
          <w:tcPr>
            <w:tcW w:w="2155" w:type="dxa"/>
          </w:tcPr>
          <w:p w14:paraId="25B2605A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486.xx</w:t>
            </w:r>
          </w:p>
        </w:tc>
      </w:tr>
      <w:tr w:rsidR="00297D20" w:rsidRPr="00B53C76" w14:paraId="7F36B93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24DA68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7F9F33D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Pneumococcal pneumonia [Streptococcus pneumoniae pneumonia]</w:t>
            </w:r>
          </w:p>
        </w:tc>
        <w:tc>
          <w:tcPr>
            <w:tcW w:w="2155" w:type="dxa"/>
          </w:tcPr>
          <w:p w14:paraId="0AF54A7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481.xx</w:t>
            </w:r>
          </w:p>
        </w:tc>
      </w:tr>
      <w:tr w:rsidR="00297D20" w:rsidRPr="00B53C76" w14:paraId="08D19DE8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16CEBE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AA2738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Pneumonia due to other specified bacteria </w:t>
            </w:r>
          </w:p>
        </w:tc>
        <w:tc>
          <w:tcPr>
            <w:tcW w:w="2155" w:type="dxa"/>
          </w:tcPr>
          <w:p w14:paraId="4537CD7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482.8x</w:t>
            </w:r>
          </w:p>
        </w:tc>
      </w:tr>
      <w:tr w:rsidR="00297D20" w:rsidRPr="00B53C76" w14:paraId="5EB9CED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CA37AA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68E9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 due to Streptococcus</w:t>
            </w:r>
          </w:p>
        </w:tc>
        <w:tc>
          <w:tcPr>
            <w:tcW w:w="2155" w:type="dxa"/>
          </w:tcPr>
          <w:p w14:paraId="4EBA5E2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482.3x</w:t>
            </w:r>
          </w:p>
        </w:tc>
      </w:tr>
      <w:tr w:rsidR="00297D20" w:rsidRPr="00B53C76" w14:paraId="3386277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940C01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415C56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Bacterial pneumonia unspecified</w:t>
            </w:r>
          </w:p>
        </w:tc>
        <w:tc>
          <w:tcPr>
            <w:tcW w:w="2155" w:type="dxa"/>
          </w:tcPr>
          <w:p w14:paraId="3242460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482.9x</w:t>
            </w:r>
          </w:p>
        </w:tc>
      </w:tr>
      <w:tr w:rsidR="00297D20" w:rsidRPr="00B53C76" w14:paraId="3243872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CA478F7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CC15DD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Pneumonia due to Klebsiella pneumoniae </w:t>
            </w:r>
          </w:p>
        </w:tc>
        <w:tc>
          <w:tcPr>
            <w:tcW w:w="2155" w:type="dxa"/>
          </w:tcPr>
          <w:p w14:paraId="7138FCB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482.0x</w:t>
            </w:r>
          </w:p>
        </w:tc>
      </w:tr>
      <w:tr w:rsidR="00297D20" w:rsidRPr="00B53C76" w14:paraId="1E66328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3A5472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858E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 due to Pseudomonas</w:t>
            </w:r>
          </w:p>
        </w:tc>
        <w:tc>
          <w:tcPr>
            <w:tcW w:w="2155" w:type="dxa"/>
          </w:tcPr>
          <w:p w14:paraId="13682BD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482.1x</w:t>
            </w:r>
          </w:p>
        </w:tc>
      </w:tr>
      <w:tr w:rsidR="00297D20" w:rsidRPr="00B53C76" w14:paraId="5CB0E2C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1ADBFC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1A2575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 due to Hemophilus influenzae [H. influenzae]</w:t>
            </w:r>
          </w:p>
        </w:tc>
        <w:tc>
          <w:tcPr>
            <w:tcW w:w="2155" w:type="dxa"/>
          </w:tcPr>
          <w:p w14:paraId="1BFD3A4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482.2x</w:t>
            </w:r>
          </w:p>
        </w:tc>
      </w:tr>
      <w:tr w:rsidR="00297D20" w:rsidRPr="00B53C76" w14:paraId="77DFE7A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8F895E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39AAB4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Methicillin susceptible pneumonia due to Staphylococcus aureus </w:t>
            </w:r>
          </w:p>
        </w:tc>
        <w:tc>
          <w:tcPr>
            <w:tcW w:w="2155" w:type="dxa"/>
          </w:tcPr>
          <w:p w14:paraId="1FAAD5F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482.41</w:t>
            </w:r>
          </w:p>
        </w:tc>
      </w:tr>
      <w:tr w:rsidR="00297D20" w:rsidRPr="00B53C76" w14:paraId="7954539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3C7F4D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9080AD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Staphylococcus pneumonia </w:t>
            </w:r>
          </w:p>
        </w:tc>
        <w:tc>
          <w:tcPr>
            <w:tcW w:w="2155" w:type="dxa"/>
          </w:tcPr>
          <w:p w14:paraId="14937DF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482.49</w:t>
            </w:r>
          </w:p>
        </w:tc>
      </w:tr>
      <w:tr w:rsidR="00297D20" w:rsidRPr="00B53C76" w14:paraId="63190C1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3184A3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5E3B87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Other gram-negative pneumonia</w:t>
            </w:r>
          </w:p>
        </w:tc>
        <w:tc>
          <w:tcPr>
            <w:tcW w:w="2155" w:type="dxa"/>
          </w:tcPr>
          <w:p w14:paraId="4C292FB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482.83</w:t>
            </w:r>
          </w:p>
        </w:tc>
      </w:tr>
      <w:tr w:rsidR="00297D20" w:rsidRPr="00B53C76" w14:paraId="1D7C8712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2F1FBE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8592761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Ventilator associated pneumonia</w:t>
            </w:r>
          </w:p>
        </w:tc>
        <w:tc>
          <w:tcPr>
            <w:tcW w:w="2155" w:type="dxa"/>
          </w:tcPr>
          <w:p w14:paraId="7F488E0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997.31</w:t>
            </w:r>
          </w:p>
        </w:tc>
      </w:tr>
      <w:tr w:rsidR="00297D20" w:rsidRPr="00B53C76" w14:paraId="4FDFEB8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4D5674C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Postoperative Acute Pneumothorax </w:t>
            </w:r>
          </w:p>
        </w:tc>
        <w:tc>
          <w:tcPr>
            <w:tcW w:w="2155" w:type="dxa"/>
          </w:tcPr>
          <w:p w14:paraId="08CA31AA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638D95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C5C3AD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9493F6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Iatrogenic pneumothorax </w:t>
            </w:r>
          </w:p>
        </w:tc>
        <w:tc>
          <w:tcPr>
            <w:tcW w:w="2155" w:type="dxa"/>
          </w:tcPr>
          <w:p w14:paraId="6A12970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512.1x</w:t>
            </w:r>
          </w:p>
        </w:tc>
      </w:tr>
      <w:tr w:rsidR="00297D20" w:rsidRPr="00B53C76" w14:paraId="4787D36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2DF774E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Postoperative Pulmonary Edema</w:t>
            </w:r>
          </w:p>
        </w:tc>
        <w:tc>
          <w:tcPr>
            <w:tcW w:w="2155" w:type="dxa"/>
          </w:tcPr>
          <w:p w14:paraId="094C19D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76DD6FD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0C5D3C9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05A96C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Acute edema of lung, unspecified</w:t>
            </w:r>
          </w:p>
        </w:tc>
        <w:tc>
          <w:tcPr>
            <w:tcW w:w="2155" w:type="dxa"/>
          </w:tcPr>
          <w:p w14:paraId="2E57BC3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518.4x</w:t>
            </w:r>
          </w:p>
        </w:tc>
      </w:tr>
      <w:tr w:rsidR="00297D20" w:rsidRPr="00B53C76" w14:paraId="6E8F22D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81860C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Pulmonary Collapse</w:t>
            </w:r>
          </w:p>
        </w:tc>
        <w:tc>
          <w:tcPr>
            <w:tcW w:w="7830" w:type="dxa"/>
          </w:tcPr>
          <w:p w14:paraId="4A4470E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3EAC2EE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75BE0FB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3949D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4D155A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Pulmonary collapse </w:t>
            </w:r>
          </w:p>
        </w:tc>
        <w:tc>
          <w:tcPr>
            <w:tcW w:w="2155" w:type="dxa"/>
          </w:tcPr>
          <w:p w14:paraId="0DCFBE2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518.0x</w:t>
            </w:r>
          </w:p>
        </w:tc>
      </w:tr>
      <w:tr w:rsidR="00297D20" w:rsidRPr="00B53C76" w14:paraId="74C6BC3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176DD8D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NPOA Empyema With and Without Fistula </w:t>
            </w:r>
          </w:p>
        </w:tc>
        <w:tc>
          <w:tcPr>
            <w:tcW w:w="2155" w:type="dxa"/>
          </w:tcPr>
          <w:p w14:paraId="6C257A0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9B5CC9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72FCFB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04086C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With fistula </w:t>
            </w:r>
          </w:p>
        </w:tc>
        <w:tc>
          <w:tcPr>
            <w:tcW w:w="2155" w:type="dxa"/>
          </w:tcPr>
          <w:p w14:paraId="5680792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510.0x</w:t>
            </w:r>
          </w:p>
        </w:tc>
      </w:tr>
      <w:tr w:rsidR="00297D20" w:rsidRPr="00B53C76" w14:paraId="4EE57CED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E760EB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21EC71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Without mention of fistula</w:t>
            </w:r>
          </w:p>
        </w:tc>
        <w:tc>
          <w:tcPr>
            <w:tcW w:w="2155" w:type="dxa"/>
          </w:tcPr>
          <w:p w14:paraId="31C7892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510.9x</w:t>
            </w:r>
          </w:p>
        </w:tc>
      </w:tr>
      <w:tr w:rsidR="00297D20" w:rsidRPr="00B53C76" w14:paraId="796EBB7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4F66F2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Mechanical Ventilation </w:t>
            </w:r>
          </w:p>
        </w:tc>
        <w:tc>
          <w:tcPr>
            <w:tcW w:w="7830" w:type="dxa"/>
          </w:tcPr>
          <w:p w14:paraId="0D1424C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8D4DEA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3967A09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81B3F7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85E93B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Continuous invasive mechanical ventilation of unspecified duration </w:t>
            </w:r>
          </w:p>
        </w:tc>
        <w:tc>
          <w:tcPr>
            <w:tcW w:w="2155" w:type="dxa"/>
          </w:tcPr>
          <w:p w14:paraId="1F55CB5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96.70</w:t>
            </w:r>
          </w:p>
        </w:tc>
      </w:tr>
      <w:tr w:rsidR="00297D20" w:rsidRPr="00B53C76" w14:paraId="52E06F6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890A69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F614F8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Continuous invasive mechanical ventilation for less than 96 consecutive hours </w:t>
            </w:r>
          </w:p>
        </w:tc>
        <w:tc>
          <w:tcPr>
            <w:tcW w:w="2155" w:type="dxa"/>
          </w:tcPr>
          <w:p w14:paraId="1334279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96.71</w:t>
            </w:r>
          </w:p>
        </w:tc>
      </w:tr>
      <w:tr w:rsidR="00297D20" w:rsidRPr="00B53C76" w14:paraId="372DF05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71E933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B01914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Continuous invasive mechanical ventilation for 96 consecutive hours or more </w:t>
            </w:r>
          </w:p>
        </w:tc>
        <w:tc>
          <w:tcPr>
            <w:tcW w:w="2155" w:type="dxa"/>
          </w:tcPr>
          <w:p w14:paraId="462FE9E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96.72</w:t>
            </w:r>
          </w:p>
        </w:tc>
      </w:tr>
      <w:tr w:rsidR="00297D20" w:rsidRPr="00B53C76" w14:paraId="1A4580FF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6AA2E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Noninvasive Ventilation</w:t>
            </w:r>
          </w:p>
        </w:tc>
        <w:tc>
          <w:tcPr>
            <w:tcW w:w="7830" w:type="dxa"/>
          </w:tcPr>
          <w:p w14:paraId="2DF9766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641181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3852823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772864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F967B9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Non-invasive mechanical ventilation </w:t>
            </w:r>
          </w:p>
        </w:tc>
        <w:tc>
          <w:tcPr>
            <w:tcW w:w="2155" w:type="dxa"/>
          </w:tcPr>
          <w:p w14:paraId="4B0FCDA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93.90</w:t>
            </w:r>
          </w:p>
        </w:tc>
      </w:tr>
      <w:tr w:rsidR="00297D20" w:rsidRPr="00B53C76" w14:paraId="7F052D0D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05AA1C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Tracheostomy</w:t>
            </w:r>
          </w:p>
        </w:tc>
        <w:tc>
          <w:tcPr>
            <w:tcW w:w="7830" w:type="dxa"/>
          </w:tcPr>
          <w:p w14:paraId="3FFCCCF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0502E1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27B425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9E3FD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604C9B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Temporary tracheostomy </w:t>
            </w:r>
          </w:p>
        </w:tc>
        <w:tc>
          <w:tcPr>
            <w:tcW w:w="2155" w:type="dxa"/>
          </w:tcPr>
          <w:p w14:paraId="40BC4A4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31.1x</w:t>
            </w:r>
          </w:p>
        </w:tc>
      </w:tr>
      <w:tr w:rsidR="00297D20" w:rsidRPr="00B53C76" w14:paraId="41284A8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DADD43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0B1E63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Other permanent tracheostomy</w:t>
            </w:r>
          </w:p>
        </w:tc>
        <w:tc>
          <w:tcPr>
            <w:tcW w:w="2155" w:type="dxa"/>
          </w:tcPr>
          <w:p w14:paraId="33D9AF5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31.29</w:t>
            </w:r>
          </w:p>
        </w:tc>
      </w:tr>
      <w:tr w:rsidR="00297D20" w:rsidRPr="00B53C76" w14:paraId="2517E18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1C050D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9EB5275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Permanent tracheostomy </w:t>
            </w:r>
          </w:p>
        </w:tc>
        <w:tc>
          <w:tcPr>
            <w:tcW w:w="2155" w:type="dxa"/>
          </w:tcPr>
          <w:p w14:paraId="23C7050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31.2x</w:t>
            </w:r>
          </w:p>
        </w:tc>
      </w:tr>
      <w:tr w:rsidR="00297D20" w:rsidRPr="00B53C76" w14:paraId="43696C98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0342D5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Infectious </w:t>
            </w:r>
          </w:p>
        </w:tc>
        <w:tc>
          <w:tcPr>
            <w:tcW w:w="7830" w:type="dxa"/>
          </w:tcPr>
          <w:p w14:paraId="0CBD5ED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7ED3DD1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0B8E60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E77CBC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Sepsis/Shock</w:t>
            </w:r>
          </w:p>
        </w:tc>
        <w:tc>
          <w:tcPr>
            <w:tcW w:w="7830" w:type="dxa"/>
          </w:tcPr>
          <w:p w14:paraId="14D0580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17CCA3E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A5AC75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05E7AB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396408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Septicemia </w:t>
            </w:r>
          </w:p>
        </w:tc>
        <w:tc>
          <w:tcPr>
            <w:tcW w:w="2155" w:type="dxa"/>
          </w:tcPr>
          <w:p w14:paraId="66356B1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038.xx</w:t>
            </w:r>
          </w:p>
        </w:tc>
      </w:tr>
      <w:tr w:rsidR="00297D20" w:rsidRPr="00B53C76" w14:paraId="1FEECD61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79E615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208654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Sepsis</w:t>
            </w:r>
          </w:p>
        </w:tc>
        <w:tc>
          <w:tcPr>
            <w:tcW w:w="2155" w:type="dxa"/>
          </w:tcPr>
          <w:p w14:paraId="67220A3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995.91</w:t>
            </w:r>
          </w:p>
        </w:tc>
      </w:tr>
      <w:tr w:rsidR="00297D20" w:rsidRPr="00B53C76" w14:paraId="5439147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749BD35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2EC723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Severe sepsis</w:t>
            </w:r>
          </w:p>
        </w:tc>
        <w:tc>
          <w:tcPr>
            <w:tcW w:w="2155" w:type="dxa"/>
          </w:tcPr>
          <w:p w14:paraId="53E6B19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995.92</w:t>
            </w:r>
          </w:p>
        </w:tc>
      </w:tr>
      <w:tr w:rsidR="00297D20" w:rsidRPr="00B53C76" w14:paraId="4EAF1AB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CD26B0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F5FB61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infection </w:t>
            </w:r>
          </w:p>
        </w:tc>
        <w:tc>
          <w:tcPr>
            <w:tcW w:w="2155" w:type="dxa"/>
          </w:tcPr>
          <w:p w14:paraId="35D8869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999.3x</w:t>
            </w:r>
          </w:p>
        </w:tc>
      </w:tr>
      <w:tr w:rsidR="00297D20" w:rsidRPr="00B53C76" w14:paraId="140DFF9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EA1384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9F9969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Postoperative shock</w:t>
            </w:r>
          </w:p>
        </w:tc>
        <w:tc>
          <w:tcPr>
            <w:tcW w:w="2155" w:type="dxa"/>
          </w:tcPr>
          <w:p w14:paraId="77124C8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998.0x</w:t>
            </w:r>
          </w:p>
        </w:tc>
      </w:tr>
      <w:tr w:rsidR="00297D20" w:rsidRPr="00B53C76" w14:paraId="09E66A2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781391D5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Urinary Tract Infection</w:t>
            </w:r>
          </w:p>
        </w:tc>
        <w:tc>
          <w:tcPr>
            <w:tcW w:w="2155" w:type="dxa"/>
          </w:tcPr>
          <w:p w14:paraId="21CE7EE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AEEFE0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7837A5D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FA28F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Urinary tract infection, site not specified</w:t>
            </w:r>
          </w:p>
        </w:tc>
        <w:tc>
          <w:tcPr>
            <w:tcW w:w="2155" w:type="dxa"/>
          </w:tcPr>
          <w:p w14:paraId="4D0243C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599.0x</w:t>
            </w:r>
          </w:p>
        </w:tc>
      </w:tr>
      <w:tr w:rsidR="00297D20" w:rsidRPr="00B53C76" w14:paraId="56CF0A1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D9489D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677FC2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Infection of kidney, unspecified</w:t>
            </w:r>
          </w:p>
        </w:tc>
        <w:tc>
          <w:tcPr>
            <w:tcW w:w="2155" w:type="dxa"/>
          </w:tcPr>
          <w:p w14:paraId="74114D4A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590.9x</w:t>
            </w:r>
          </w:p>
        </w:tc>
      </w:tr>
      <w:tr w:rsidR="00297D20" w:rsidRPr="00B53C76" w14:paraId="5DA24D5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FC2F815" w14:textId="77777777" w:rsidR="00297D20" w:rsidRPr="00B53C76" w:rsidRDefault="00382F3E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W</w:t>
            </w:r>
            <w:r w:rsidR="00297D20" w:rsidRPr="00B53C76">
              <w:rPr>
                <w:rFonts w:ascii="Helvetica" w:hAnsi="Helvetica" w:cs="Times New Roman"/>
                <w:i/>
                <w:sz w:val="16"/>
                <w:szCs w:val="16"/>
              </w:rPr>
              <w:t>ound infection</w:t>
            </w:r>
          </w:p>
        </w:tc>
        <w:tc>
          <w:tcPr>
            <w:tcW w:w="7830" w:type="dxa"/>
          </w:tcPr>
          <w:p w14:paraId="55B434C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7D5915B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B844F5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67DF03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875B0F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Infected postoperative seroma</w:t>
            </w:r>
          </w:p>
        </w:tc>
        <w:tc>
          <w:tcPr>
            <w:tcW w:w="2155" w:type="dxa"/>
          </w:tcPr>
          <w:p w14:paraId="7611FF8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998.51</w:t>
            </w:r>
          </w:p>
        </w:tc>
      </w:tr>
      <w:tr w:rsidR="00297D20" w:rsidRPr="00B53C76" w14:paraId="0C74C47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DE53F3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EB5C1D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postoperative infection </w:t>
            </w:r>
          </w:p>
        </w:tc>
        <w:tc>
          <w:tcPr>
            <w:tcW w:w="2155" w:type="dxa"/>
          </w:tcPr>
          <w:p w14:paraId="0DDA582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998.59</w:t>
            </w:r>
          </w:p>
        </w:tc>
      </w:tr>
      <w:tr w:rsidR="00297D20" w:rsidRPr="00B53C76" w14:paraId="5108A15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6A192B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Gastrointestinal </w:t>
            </w:r>
          </w:p>
        </w:tc>
        <w:tc>
          <w:tcPr>
            <w:tcW w:w="7830" w:type="dxa"/>
          </w:tcPr>
          <w:p w14:paraId="2F8785D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7D26B55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3B0B648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321E6C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9E991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Digestive system complications</w:t>
            </w:r>
          </w:p>
        </w:tc>
        <w:tc>
          <w:tcPr>
            <w:tcW w:w="2155" w:type="dxa"/>
          </w:tcPr>
          <w:p w14:paraId="1D64B1F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997.4x</w:t>
            </w:r>
          </w:p>
        </w:tc>
      </w:tr>
      <w:tr w:rsidR="00297D20" w:rsidRPr="00B53C76" w14:paraId="6022188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3F1CAA85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Intraoperative Complications</w:t>
            </w:r>
          </w:p>
        </w:tc>
        <w:tc>
          <w:tcPr>
            <w:tcW w:w="2155" w:type="dxa"/>
          </w:tcPr>
          <w:p w14:paraId="49C6867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137F84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171449A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Accidental Puncture or Laceration, Complicating Surgery</w:t>
            </w:r>
          </w:p>
        </w:tc>
        <w:tc>
          <w:tcPr>
            <w:tcW w:w="2155" w:type="dxa"/>
          </w:tcPr>
          <w:p w14:paraId="0059D47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7D7F3F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B3C6DA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48464CF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Accidental puncture of laceration during a procedure</w:t>
            </w:r>
          </w:p>
        </w:tc>
        <w:tc>
          <w:tcPr>
            <w:tcW w:w="2155" w:type="dxa"/>
          </w:tcPr>
          <w:p w14:paraId="4C02F0A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998.2x</w:t>
            </w:r>
          </w:p>
        </w:tc>
      </w:tr>
      <w:tr w:rsidR="00297D20" w:rsidRPr="00B53C76" w14:paraId="727345B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22B8144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Bleeding Complication Procedure</w:t>
            </w:r>
          </w:p>
        </w:tc>
        <w:tc>
          <w:tcPr>
            <w:tcW w:w="2155" w:type="dxa"/>
          </w:tcPr>
          <w:p w14:paraId="0AEE490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BD9D281" w14:textId="77777777" w:rsidTr="00E42CBC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B473B1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7830" w:type="dxa"/>
          </w:tcPr>
          <w:p w14:paraId="06B32D6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Hemorrhage complicating a procedure</w:t>
            </w:r>
          </w:p>
        </w:tc>
        <w:tc>
          <w:tcPr>
            <w:tcW w:w="2155" w:type="dxa"/>
          </w:tcPr>
          <w:p w14:paraId="22E0F9B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998.11</w:t>
            </w:r>
          </w:p>
        </w:tc>
      </w:tr>
    </w:tbl>
    <w:p w14:paraId="5E6D6897" w14:textId="0A22E792" w:rsidR="00297D20" w:rsidRPr="00B53C76" w:rsidRDefault="00297D20" w:rsidP="00297D20">
      <w:pPr>
        <w:rPr>
          <w:rFonts w:ascii="Helvetica" w:hAnsi="Helvetica" w:cs="Times New Roman"/>
          <w:b/>
          <w:bCs/>
          <w:i/>
          <w:iCs/>
          <w:color w:val="000000"/>
          <w:sz w:val="16"/>
          <w:szCs w:val="16"/>
        </w:rPr>
      </w:pPr>
    </w:p>
    <w:p w14:paraId="768D7069" w14:textId="73B1E443" w:rsidR="00297D20" w:rsidRPr="00B53C76" w:rsidRDefault="00297D20" w:rsidP="00E847C3">
      <w:pPr>
        <w:autoSpaceDE w:val="0"/>
        <w:autoSpaceDN w:val="0"/>
        <w:adjustRightInd w:val="0"/>
        <w:spacing w:before="10" w:after="10" w:line="240" w:lineRule="auto"/>
        <w:rPr>
          <w:rFonts w:ascii="Helvetica" w:eastAsiaTheme="minorEastAsia" w:hAnsi="Helvetica" w:cs="Times New Roman"/>
          <w:b/>
          <w:bCs/>
          <w:i/>
          <w:iCs/>
          <w:color w:val="000000"/>
          <w:sz w:val="16"/>
          <w:szCs w:val="16"/>
        </w:rPr>
      </w:pPr>
    </w:p>
    <w:sectPr w:rsidR="00297D20" w:rsidRPr="00B53C76" w:rsidSect="00E847C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7C3"/>
    <w:rsid w:val="00023921"/>
    <w:rsid w:val="000327F0"/>
    <w:rsid w:val="00050EB2"/>
    <w:rsid w:val="00073C43"/>
    <w:rsid w:val="000742D7"/>
    <w:rsid w:val="000F2081"/>
    <w:rsid w:val="0010007D"/>
    <w:rsid w:val="00100592"/>
    <w:rsid w:val="0011467D"/>
    <w:rsid w:val="0011659D"/>
    <w:rsid w:val="0013271D"/>
    <w:rsid w:val="00143D84"/>
    <w:rsid w:val="00143F79"/>
    <w:rsid w:val="0014685B"/>
    <w:rsid w:val="001530BF"/>
    <w:rsid w:val="00154ED7"/>
    <w:rsid w:val="001621A6"/>
    <w:rsid w:val="00192E15"/>
    <w:rsid w:val="001B0E9C"/>
    <w:rsid w:val="001B4F01"/>
    <w:rsid w:val="001C23CD"/>
    <w:rsid w:val="001D07DA"/>
    <w:rsid w:val="001E00FB"/>
    <w:rsid w:val="001E18F2"/>
    <w:rsid w:val="002072F0"/>
    <w:rsid w:val="002300DA"/>
    <w:rsid w:val="00231A0B"/>
    <w:rsid w:val="00240661"/>
    <w:rsid w:val="002619B1"/>
    <w:rsid w:val="00270912"/>
    <w:rsid w:val="00274CD7"/>
    <w:rsid w:val="002959B9"/>
    <w:rsid w:val="00297D20"/>
    <w:rsid w:val="002A089A"/>
    <w:rsid w:val="002A0A59"/>
    <w:rsid w:val="002C00A0"/>
    <w:rsid w:val="002C3694"/>
    <w:rsid w:val="002D3B82"/>
    <w:rsid w:val="002D5043"/>
    <w:rsid w:val="002E6231"/>
    <w:rsid w:val="002E7AE3"/>
    <w:rsid w:val="003136E0"/>
    <w:rsid w:val="00335F94"/>
    <w:rsid w:val="00336C32"/>
    <w:rsid w:val="00350B96"/>
    <w:rsid w:val="00352BD8"/>
    <w:rsid w:val="00364BC7"/>
    <w:rsid w:val="003808BB"/>
    <w:rsid w:val="0038179F"/>
    <w:rsid w:val="00382F3E"/>
    <w:rsid w:val="003B089D"/>
    <w:rsid w:val="003B7146"/>
    <w:rsid w:val="003C3567"/>
    <w:rsid w:val="003C4D10"/>
    <w:rsid w:val="003D6AEC"/>
    <w:rsid w:val="003F4E0B"/>
    <w:rsid w:val="00405863"/>
    <w:rsid w:val="00410865"/>
    <w:rsid w:val="00417D29"/>
    <w:rsid w:val="00442908"/>
    <w:rsid w:val="00446E1D"/>
    <w:rsid w:val="0047583B"/>
    <w:rsid w:val="00497B4F"/>
    <w:rsid w:val="004B0B7C"/>
    <w:rsid w:val="004D2CD6"/>
    <w:rsid w:val="00526AD6"/>
    <w:rsid w:val="00527EDA"/>
    <w:rsid w:val="00533619"/>
    <w:rsid w:val="005447F9"/>
    <w:rsid w:val="00566E21"/>
    <w:rsid w:val="005763F9"/>
    <w:rsid w:val="0059383C"/>
    <w:rsid w:val="00594300"/>
    <w:rsid w:val="005A16BD"/>
    <w:rsid w:val="005A2D83"/>
    <w:rsid w:val="005A79CC"/>
    <w:rsid w:val="005B071A"/>
    <w:rsid w:val="005D0234"/>
    <w:rsid w:val="005D27C6"/>
    <w:rsid w:val="005E0C95"/>
    <w:rsid w:val="00617677"/>
    <w:rsid w:val="00622782"/>
    <w:rsid w:val="00626A2B"/>
    <w:rsid w:val="006305F5"/>
    <w:rsid w:val="006424E3"/>
    <w:rsid w:val="00650943"/>
    <w:rsid w:val="0068683B"/>
    <w:rsid w:val="0069514F"/>
    <w:rsid w:val="0069526D"/>
    <w:rsid w:val="00696628"/>
    <w:rsid w:val="006A09D0"/>
    <w:rsid w:val="006B36E7"/>
    <w:rsid w:val="006D0FBC"/>
    <w:rsid w:val="006E068B"/>
    <w:rsid w:val="007176B3"/>
    <w:rsid w:val="00722915"/>
    <w:rsid w:val="00723390"/>
    <w:rsid w:val="00757D66"/>
    <w:rsid w:val="00764A56"/>
    <w:rsid w:val="00766961"/>
    <w:rsid w:val="007739A2"/>
    <w:rsid w:val="00784755"/>
    <w:rsid w:val="007963E7"/>
    <w:rsid w:val="00796A14"/>
    <w:rsid w:val="007B3305"/>
    <w:rsid w:val="007C5C49"/>
    <w:rsid w:val="007D4C8E"/>
    <w:rsid w:val="007D51BA"/>
    <w:rsid w:val="007D63E4"/>
    <w:rsid w:val="008047BF"/>
    <w:rsid w:val="00814829"/>
    <w:rsid w:val="00850B42"/>
    <w:rsid w:val="008664C5"/>
    <w:rsid w:val="0087131F"/>
    <w:rsid w:val="00876BAF"/>
    <w:rsid w:val="0089181C"/>
    <w:rsid w:val="008939C2"/>
    <w:rsid w:val="008A7167"/>
    <w:rsid w:val="008B09CF"/>
    <w:rsid w:val="008B7C6B"/>
    <w:rsid w:val="008D4222"/>
    <w:rsid w:val="008E44F5"/>
    <w:rsid w:val="008F6745"/>
    <w:rsid w:val="0090102E"/>
    <w:rsid w:val="00924825"/>
    <w:rsid w:val="0092712A"/>
    <w:rsid w:val="00927709"/>
    <w:rsid w:val="009335DE"/>
    <w:rsid w:val="00934A7E"/>
    <w:rsid w:val="00934C5C"/>
    <w:rsid w:val="00942EDA"/>
    <w:rsid w:val="00944DEB"/>
    <w:rsid w:val="00973EB1"/>
    <w:rsid w:val="009923FB"/>
    <w:rsid w:val="009B39C1"/>
    <w:rsid w:val="009C53B3"/>
    <w:rsid w:val="009C6603"/>
    <w:rsid w:val="009F1DEB"/>
    <w:rsid w:val="00A12011"/>
    <w:rsid w:val="00A174E7"/>
    <w:rsid w:val="00A2316B"/>
    <w:rsid w:val="00A30D20"/>
    <w:rsid w:val="00A4359A"/>
    <w:rsid w:val="00A56112"/>
    <w:rsid w:val="00A60990"/>
    <w:rsid w:val="00A65FAA"/>
    <w:rsid w:val="00A8273D"/>
    <w:rsid w:val="00A876EE"/>
    <w:rsid w:val="00A91AF6"/>
    <w:rsid w:val="00AB5A9C"/>
    <w:rsid w:val="00AC068B"/>
    <w:rsid w:val="00AC3AA1"/>
    <w:rsid w:val="00AC7144"/>
    <w:rsid w:val="00AE1996"/>
    <w:rsid w:val="00AE3CD0"/>
    <w:rsid w:val="00B476BE"/>
    <w:rsid w:val="00B47EC6"/>
    <w:rsid w:val="00B53C76"/>
    <w:rsid w:val="00B53E35"/>
    <w:rsid w:val="00B56CEA"/>
    <w:rsid w:val="00B578A6"/>
    <w:rsid w:val="00B62F86"/>
    <w:rsid w:val="00B659E7"/>
    <w:rsid w:val="00B70672"/>
    <w:rsid w:val="00B7446B"/>
    <w:rsid w:val="00B765A5"/>
    <w:rsid w:val="00B93C0A"/>
    <w:rsid w:val="00BB5D87"/>
    <w:rsid w:val="00BB6B7E"/>
    <w:rsid w:val="00BC5BC8"/>
    <w:rsid w:val="00BD26B4"/>
    <w:rsid w:val="00BD36F1"/>
    <w:rsid w:val="00BD7BE0"/>
    <w:rsid w:val="00BE0DC0"/>
    <w:rsid w:val="00BE42DD"/>
    <w:rsid w:val="00BF4D45"/>
    <w:rsid w:val="00C001BF"/>
    <w:rsid w:val="00C01EC3"/>
    <w:rsid w:val="00C048A1"/>
    <w:rsid w:val="00C06A06"/>
    <w:rsid w:val="00C0711A"/>
    <w:rsid w:val="00C45057"/>
    <w:rsid w:val="00C51B63"/>
    <w:rsid w:val="00C56FC4"/>
    <w:rsid w:val="00C66D02"/>
    <w:rsid w:val="00C829FA"/>
    <w:rsid w:val="00C849C5"/>
    <w:rsid w:val="00C84CEE"/>
    <w:rsid w:val="00C96E7A"/>
    <w:rsid w:val="00CB3157"/>
    <w:rsid w:val="00CC0CC4"/>
    <w:rsid w:val="00CD6E29"/>
    <w:rsid w:val="00CE0448"/>
    <w:rsid w:val="00CE09BB"/>
    <w:rsid w:val="00CF0E42"/>
    <w:rsid w:val="00CF4B77"/>
    <w:rsid w:val="00CF76E2"/>
    <w:rsid w:val="00D001B8"/>
    <w:rsid w:val="00D07026"/>
    <w:rsid w:val="00D13691"/>
    <w:rsid w:val="00D30ABC"/>
    <w:rsid w:val="00D32032"/>
    <w:rsid w:val="00D33B67"/>
    <w:rsid w:val="00D42346"/>
    <w:rsid w:val="00D925FF"/>
    <w:rsid w:val="00D96670"/>
    <w:rsid w:val="00DC749B"/>
    <w:rsid w:val="00DD1A82"/>
    <w:rsid w:val="00E01693"/>
    <w:rsid w:val="00E01EA3"/>
    <w:rsid w:val="00E35482"/>
    <w:rsid w:val="00E42CBC"/>
    <w:rsid w:val="00E552CF"/>
    <w:rsid w:val="00E61B9E"/>
    <w:rsid w:val="00E63B36"/>
    <w:rsid w:val="00E662F7"/>
    <w:rsid w:val="00E773EA"/>
    <w:rsid w:val="00E82887"/>
    <w:rsid w:val="00E847C3"/>
    <w:rsid w:val="00E84F80"/>
    <w:rsid w:val="00E939C6"/>
    <w:rsid w:val="00E9779A"/>
    <w:rsid w:val="00EA22F7"/>
    <w:rsid w:val="00EA3B1B"/>
    <w:rsid w:val="00EA6555"/>
    <w:rsid w:val="00EC3B61"/>
    <w:rsid w:val="00EC469E"/>
    <w:rsid w:val="00EC6AFB"/>
    <w:rsid w:val="00F01E80"/>
    <w:rsid w:val="00F11871"/>
    <w:rsid w:val="00F145CC"/>
    <w:rsid w:val="00F16F80"/>
    <w:rsid w:val="00F41FD8"/>
    <w:rsid w:val="00F52DBC"/>
    <w:rsid w:val="00F64FAA"/>
    <w:rsid w:val="00F667F9"/>
    <w:rsid w:val="00F670EA"/>
    <w:rsid w:val="00F76B37"/>
    <w:rsid w:val="00F77825"/>
    <w:rsid w:val="00F945D0"/>
    <w:rsid w:val="00F960A9"/>
    <w:rsid w:val="00F96627"/>
    <w:rsid w:val="00FA30EE"/>
    <w:rsid w:val="00FB0738"/>
    <w:rsid w:val="00FC1023"/>
    <w:rsid w:val="00FC48A3"/>
    <w:rsid w:val="00FC5903"/>
    <w:rsid w:val="00FE2ABC"/>
    <w:rsid w:val="00FE30E2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3B99B"/>
  <w15:chartTrackingRefBased/>
  <w15:docId w15:val="{3698E9B0-3F40-4457-AB69-69B9A589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7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D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D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D20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297D2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27E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27E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527ED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277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277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Weill Cornell Medical College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Tangel</dc:creator>
  <cp:keywords/>
  <dc:description/>
  <cp:lastModifiedBy>Karam Habchi</cp:lastModifiedBy>
  <cp:revision>4</cp:revision>
  <dcterms:created xsi:type="dcterms:W3CDTF">2022-02-03T17:37:00Z</dcterms:created>
  <dcterms:modified xsi:type="dcterms:W3CDTF">2022-08-02T18:02:00Z</dcterms:modified>
</cp:coreProperties>
</file>