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7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9"/>
        <w:gridCol w:w="2268"/>
        <w:gridCol w:w="2268"/>
        <w:gridCol w:w="1082"/>
      </w:tblGrid>
      <w:tr w:rsidR="00322088" w:rsidRPr="00322088" w14:paraId="6D4BF21F" w14:textId="1529F328" w:rsidTr="00322088">
        <w:trPr>
          <w:trHeight w:val="288"/>
        </w:trPr>
        <w:tc>
          <w:tcPr>
            <w:tcW w:w="7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EE28B" w14:textId="38B441C7" w:rsidR="00322088" w:rsidRPr="00FB6D10" w:rsidRDefault="00322088" w:rsidP="00FB6D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>
              <w:rPr>
                <w:rFonts w:ascii="Calibri" w:eastAsia="Times New Roman" w:hAnsi="Calibri" w:cs="Calibri"/>
                <w:color w:val="000000"/>
                <w:lang w:val="en-US" w:eastAsia="nl-BE"/>
              </w:rPr>
              <w:t>Supplementary table 6</w:t>
            </w:r>
            <w:r w:rsidRPr="00FB6D10">
              <w:rPr>
                <w:rFonts w:ascii="Calibri" w:eastAsia="Times New Roman" w:hAnsi="Calibri" w:cs="Calibri"/>
                <w:color w:val="000000"/>
                <w:lang w:val="en-US" w:eastAsia="nl-BE"/>
              </w:rPr>
              <w:t>: PPI 1/2 vs ≥ 3 in group compared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5BC0B" w14:textId="77777777" w:rsidR="00322088" w:rsidRPr="00FB6D10" w:rsidRDefault="00322088" w:rsidP="00FB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nl-BE"/>
              </w:rPr>
            </w:pPr>
          </w:p>
        </w:tc>
      </w:tr>
      <w:tr w:rsidR="00322088" w:rsidRPr="00322088" w14:paraId="2C601DFF" w14:textId="1E2CAA46" w:rsidTr="00322088">
        <w:trPr>
          <w:trHeight w:val="28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4807B" w14:textId="77777777" w:rsidR="00322088" w:rsidRPr="00FB6D10" w:rsidRDefault="00322088" w:rsidP="00FB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nl-B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1B3D7" w14:textId="77777777" w:rsidR="00322088" w:rsidRPr="00FB6D10" w:rsidRDefault="00322088" w:rsidP="00FB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nl-B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D320C" w14:textId="77777777" w:rsidR="00322088" w:rsidRPr="00FB6D10" w:rsidRDefault="00322088" w:rsidP="00FB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nl-BE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5C268" w14:textId="77777777" w:rsidR="00322088" w:rsidRPr="00FB6D10" w:rsidRDefault="00322088" w:rsidP="00FB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nl-BE"/>
              </w:rPr>
            </w:pPr>
          </w:p>
        </w:tc>
      </w:tr>
      <w:tr w:rsidR="00322088" w:rsidRPr="00FB6D10" w14:paraId="7CCB71A7" w14:textId="6912491E" w:rsidTr="00322088">
        <w:trPr>
          <w:trHeight w:val="28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B902E" w14:textId="77777777" w:rsidR="00322088" w:rsidRPr="00FB6D10" w:rsidRDefault="00322088" w:rsidP="00FB6D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FB6D10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73F06" w14:textId="6629CAAC" w:rsidR="00322088" w:rsidRPr="00FB6D10" w:rsidRDefault="00322088" w:rsidP="00FB6D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nl-B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nl-BE"/>
              </w:rPr>
              <w:t>Sufentanil flowchart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9D560" w14:textId="77777777" w:rsidR="00322088" w:rsidRPr="00FB6D10" w:rsidRDefault="00322088" w:rsidP="00FB6D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> </w:t>
            </w:r>
          </w:p>
        </w:tc>
      </w:tr>
      <w:tr w:rsidR="00322088" w:rsidRPr="00FB6D10" w14:paraId="44002CE3" w14:textId="7C50101A" w:rsidTr="00322088">
        <w:trPr>
          <w:trHeight w:val="28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41333" w14:textId="77777777" w:rsidR="00322088" w:rsidRPr="00FB6D10" w:rsidRDefault="00322088" w:rsidP="00FB6D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15BEE" w14:textId="77777777" w:rsidR="00322088" w:rsidRPr="00FB6D10" w:rsidRDefault="00322088" w:rsidP="00FB6D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>PPI 1 or 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0691D" w14:textId="77777777" w:rsidR="00322088" w:rsidRPr="00FB6D10" w:rsidRDefault="00322088" w:rsidP="00FB6D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>PPI ≥ 3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D6B75" w14:textId="77777777" w:rsidR="00322088" w:rsidRPr="00FB6D10" w:rsidRDefault="00322088" w:rsidP="00FB6D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>p-</w:t>
            </w:r>
            <w:proofErr w:type="spellStart"/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>value</w:t>
            </w:r>
            <w:proofErr w:type="spellEnd"/>
          </w:p>
        </w:tc>
      </w:tr>
      <w:tr w:rsidR="00322088" w:rsidRPr="00FB6D10" w14:paraId="0E57BA05" w14:textId="174A0632" w:rsidTr="00322088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6E1F2" w14:textId="77777777" w:rsidR="00322088" w:rsidRPr="00FB6D10" w:rsidRDefault="00322088" w:rsidP="00FB6D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>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6E6D1" w14:textId="77777777" w:rsidR="00322088" w:rsidRPr="00FB6D10" w:rsidRDefault="00322088" w:rsidP="00FB6D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1BAF6" w14:textId="77777777" w:rsidR="00322088" w:rsidRPr="00FB6D10" w:rsidRDefault="00322088" w:rsidP="00FB6D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>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E63CE" w14:textId="0C8276B0" w:rsidR="00322088" w:rsidRPr="00FB6D10" w:rsidRDefault="00322088" w:rsidP="00FB6D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BE"/>
              </w:rPr>
            </w:pPr>
          </w:p>
        </w:tc>
      </w:tr>
      <w:tr w:rsidR="00322088" w:rsidRPr="00FB6D10" w14:paraId="6542B540" w14:textId="5AB283B9" w:rsidTr="00322088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7FFAC" w14:textId="77777777" w:rsidR="00322088" w:rsidRPr="00FB6D10" w:rsidRDefault="00322088" w:rsidP="00FB6D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>Dosis sufentanil (µ</w:t>
            </w:r>
            <w:proofErr w:type="spellStart"/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>cg</w:t>
            </w:r>
            <w:proofErr w:type="spellEnd"/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8499E" w14:textId="08396630" w:rsidR="00322088" w:rsidRPr="00FB6D10" w:rsidRDefault="00322088" w:rsidP="00FB6D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>18 (</w:t>
            </w:r>
            <w:r>
              <w:rPr>
                <w:rFonts w:ascii="Calibri" w:eastAsia="Times New Roman" w:hAnsi="Calibri" w:cs="Calibri"/>
                <w:color w:val="000000"/>
                <w:lang w:eastAsia="nl-BE"/>
              </w:rPr>
              <w:t>11.8</w:t>
            </w:r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D0DF6" w14:textId="522E28DF" w:rsidR="00322088" w:rsidRPr="00FB6D10" w:rsidRDefault="00322088" w:rsidP="00FB6D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>21 (</w:t>
            </w:r>
            <w:r>
              <w:rPr>
                <w:rFonts w:ascii="Calibri" w:eastAsia="Times New Roman" w:hAnsi="Calibri" w:cs="Calibri"/>
                <w:color w:val="000000"/>
                <w:lang w:eastAsia="nl-BE"/>
              </w:rPr>
              <w:t>9.8</w:t>
            </w:r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>)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D6EDC" w14:textId="20FBA4A4" w:rsidR="00322088" w:rsidRPr="00FB6D10" w:rsidRDefault="00322088" w:rsidP="00FB6D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>0</w:t>
            </w:r>
            <w:r>
              <w:rPr>
                <w:rFonts w:ascii="Calibri" w:eastAsia="Times New Roman" w:hAnsi="Calibri" w:cs="Calibri"/>
                <w:color w:val="000000"/>
                <w:lang w:eastAsia="nl-BE"/>
              </w:rPr>
              <w:t>.</w:t>
            </w:r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>555</w:t>
            </w:r>
          </w:p>
        </w:tc>
      </w:tr>
      <w:tr w:rsidR="00322088" w:rsidRPr="00FB6D10" w14:paraId="15C18AA5" w14:textId="3DCE30E7" w:rsidTr="00322088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05574" w14:textId="77777777" w:rsidR="00322088" w:rsidRPr="00FB6D10" w:rsidRDefault="00322088" w:rsidP="00FB6D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proofErr w:type="spellStart"/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>Duration</w:t>
            </w:r>
            <w:proofErr w:type="spellEnd"/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 xml:space="preserve"> </w:t>
            </w:r>
            <w:proofErr w:type="spellStart"/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>propofol</w:t>
            </w:r>
            <w:proofErr w:type="spellEnd"/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 xml:space="preserve"> </w:t>
            </w:r>
            <w:proofErr w:type="spellStart"/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>infusion</w:t>
            </w:r>
            <w:proofErr w:type="spellEnd"/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 xml:space="preserve"> (min)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B30FD" w14:textId="5B3C998D" w:rsidR="00322088" w:rsidRPr="00FB6D10" w:rsidRDefault="00322088" w:rsidP="00FB6D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>44:00 (</w:t>
            </w:r>
            <w:r>
              <w:rPr>
                <w:rFonts w:ascii="Calibri" w:eastAsia="Times New Roman" w:hAnsi="Calibri" w:cs="Calibri"/>
                <w:color w:val="000000"/>
                <w:lang w:eastAsia="nl-BE"/>
              </w:rPr>
              <w:t>37</w:t>
            </w:r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>:</w:t>
            </w:r>
            <w:r>
              <w:rPr>
                <w:rFonts w:ascii="Calibri" w:eastAsia="Times New Roman" w:hAnsi="Calibri" w:cs="Calibri"/>
                <w:color w:val="000000"/>
                <w:lang w:eastAsia="nl-BE"/>
              </w:rPr>
              <w:t>00</w:t>
            </w:r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31854" w14:textId="7E4552C8" w:rsidR="00322088" w:rsidRPr="00FB6D10" w:rsidRDefault="00322088" w:rsidP="00FB6D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>42:00 (</w:t>
            </w:r>
            <w:r>
              <w:rPr>
                <w:rFonts w:ascii="Calibri" w:eastAsia="Times New Roman" w:hAnsi="Calibri" w:cs="Calibri"/>
                <w:color w:val="000000"/>
                <w:lang w:eastAsia="nl-BE"/>
              </w:rPr>
              <w:t>23:00</w:t>
            </w:r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>)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90DC1" w14:textId="0DBC6C5E" w:rsidR="00322088" w:rsidRPr="00FB6D10" w:rsidRDefault="00322088" w:rsidP="00FB6D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>0</w:t>
            </w:r>
            <w:r>
              <w:rPr>
                <w:rFonts w:ascii="Calibri" w:eastAsia="Times New Roman" w:hAnsi="Calibri" w:cs="Calibri"/>
                <w:color w:val="000000"/>
                <w:lang w:eastAsia="nl-BE"/>
              </w:rPr>
              <w:t>.</w:t>
            </w:r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>904</w:t>
            </w:r>
          </w:p>
        </w:tc>
      </w:tr>
      <w:tr w:rsidR="00322088" w:rsidRPr="00FB6D10" w14:paraId="76E2724C" w14:textId="14101590" w:rsidTr="00322088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09423" w14:textId="77777777" w:rsidR="00322088" w:rsidRPr="00FB6D10" w:rsidRDefault="00322088" w:rsidP="00FB6D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FE564" w14:textId="040FF550" w:rsidR="00322088" w:rsidRPr="00FB6D10" w:rsidRDefault="00322088" w:rsidP="00FB6D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B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03600" w14:textId="7342BA74" w:rsidR="00322088" w:rsidRPr="00FB6D10" w:rsidRDefault="00322088" w:rsidP="00FB6D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BE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45D76" w14:textId="61F7DD6A" w:rsidR="00322088" w:rsidRPr="00FB6D10" w:rsidRDefault="00322088" w:rsidP="00FB6D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BE"/>
              </w:rPr>
            </w:pPr>
          </w:p>
        </w:tc>
      </w:tr>
      <w:tr w:rsidR="00322088" w:rsidRPr="00FB6D10" w14:paraId="353A34D1" w14:textId="57AC462B" w:rsidTr="00322088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7C651" w14:textId="77777777" w:rsidR="00322088" w:rsidRPr="00FB6D10" w:rsidRDefault="00322088" w:rsidP="00FB6D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>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0033E" w14:textId="77777777" w:rsidR="00322088" w:rsidRPr="00FB6D10" w:rsidRDefault="00322088" w:rsidP="00FB6D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937FE" w14:textId="77777777" w:rsidR="00322088" w:rsidRPr="00FB6D10" w:rsidRDefault="00322088" w:rsidP="00FB6D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>11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5D646" w14:textId="7CF60D49" w:rsidR="00322088" w:rsidRPr="00FB6D10" w:rsidRDefault="00322088" w:rsidP="00FB6D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BE"/>
              </w:rPr>
            </w:pPr>
          </w:p>
        </w:tc>
      </w:tr>
      <w:tr w:rsidR="00322088" w:rsidRPr="00FB6D10" w14:paraId="55D2597E" w14:textId="0D9B5C66" w:rsidTr="00322088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8F34C" w14:textId="77777777" w:rsidR="00322088" w:rsidRPr="00FB6D10" w:rsidRDefault="00322088" w:rsidP="00FB6D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proofErr w:type="spellStart"/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>Healthe</w:t>
            </w:r>
            <w:proofErr w:type="spellEnd"/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 xml:space="preserve"> state index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A5506" w14:textId="61E61554" w:rsidR="00322088" w:rsidRPr="00FB6D10" w:rsidRDefault="00322088" w:rsidP="00FB6D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>0</w:t>
            </w:r>
            <w:r>
              <w:rPr>
                <w:rFonts w:ascii="Calibri" w:eastAsia="Times New Roman" w:hAnsi="Calibri" w:cs="Calibri"/>
                <w:color w:val="000000"/>
                <w:lang w:eastAsia="nl-BE"/>
              </w:rPr>
              <w:t>.</w:t>
            </w:r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>6</w:t>
            </w:r>
            <w:r>
              <w:rPr>
                <w:rFonts w:ascii="Calibri" w:eastAsia="Times New Roman" w:hAnsi="Calibri" w:cs="Calibri"/>
                <w:color w:val="000000"/>
                <w:lang w:eastAsia="nl-BE"/>
              </w:rPr>
              <w:t>9</w:t>
            </w:r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 xml:space="preserve"> (0</w:t>
            </w:r>
            <w:r>
              <w:rPr>
                <w:rFonts w:ascii="Calibri" w:eastAsia="Times New Roman" w:hAnsi="Calibri" w:cs="Calibri"/>
                <w:color w:val="000000"/>
                <w:lang w:eastAsia="nl-BE"/>
              </w:rPr>
              <w:t>.143</w:t>
            </w:r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C734F" w14:textId="40EBA24E" w:rsidR="00322088" w:rsidRPr="00FB6D10" w:rsidRDefault="00322088" w:rsidP="00FB6D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>0</w:t>
            </w:r>
            <w:r>
              <w:rPr>
                <w:rFonts w:ascii="Calibri" w:eastAsia="Times New Roman" w:hAnsi="Calibri" w:cs="Calibri"/>
                <w:color w:val="000000"/>
                <w:lang w:eastAsia="nl-BE"/>
              </w:rPr>
              <w:t>.</w:t>
            </w:r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>61 (0</w:t>
            </w:r>
            <w:r>
              <w:rPr>
                <w:rFonts w:ascii="Calibri" w:eastAsia="Times New Roman" w:hAnsi="Calibri" w:cs="Calibri"/>
                <w:color w:val="000000"/>
                <w:lang w:eastAsia="nl-BE"/>
              </w:rPr>
              <w:t>.296</w:t>
            </w:r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>)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09D61" w14:textId="63F0B135" w:rsidR="00322088" w:rsidRPr="00FB6D10" w:rsidRDefault="00322088" w:rsidP="00FB6D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>0</w:t>
            </w:r>
            <w:r>
              <w:rPr>
                <w:rFonts w:ascii="Calibri" w:eastAsia="Times New Roman" w:hAnsi="Calibri" w:cs="Calibri"/>
                <w:color w:val="000000"/>
                <w:lang w:eastAsia="nl-BE"/>
              </w:rPr>
              <w:t>.</w:t>
            </w:r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>535</w:t>
            </w:r>
          </w:p>
        </w:tc>
      </w:tr>
      <w:tr w:rsidR="00322088" w:rsidRPr="00FB6D10" w14:paraId="42825B05" w14:textId="1FC67029" w:rsidTr="00322088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02D04" w14:textId="77777777" w:rsidR="00322088" w:rsidRPr="00FB6D10" w:rsidRDefault="00322088" w:rsidP="00FB6D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>EQ-VAS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B97B1" w14:textId="0E96044A" w:rsidR="00322088" w:rsidRPr="00FB6D10" w:rsidRDefault="00322088" w:rsidP="00FB6D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>60 (</w:t>
            </w:r>
            <w:r>
              <w:rPr>
                <w:rFonts w:ascii="Calibri" w:eastAsia="Times New Roman" w:hAnsi="Calibri" w:cs="Calibri"/>
                <w:color w:val="000000"/>
                <w:lang w:eastAsia="nl-BE"/>
              </w:rPr>
              <w:t>12.0</w:t>
            </w:r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745B5" w14:textId="1E779A55" w:rsidR="00322088" w:rsidRPr="00FB6D10" w:rsidRDefault="00322088" w:rsidP="00FB6D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>58 (</w:t>
            </w:r>
            <w:r>
              <w:rPr>
                <w:rFonts w:ascii="Calibri" w:eastAsia="Times New Roman" w:hAnsi="Calibri" w:cs="Calibri"/>
                <w:color w:val="000000"/>
                <w:lang w:eastAsia="nl-BE"/>
              </w:rPr>
              <w:t>26.8</w:t>
            </w:r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>)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A0A84" w14:textId="46D763CC" w:rsidR="00322088" w:rsidRPr="00FB6D10" w:rsidRDefault="00322088" w:rsidP="00FB6D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>&gt;0</w:t>
            </w:r>
            <w:r>
              <w:rPr>
                <w:rFonts w:ascii="Calibri" w:eastAsia="Times New Roman" w:hAnsi="Calibri" w:cs="Calibri"/>
                <w:color w:val="000000"/>
                <w:lang w:eastAsia="nl-BE"/>
              </w:rPr>
              <w:t>.</w:t>
            </w:r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>999</w:t>
            </w:r>
          </w:p>
        </w:tc>
      </w:tr>
      <w:tr w:rsidR="00322088" w:rsidRPr="00FB6D10" w14:paraId="648CD0EF" w14:textId="435E7535" w:rsidTr="00322088">
        <w:trPr>
          <w:trHeight w:val="28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AAC54" w14:textId="77777777" w:rsidR="00322088" w:rsidRPr="00FB6D10" w:rsidRDefault="00322088" w:rsidP="00FB6D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B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1E05E" w14:textId="77777777" w:rsidR="00322088" w:rsidRPr="00FB6D10" w:rsidRDefault="00322088" w:rsidP="00FB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B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9456C" w14:textId="77777777" w:rsidR="00322088" w:rsidRPr="00FB6D10" w:rsidRDefault="00322088" w:rsidP="00FB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BE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920D1" w14:textId="77777777" w:rsidR="00322088" w:rsidRPr="00FB6D10" w:rsidRDefault="00322088" w:rsidP="00FB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BE"/>
              </w:rPr>
            </w:pPr>
          </w:p>
        </w:tc>
      </w:tr>
      <w:tr w:rsidR="00322088" w:rsidRPr="00FB6D10" w14:paraId="611C922C" w14:textId="71F80129" w:rsidTr="00322088">
        <w:trPr>
          <w:trHeight w:val="28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846F5" w14:textId="77777777" w:rsidR="00322088" w:rsidRPr="00FB6D10" w:rsidRDefault="00322088" w:rsidP="00FB6D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> 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6C838" w14:textId="0281A1AC" w:rsidR="00322088" w:rsidRPr="00FB6D10" w:rsidRDefault="00322088" w:rsidP="00FB6D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nl-B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nl-BE"/>
              </w:rPr>
              <w:t>Sufentanil control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BF46B" w14:textId="77777777" w:rsidR="00322088" w:rsidRPr="00FB6D10" w:rsidRDefault="00322088" w:rsidP="00FB6D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> </w:t>
            </w:r>
          </w:p>
        </w:tc>
      </w:tr>
      <w:tr w:rsidR="00322088" w:rsidRPr="00FB6D10" w14:paraId="4284502F" w14:textId="17839E40" w:rsidTr="00322088">
        <w:trPr>
          <w:trHeight w:val="28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09201" w14:textId="77777777" w:rsidR="00322088" w:rsidRPr="00FB6D10" w:rsidRDefault="00322088" w:rsidP="00FB6D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DF90C" w14:textId="77777777" w:rsidR="00322088" w:rsidRPr="00FB6D10" w:rsidRDefault="00322088" w:rsidP="00FB6D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>PPI 1 or 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7FC2E" w14:textId="77777777" w:rsidR="00322088" w:rsidRPr="00FB6D10" w:rsidRDefault="00322088" w:rsidP="00FB6D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>PPI ≥ 3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23ABE" w14:textId="77777777" w:rsidR="00322088" w:rsidRPr="00FB6D10" w:rsidRDefault="00322088" w:rsidP="00FB6D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>p-</w:t>
            </w:r>
            <w:proofErr w:type="spellStart"/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>value</w:t>
            </w:r>
            <w:proofErr w:type="spellEnd"/>
          </w:p>
        </w:tc>
      </w:tr>
      <w:tr w:rsidR="00322088" w:rsidRPr="00FB6D10" w14:paraId="48F57F6D" w14:textId="4537C15F" w:rsidTr="00322088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4E7A6" w14:textId="77777777" w:rsidR="00322088" w:rsidRPr="00FB6D10" w:rsidRDefault="00322088" w:rsidP="00FB6D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>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7BD91" w14:textId="77777777" w:rsidR="00322088" w:rsidRPr="00FB6D10" w:rsidRDefault="00322088" w:rsidP="00FB6D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063F5" w14:textId="77777777" w:rsidR="00322088" w:rsidRPr="00FB6D10" w:rsidRDefault="00322088" w:rsidP="00FB6D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>23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76048" w14:textId="0668AB4D" w:rsidR="00322088" w:rsidRPr="00FB6D10" w:rsidRDefault="00322088" w:rsidP="00FB6D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BE"/>
              </w:rPr>
            </w:pPr>
          </w:p>
        </w:tc>
      </w:tr>
      <w:tr w:rsidR="00322088" w:rsidRPr="00FB6D10" w14:paraId="61AB3251" w14:textId="7B05AF07" w:rsidTr="00322088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652AA" w14:textId="77777777" w:rsidR="00322088" w:rsidRPr="00FB6D10" w:rsidRDefault="00322088" w:rsidP="00FB6D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>Dosis sufentanil (µ</w:t>
            </w:r>
            <w:proofErr w:type="spellStart"/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>cg</w:t>
            </w:r>
            <w:proofErr w:type="spellEnd"/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E03F9" w14:textId="4D2F7DF8" w:rsidR="00322088" w:rsidRPr="00FB6D10" w:rsidRDefault="00322088" w:rsidP="00FB6D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>
              <w:rPr>
                <w:rFonts w:ascii="Calibri" w:eastAsia="Times New Roman" w:hAnsi="Calibri" w:cs="Calibri"/>
                <w:color w:val="000000"/>
                <w:lang w:eastAsia="nl-BE"/>
              </w:rPr>
              <w:t>15</w:t>
            </w:r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 xml:space="preserve"> (</w:t>
            </w:r>
            <w:r>
              <w:rPr>
                <w:rFonts w:ascii="Calibri" w:eastAsia="Times New Roman" w:hAnsi="Calibri" w:cs="Calibri"/>
                <w:color w:val="000000"/>
                <w:lang w:eastAsia="nl-BE"/>
              </w:rPr>
              <w:t>7.8</w:t>
            </w:r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B347B" w14:textId="5354B608" w:rsidR="00322088" w:rsidRPr="00FB6D10" w:rsidRDefault="00322088" w:rsidP="00FB6D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>
              <w:rPr>
                <w:rFonts w:ascii="Calibri" w:eastAsia="Times New Roman" w:hAnsi="Calibri" w:cs="Calibri"/>
                <w:color w:val="000000"/>
                <w:lang w:eastAsia="nl-BE"/>
              </w:rPr>
              <w:t>15</w:t>
            </w:r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 xml:space="preserve"> (</w:t>
            </w:r>
            <w:r>
              <w:rPr>
                <w:rFonts w:ascii="Calibri" w:eastAsia="Times New Roman" w:hAnsi="Calibri" w:cs="Calibri"/>
                <w:color w:val="000000"/>
                <w:lang w:eastAsia="nl-BE"/>
              </w:rPr>
              <w:t>7.5</w:t>
            </w:r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>)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94865" w14:textId="6C071635" w:rsidR="00322088" w:rsidRPr="00FB6D10" w:rsidRDefault="00322088" w:rsidP="00FB6D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>0</w:t>
            </w:r>
            <w:r>
              <w:rPr>
                <w:rFonts w:ascii="Calibri" w:eastAsia="Times New Roman" w:hAnsi="Calibri" w:cs="Calibri"/>
                <w:color w:val="000000"/>
                <w:lang w:eastAsia="nl-BE"/>
              </w:rPr>
              <w:t>.</w:t>
            </w:r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>696</w:t>
            </w:r>
          </w:p>
        </w:tc>
      </w:tr>
      <w:tr w:rsidR="00322088" w:rsidRPr="00FB6D10" w14:paraId="4BD72796" w14:textId="5E1FE671" w:rsidTr="00322088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62F47" w14:textId="77777777" w:rsidR="00322088" w:rsidRPr="00FB6D10" w:rsidRDefault="00322088" w:rsidP="00FB6D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proofErr w:type="spellStart"/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>Duration</w:t>
            </w:r>
            <w:proofErr w:type="spellEnd"/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 xml:space="preserve"> </w:t>
            </w:r>
            <w:proofErr w:type="spellStart"/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>propofol</w:t>
            </w:r>
            <w:proofErr w:type="spellEnd"/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 xml:space="preserve"> </w:t>
            </w:r>
            <w:proofErr w:type="spellStart"/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>infusion</w:t>
            </w:r>
            <w:proofErr w:type="spellEnd"/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 xml:space="preserve"> (min)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0BF8A" w14:textId="7D8A8E69" w:rsidR="00322088" w:rsidRPr="00FB6D10" w:rsidRDefault="00322088" w:rsidP="00FB6D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>41: 30 (</w:t>
            </w:r>
            <w:r>
              <w:rPr>
                <w:rFonts w:ascii="Calibri" w:eastAsia="Times New Roman" w:hAnsi="Calibri" w:cs="Calibri"/>
                <w:color w:val="000000"/>
                <w:lang w:eastAsia="nl-BE"/>
              </w:rPr>
              <w:t>29:00</w:t>
            </w:r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0D7A4" w14:textId="7F8CFE56" w:rsidR="00322088" w:rsidRPr="00FB6D10" w:rsidRDefault="00322088" w:rsidP="00FB6D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>35:00 (</w:t>
            </w:r>
            <w:r>
              <w:rPr>
                <w:rFonts w:ascii="Calibri" w:eastAsia="Times New Roman" w:hAnsi="Calibri" w:cs="Calibri"/>
                <w:color w:val="000000"/>
                <w:lang w:eastAsia="nl-BE"/>
              </w:rPr>
              <w:t>24:00</w:t>
            </w:r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>)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D8580" w14:textId="7FB96203" w:rsidR="00322088" w:rsidRPr="00FB6D10" w:rsidRDefault="00322088" w:rsidP="00FB6D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>0</w:t>
            </w:r>
            <w:r>
              <w:rPr>
                <w:rFonts w:ascii="Calibri" w:eastAsia="Times New Roman" w:hAnsi="Calibri" w:cs="Calibri"/>
                <w:color w:val="000000"/>
                <w:lang w:eastAsia="nl-BE"/>
              </w:rPr>
              <w:t>.</w:t>
            </w:r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>701</w:t>
            </w:r>
          </w:p>
        </w:tc>
      </w:tr>
      <w:tr w:rsidR="00322088" w:rsidRPr="00FB6D10" w14:paraId="403A04AC" w14:textId="71673985" w:rsidTr="00322088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68627" w14:textId="77777777" w:rsidR="00322088" w:rsidRPr="00FB6D10" w:rsidRDefault="00322088" w:rsidP="00FB6D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545C8" w14:textId="78804D29" w:rsidR="00322088" w:rsidRPr="00FB6D10" w:rsidRDefault="00322088" w:rsidP="00FB6D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B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2EBAA" w14:textId="6D1D13D4" w:rsidR="00322088" w:rsidRPr="00FB6D10" w:rsidRDefault="00322088" w:rsidP="00FB6D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BE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7A2B5" w14:textId="0F8EA8A0" w:rsidR="00322088" w:rsidRPr="00FB6D10" w:rsidRDefault="00322088" w:rsidP="00FB6D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BE"/>
              </w:rPr>
            </w:pPr>
          </w:p>
        </w:tc>
      </w:tr>
      <w:tr w:rsidR="00322088" w:rsidRPr="00FB6D10" w14:paraId="7E82370C" w14:textId="1D38F1C3" w:rsidTr="00322088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20B56" w14:textId="77777777" w:rsidR="00322088" w:rsidRPr="00FB6D10" w:rsidRDefault="00322088" w:rsidP="00FB6D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>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99557" w14:textId="77777777" w:rsidR="00322088" w:rsidRPr="00FB6D10" w:rsidRDefault="00322088" w:rsidP="00FB6D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3262A" w14:textId="77777777" w:rsidR="00322088" w:rsidRPr="00FB6D10" w:rsidRDefault="00322088" w:rsidP="00FB6D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>19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BE0F7" w14:textId="6EE7B84C" w:rsidR="00322088" w:rsidRPr="00FB6D10" w:rsidRDefault="00322088" w:rsidP="00FB6D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BE"/>
              </w:rPr>
            </w:pPr>
          </w:p>
        </w:tc>
      </w:tr>
      <w:tr w:rsidR="00322088" w:rsidRPr="00FB6D10" w14:paraId="74EDC082" w14:textId="7E487B39" w:rsidTr="00322088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6C6F6" w14:textId="77777777" w:rsidR="00322088" w:rsidRPr="00FB6D10" w:rsidRDefault="00322088" w:rsidP="00FB6D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proofErr w:type="spellStart"/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>Healthe</w:t>
            </w:r>
            <w:proofErr w:type="spellEnd"/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 xml:space="preserve"> state index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BB219" w14:textId="31F1E833" w:rsidR="00322088" w:rsidRPr="00FB6D10" w:rsidRDefault="00322088" w:rsidP="00FB6D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>0</w:t>
            </w:r>
            <w:r>
              <w:rPr>
                <w:rFonts w:ascii="Calibri" w:eastAsia="Times New Roman" w:hAnsi="Calibri" w:cs="Calibri"/>
                <w:color w:val="000000"/>
                <w:lang w:eastAsia="nl-BE"/>
              </w:rPr>
              <w:t>.</w:t>
            </w:r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>45 (</w:t>
            </w:r>
            <w:r>
              <w:rPr>
                <w:rFonts w:ascii="Calibri" w:eastAsia="Times New Roman" w:hAnsi="Calibri" w:cs="Calibri"/>
                <w:color w:val="000000"/>
                <w:lang w:eastAsia="nl-BE"/>
              </w:rPr>
              <w:t>0.446</w:t>
            </w:r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C1DAF" w14:textId="790AC344" w:rsidR="00322088" w:rsidRPr="00FB6D10" w:rsidRDefault="00322088" w:rsidP="00FB6D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>0</w:t>
            </w:r>
            <w:r>
              <w:rPr>
                <w:rFonts w:ascii="Calibri" w:eastAsia="Times New Roman" w:hAnsi="Calibri" w:cs="Calibri"/>
                <w:color w:val="000000"/>
                <w:lang w:eastAsia="nl-BE"/>
              </w:rPr>
              <w:t>.</w:t>
            </w:r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>7</w:t>
            </w:r>
            <w:r>
              <w:rPr>
                <w:rFonts w:ascii="Calibri" w:eastAsia="Times New Roman" w:hAnsi="Calibri" w:cs="Calibri"/>
                <w:color w:val="000000"/>
                <w:lang w:eastAsia="nl-BE"/>
              </w:rPr>
              <w:t>6</w:t>
            </w:r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 xml:space="preserve"> (0</w:t>
            </w:r>
            <w:r>
              <w:rPr>
                <w:rFonts w:ascii="Calibri" w:eastAsia="Times New Roman" w:hAnsi="Calibri" w:cs="Calibri"/>
                <w:color w:val="000000"/>
                <w:lang w:eastAsia="nl-BE"/>
              </w:rPr>
              <w:t>.214</w:t>
            </w:r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>)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B89AF" w14:textId="5C7F3D18" w:rsidR="00322088" w:rsidRPr="00FB6D10" w:rsidRDefault="00322088" w:rsidP="00FB6D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>0</w:t>
            </w:r>
            <w:r>
              <w:rPr>
                <w:rFonts w:ascii="Calibri" w:eastAsia="Times New Roman" w:hAnsi="Calibri" w:cs="Calibri"/>
                <w:color w:val="000000"/>
                <w:lang w:eastAsia="nl-BE"/>
              </w:rPr>
              <w:t>.</w:t>
            </w:r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>236</w:t>
            </w:r>
          </w:p>
        </w:tc>
      </w:tr>
      <w:tr w:rsidR="00322088" w:rsidRPr="00FB6D10" w14:paraId="16661830" w14:textId="111CE981" w:rsidTr="00322088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F356F" w14:textId="77777777" w:rsidR="00322088" w:rsidRPr="00FB6D10" w:rsidRDefault="00322088" w:rsidP="00FB6D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>EQ-VAS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1C70D" w14:textId="0C43B973" w:rsidR="00322088" w:rsidRPr="00FB6D10" w:rsidRDefault="00322088" w:rsidP="00FB6D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 xml:space="preserve">55 </w:t>
            </w:r>
            <w:r w:rsidRPr="00FB6D10">
              <w:rPr>
                <w:rFonts w:ascii="Calibri" w:eastAsia="Times New Roman" w:hAnsi="Calibri" w:cs="Calibri"/>
                <w:lang w:eastAsia="nl-BE"/>
              </w:rPr>
              <w:t>(</w:t>
            </w:r>
            <w:r>
              <w:rPr>
                <w:rFonts w:ascii="Calibri" w:eastAsia="Times New Roman" w:hAnsi="Calibri" w:cs="Calibri"/>
                <w:lang w:eastAsia="nl-BE"/>
              </w:rPr>
              <w:t>35.4</w:t>
            </w:r>
            <w:r w:rsidRPr="00FB6D10">
              <w:rPr>
                <w:rFonts w:ascii="Calibri" w:eastAsia="Times New Roman" w:hAnsi="Calibri" w:cs="Calibri"/>
                <w:lang w:eastAsia="nl-BE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E34DC" w14:textId="2EE8418B" w:rsidR="00322088" w:rsidRPr="00FB6D10" w:rsidRDefault="00322088" w:rsidP="00FB6D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>70 (</w:t>
            </w:r>
            <w:r>
              <w:rPr>
                <w:rFonts w:ascii="Calibri" w:eastAsia="Times New Roman" w:hAnsi="Calibri" w:cs="Calibri"/>
                <w:color w:val="000000"/>
                <w:lang w:eastAsia="nl-BE"/>
              </w:rPr>
              <w:t>23.0</w:t>
            </w:r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>)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EAE6B" w14:textId="7CA1B900" w:rsidR="00322088" w:rsidRPr="00FB6D10" w:rsidRDefault="00322088" w:rsidP="00FB6D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>0</w:t>
            </w:r>
            <w:r>
              <w:rPr>
                <w:rFonts w:ascii="Calibri" w:eastAsia="Times New Roman" w:hAnsi="Calibri" w:cs="Calibri"/>
                <w:color w:val="000000"/>
                <w:lang w:eastAsia="nl-BE"/>
              </w:rPr>
              <w:t>.</w:t>
            </w:r>
            <w:r w:rsidRPr="00FB6D10">
              <w:rPr>
                <w:rFonts w:ascii="Calibri" w:eastAsia="Times New Roman" w:hAnsi="Calibri" w:cs="Calibri"/>
                <w:color w:val="000000"/>
                <w:lang w:eastAsia="nl-BE"/>
              </w:rPr>
              <w:t>44</w:t>
            </w:r>
          </w:p>
        </w:tc>
      </w:tr>
    </w:tbl>
    <w:p w14:paraId="7EFF799B" w14:textId="3CF3641B" w:rsidR="002D78BC" w:rsidRDefault="002D78BC"/>
    <w:p w14:paraId="60542D82" w14:textId="73209CDA" w:rsidR="00322088" w:rsidRPr="00322088" w:rsidRDefault="00322088">
      <w:pPr>
        <w:rPr>
          <w:lang w:val="en-US"/>
        </w:rPr>
      </w:pPr>
      <w:r>
        <w:rPr>
          <w:rFonts w:ascii="Calibri" w:eastAsia="Times New Roman" w:hAnsi="Calibri" w:cs="Calibri"/>
          <w:color w:val="000000"/>
          <w:lang w:val="en-US" w:eastAsia="nl-BE"/>
        </w:rPr>
        <w:t>All tests: paired samples T-test</w:t>
      </w:r>
    </w:p>
    <w:sectPr w:rsidR="00322088" w:rsidRPr="003220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D10"/>
    <w:rsid w:val="002D78BC"/>
    <w:rsid w:val="00322088"/>
    <w:rsid w:val="00FB6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BE075"/>
  <w15:chartTrackingRefBased/>
  <w15:docId w15:val="{741EA791-F9CD-48FA-9360-FAC4A6692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79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102</Words>
  <Characters>566</Characters>
  <Application>Microsoft Office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Diederik Van Vlaenderen</dc:creator>
  <cp:keywords/>
  <dc:description/>
  <cp:lastModifiedBy>Diederik Van Vlaenderen</cp:lastModifiedBy>
  <cp:revision>2</cp:revision>
  <dcterms:created xsi:type="dcterms:W3CDTF">2022-07-22T05:50:00Z</dcterms:created>
  <dcterms:modified xsi:type="dcterms:W3CDTF">2022-08-29T08:32:00Z</dcterms:modified>
</cp:coreProperties>
</file>