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F1BF7" w14:textId="2800CF4E" w:rsidR="00102D84" w:rsidRPr="00B37D95" w:rsidRDefault="000A61F7" w:rsidP="00B37D95">
      <w:pPr>
        <w:pStyle w:val="Heading1"/>
      </w:pPr>
      <w:r w:rsidRPr="00145845">
        <w:t>Supplementary Material</w:t>
      </w:r>
    </w:p>
    <w:p w14:paraId="351E9E50" w14:textId="678F07D6" w:rsidR="000A61F7" w:rsidRPr="00145845" w:rsidRDefault="00227807" w:rsidP="007B2AED">
      <w:pPr>
        <w:pStyle w:val="Heading2"/>
      </w:pPr>
      <w:r w:rsidRPr="00145845">
        <w:t xml:space="preserve">Supplementary </w:t>
      </w:r>
      <w:r w:rsidR="00102D84" w:rsidRPr="00145845">
        <w:t>Methods</w:t>
      </w:r>
    </w:p>
    <w:p w14:paraId="0A0FA829" w14:textId="77777777" w:rsidR="00102D84" w:rsidRDefault="00102D84" w:rsidP="00B12390">
      <w:pPr>
        <w:spacing w:line="480" w:lineRule="auto"/>
        <w:jc w:val="both"/>
        <w:rPr>
          <w:rFonts w:ascii="Arial" w:hAnsi="Arial" w:cs="Arial"/>
        </w:rPr>
      </w:pPr>
    </w:p>
    <w:p w14:paraId="0C78C464" w14:textId="76E2199E" w:rsidR="00102D84" w:rsidRPr="007B2AED" w:rsidRDefault="00102D84" w:rsidP="007B2AED">
      <w:pPr>
        <w:pStyle w:val="Heading3"/>
      </w:pPr>
      <w:r w:rsidRPr="007B2AED">
        <w:t>PubMed search strategy</w:t>
      </w:r>
    </w:p>
    <w:p w14:paraId="1012EA8D" w14:textId="77777777" w:rsidR="00102D84" w:rsidRPr="001F0C7D" w:rsidRDefault="00102D84" w:rsidP="00102D84">
      <w:pPr>
        <w:spacing w:line="480" w:lineRule="auto"/>
        <w:jc w:val="both"/>
        <w:rPr>
          <w:rFonts w:ascii="Arial" w:hAnsi="Arial" w:cs="Arial"/>
          <w:lang w:val="en-US"/>
        </w:rPr>
      </w:pPr>
      <w:r w:rsidRPr="001F0C7D">
        <w:rPr>
          <w:rFonts w:ascii="Arial" w:hAnsi="Arial" w:cs="Arial"/>
          <w:lang w:val="en-US"/>
        </w:rPr>
        <w:t xml:space="preserve">For the PubMed search, the following combination of key words were used: ("epigenomic*"[MeSH Terms] OR "epigenomic*"[Title/Abstract] OR "epigenetic*"[Title/Abstract] OR "methylation"[Title/Abstract] OR "histone modification"[Title/Abstract] OR "s-adenosylmethionine"[Title/Abstract] OR "CpG island"[Title/Abstract] OR (("histone*"[Title/Abstract] OR "dna"[Title/Abstract] OR "long interspersed"[Title/Abstract]) AND ("acetylat*"[Title/Abstract] OR "deacetylat*"[Title/Abstract] OR "demethylat*"[Title/Abstract] OR "methylat*"[Title/Abstract] OR "phosphorylat*"[Title/Abstract] OR "ubiquitinat*"[Title/Abstract] OR "modif*"[Title/Abstract])) OR "chromatin remodel*"[Title/Abstract] OR "CpG"[Title/Abstract] OR "epigenom*"[Title/Abstract] OR "epigenesis"[Title/Abstract] OR "methylom*"[Title/Abstract] OR "methylat*"[Title/Abstract] OR "microRNA"[Title/Abstract] OR "miRNA"[Title/Abstract] OR "siRNA"[Title/Abstract] OR "piRNA"[Title/Abstract] OR "sncRNA"[Title/Abstract] OR "IncRNA"[Title/Abstract] OR (("non-coding"[Title/Abstract] OR "untranslated"[Title/Abstract]) AND "RNA"[Title/Abstract])) AND ("uterine cervical neoplasms"[MeSH Terms] OR ("uterine"[Title/Abstract] AND ("cervical"[Title/Abstract] OR "cervix"[Title/Abstract]) AND ("neoplasms"[Title/Abstract] OR "tumour"[Title/Abstract] OR "tumor"[Title/Abstract] OR "cancer"[Title/Abstract] OR "malignancy"[Title/Abstract] OR "carcinoma"[Title/Abstract] OR "adenocarcinoma"[Title/Abstract])) OR "uterine cervical neoplasms"[Title/Abstract] OR "uterine cervical tumour"[Title/Abstract] OR "uterine cervical tumor"[Title/Abstract] OR </w:t>
      </w:r>
      <w:r w:rsidRPr="001F0C7D">
        <w:rPr>
          <w:rFonts w:ascii="Arial" w:hAnsi="Arial" w:cs="Arial"/>
          <w:lang w:val="en-US"/>
        </w:rPr>
        <w:lastRenderedPageBreak/>
        <w:t xml:space="preserve">"uterine cervical malignancy"[Title/Abstract] OR "uterine cervical carcinoma"[Title/Abstract] OR "uterine cervical adenocarcinoma"[Title/Abstract] OR "uterine cervical cancer"[Title/Abstract] OR "uterine cervix neoplasms"[Title/Abstract] OR "uterine cervix tumour"[Title/Abstract] OR "uterine cervix tumor"[Title/Abstract] OR "uterine cervix malignancy"[Title/Abstract] OR "uterine cervix carcinoma"[Title/Abstract] OR "uterine cervix adenocarcinoma"[Title/Abstract] OR "uterine cervix cancer"[Title/Abstract] OR "cervical neoplasms"[Title/Abstract] OR "cervical tumour"[Title/Abstract] OR "cervical tumor"[Title/Abstract] OR "cervical malignancy"[Title/Abstract] OR "cervical carcinoma"[Title/Abstract] OR "cervical adenocarcinoma"[Title/Abstract] OR "cervical cancer"[Title/Abstract] OR "cervix neoplasms"[Title/Abstract] OR "cervix tumour"[Title/Abstract] OR "cervix tumor"[Title/Abstract] OR "cervix malignancy"[Title/Abstract] OR "cervix carcinoma"[Title/Abstract] OR "cervix adenocarcinoma"[Title/Abstract] OR "cervix cancer"[Title/Abstract] OR (("cervical"[Title/Abstract] OR "cervix"[Title/Abstract]) AND ("cancer"[Title/Abstract] OR "neoplasm"[Title/Abstract] OR "tumour"[Title/Abstract] OR "tumor"[Title/Abstract] OR "malignancy"[Title/Abstract] OR "carcinoma"[Title/Abstract] OR "adenocarcinoma"[Title/Abstract]))) AND ("biomarker*s"[Title/Abstract] OR "biomarkers"[MeSH Terms] OR "biological marker*"[Title/Abstract] OR "biomarker"[Title/Abstract]). </w:t>
      </w:r>
    </w:p>
    <w:p w14:paraId="40BCDBDE" w14:textId="77777777" w:rsidR="00102D84" w:rsidRPr="001F0C7D" w:rsidRDefault="00102D84" w:rsidP="00102D84">
      <w:pPr>
        <w:spacing w:line="480" w:lineRule="auto"/>
        <w:jc w:val="both"/>
        <w:rPr>
          <w:rFonts w:ascii="Arial" w:hAnsi="Arial" w:cs="Arial"/>
          <w:lang w:val="en-US"/>
        </w:rPr>
      </w:pPr>
    </w:p>
    <w:p w14:paraId="284BB9C7" w14:textId="77777777" w:rsidR="00102D84" w:rsidRPr="007B2AED" w:rsidRDefault="00102D84" w:rsidP="007B2AED">
      <w:pPr>
        <w:pStyle w:val="Heading3"/>
      </w:pPr>
      <w:r w:rsidRPr="007B2AED">
        <w:t>Embase search strategy</w:t>
      </w:r>
    </w:p>
    <w:p w14:paraId="7C22D0DF" w14:textId="77777777" w:rsidR="00102D84" w:rsidRPr="001F0C7D" w:rsidRDefault="00102D84" w:rsidP="00102D84">
      <w:pPr>
        <w:spacing w:line="480" w:lineRule="auto"/>
        <w:jc w:val="both"/>
        <w:rPr>
          <w:rFonts w:ascii="Arial" w:hAnsi="Arial" w:cs="Arial"/>
          <w:lang w:val="en-US"/>
        </w:rPr>
      </w:pPr>
      <w:r w:rsidRPr="001F0C7D">
        <w:rPr>
          <w:rFonts w:ascii="Arial" w:hAnsi="Arial" w:cs="Arial"/>
          <w:lang w:val="en-US"/>
        </w:rPr>
        <w:t xml:space="preserve">For the Embase search, the following combination of key words were used: ('epigeneticss'/exp OR 'epigenetics' OR 'epigenetic' OR 'epigenomic' OR 'epigenomics'OR 'methylation'/exp OR 'histone modification'/exp OR 's-adenosylmethionine'/exp OR 'CpG island'/exp OR (((‘histone*’ OR ‘dna’ OR 'long </w:t>
      </w:r>
      <w:r w:rsidRPr="001F0C7D">
        <w:rPr>
          <w:rFonts w:ascii="Arial" w:hAnsi="Arial" w:cs="Arial"/>
          <w:lang w:val="en-US"/>
        </w:rPr>
        <w:lastRenderedPageBreak/>
        <w:t xml:space="preserve">interspersed') AND (‘acetylat*’ OR ‘deacetylat*’ OR ‘demethylat*’ OR ‘methylat*’ OR ‘phosphorylat*’ OR ‘ubiquitinat*’ OR ‘modif*’)) OR 'chromatin remodel*' OR 's-adenosylmethionine' OR ‘cpg’ OR ‘epigenetic*’ OR ‘epigenom*’ OR ‘epigenesis’ OR ‘methylom*’ OR ‘methylat*’ OR ‘microRNA’ OR ‘miRNA’ OR ‘siRNA’ OR ‘piRNA’ OR ‘sncRNA’ OR ‘IncRNA’):ab,kw,ti  OR ((‘non-coding’ OR ‘untranslated’) AND ‘RNA’):ab,kw,ti) AND ('uterine cervix tumour'/exp OR ('uterine cervix tumour' OR 'uterine cervical tumour' OR 'uterine cervix tumor' OR 'uterine cervical tumor' OR 'uterine cervix malignancy' OR 'uterine cervical malignancy' OR 'uterine cervix carcinoma' OR 'uterine cervical carcinoma' OR 'uterine cervix adenocarcinoma' OR 'uterine cervical adenocarcinoma' OR 'uterine cervix neoplasm' OR 'uterine cervical neoplasm' OR 'uterine cervix cancer' OR 'uterine cervical cancer' OR 'cervix tumour' OR 'cervical tumour' OR 'cervix tumor' OR 'cervical tumor' OR 'cervix malignancy' OR 'cervical malignancy' OR 'cervix carcinoma' OR 'cervical carcinoma' OR 'cervix adenocarcinoma' OR 'cervical adenocarcinoma' OR 'cervix neoplasm' OR 'cervical neoplasm' OR 'cervix cancer' OR 'cervical cancer' OR ('uterine' AND ('cervix' OR 'cervical') AND ('cancer' OR 'tumour' OR 'tumor' OR 'neoplasm')) OR (('cervix' OR 'cervical') AND ('cancer' OR 'tumour' OR 'tumor' OR 'neoplasm' OR 'malignancy' OR 'carcinoma' OR 'adenocarcinoma'))):ab,kw,ti) AND ('biomarkerss'/exp OR ('biomarker*s' OR 'biomarker' OR 'biological marker*'):ab,kw,ti). </w:t>
      </w:r>
    </w:p>
    <w:p w14:paraId="5EB3E316" w14:textId="77777777" w:rsidR="00102D84" w:rsidRPr="001F0C7D" w:rsidRDefault="00102D84" w:rsidP="00102D84">
      <w:pPr>
        <w:spacing w:line="480" w:lineRule="auto"/>
        <w:jc w:val="both"/>
        <w:rPr>
          <w:rFonts w:ascii="Arial" w:hAnsi="Arial" w:cs="Arial"/>
          <w:lang w:val="en-US"/>
        </w:rPr>
      </w:pPr>
    </w:p>
    <w:p w14:paraId="361BA85F" w14:textId="77777777" w:rsidR="00102D84" w:rsidRPr="007B2AED" w:rsidRDefault="00102D84" w:rsidP="007B2AED">
      <w:pPr>
        <w:pStyle w:val="Heading3"/>
      </w:pPr>
      <w:r w:rsidRPr="007B2AED">
        <w:t>Web of Science search strategy</w:t>
      </w:r>
    </w:p>
    <w:p w14:paraId="5E171522" w14:textId="77777777" w:rsidR="00102D84" w:rsidRPr="001F0C7D" w:rsidRDefault="00102D84" w:rsidP="00102D84">
      <w:pPr>
        <w:spacing w:line="480" w:lineRule="auto"/>
        <w:jc w:val="both"/>
        <w:rPr>
          <w:rFonts w:ascii="Arial" w:hAnsi="Arial" w:cs="Arial"/>
          <w:lang w:val="en-US"/>
        </w:rPr>
      </w:pPr>
      <w:r w:rsidRPr="001F0C7D">
        <w:rPr>
          <w:rFonts w:ascii="Arial" w:hAnsi="Arial" w:cs="Arial"/>
          <w:lang w:val="en-US"/>
        </w:rPr>
        <w:t xml:space="preserve">For the Web of Science search, the following combination of key words were used: ((epigenetic*) OR (methylation) OR (histone modification) OR (s-adenosylmethionine) OR (CpG island) OR (((histone*) OR (dna) OR (long interspersed)) AND ((acetylat*) OR (deacetylat*) OR (demethylat*) OR (methylat*) OR (phosphorylat*) OR </w:t>
      </w:r>
      <w:r w:rsidRPr="001F0C7D">
        <w:rPr>
          <w:rFonts w:ascii="Arial" w:hAnsi="Arial" w:cs="Arial"/>
          <w:lang w:val="en-US"/>
        </w:rPr>
        <w:lastRenderedPageBreak/>
        <w:t xml:space="preserve">(ubiquitinat*) OR (modif*))) OR (chromatin remodel*) OR (cpg) OR (epigenom*) OR (epigenesis) OR (methylom*) OR (methylat*) OR (microRNA) OR (miRNA) OR (siRNA) OR (piRNA) OR (sncRNA) OR (IncRNA) OR (((non-coding) OR (untranslated)) AND (RNA))) AND ((uterine cervix tumour) OR (uterine cervical tumour) OR (uterine cervix tumor) OR (uterine cervical tumor) OR (uterine cervix malignancy) OR (uterine cervical malignancy) OR (uterine cervix carcinoma) OR (uterine cervical carcinoma) OR (uterine cervix adenocarcinoma) OR (uterine cervical adenocarcinoma) OR (uterine cervix neoplasm) OR (uterine cervical neoplasm) OR (uterine cervix cancer) OR (uterine cervical cancer) OR (cervix tumour) OR (cervical tumour) OR (cervix tumor) OR (cervical tumor) OR (cervix malignancy) OR (cervical malignancy) OR (cervix carcinoma) OR (cervical carcinoma) OR (cervix adenocarcinoma) OR (cervical adenocarcinoma) OR (cervix neoplasm) OR (cervical neoplasm) OR (cervix cancer) OR (cervical cancer) OR ((uterine) AND ((cervix) OR (cervical)) AND ((cancer) OR (tumour) OR (tumor) OR (neoplasm))) OR (((cervix) OR (cervical)) AND ((cancer) OR (tumour) OR (tumor) OR (neoplasm) OR (malignancy) OR (carcinoma) OR (adenocarcinoma)))) AND ((biomarker*) OR (biological marker*)). </w:t>
      </w:r>
    </w:p>
    <w:p w14:paraId="065F6314" w14:textId="3692A446" w:rsidR="00102D84" w:rsidRDefault="00102D84" w:rsidP="00B12390">
      <w:pPr>
        <w:spacing w:line="480" w:lineRule="auto"/>
        <w:jc w:val="both"/>
        <w:rPr>
          <w:rFonts w:ascii="Arial" w:hAnsi="Arial" w:cs="Arial"/>
        </w:rPr>
      </w:pPr>
    </w:p>
    <w:sectPr w:rsidR="00102D84" w:rsidSect="00BE2C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2000503000000000000"/>
    <w:charset w:val="00"/>
    <w:family w:val="auto"/>
    <w:pitch w:val="variable"/>
    <w:sig w:usb0="8000008B" w:usb1="000060E8"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16E2F"/>
    <w:multiLevelType w:val="multilevel"/>
    <w:tmpl w:val="8C865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A304EC"/>
    <w:multiLevelType w:val="hybridMultilevel"/>
    <w:tmpl w:val="4532FDBC"/>
    <w:lvl w:ilvl="0" w:tplc="F38AA368">
      <w:start w:val="1"/>
      <w:numFmt w:val="decimal"/>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440A7699"/>
    <w:multiLevelType w:val="hybridMultilevel"/>
    <w:tmpl w:val="A2E4A2C6"/>
    <w:lvl w:ilvl="0" w:tplc="6A70BC9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2268874">
    <w:abstractNumId w:val="1"/>
  </w:num>
  <w:num w:numId="2" w16cid:durableId="578976943">
    <w:abstractNumId w:val="0"/>
  </w:num>
  <w:num w:numId="3" w16cid:durableId="7670391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FM FS Ref Style 2019&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p5dz5td750vpvetva4p0pzwszv25x9ptep9&quot;&gt;My EndNote Library&lt;record-ids&gt;&lt;item&gt;97&lt;/item&gt;&lt;item&gt;98&lt;/item&gt;&lt;item&gt;99&lt;/item&gt;&lt;item&gt;100&lt;/item&gt;&lt;item&gt;101&lt;/item&gt;&lt;item&gt;102&lt;/item&gt;&lt;item&gt;103&lt;/item&gt;&lt;item&gt;104&lt;/item&gt;&lt;item&gt;105&lt;/item&gt;&lt;item&gt;106&lt;/item&gt;&lt;item&gt;107&lt;/item&gt;&lt;item&gt;108&lt;/item&gt;&lt;item&gt;109&lt;/item&gt;&lt;item&gt;110&lt;/item&gt;&lt;item&gt;111&lt;/item&gt;&lt;item&gt;112&lt;/item&gt;&lt;item&gt;114&lt;/item&gt;&lt;item&gt;115&lt;/item&gt;&lt;item&gt;116&lt;/item&gt;&lt;item&gt;117&lt;/item&gt;&lt;item&gt;118&lt;/item&gt;&lt;item&gt;119&lt;/item&gt;&lt;item&gt;120&lt;/item&gt;&lt;item&gt;121&lt;/item&gt;&lt;item&gt;123&lt;/item&gt;&lt;/record-ids&gt;&lt;/item&gt;&lt;/Libraries&gt;"/>
  </w:docVars>
  <w:rsids>
    <w:rsidRoot w:val="00146705"/>
    <w:rsid w:val="00004E46"/>
    <w:rsid w:val="00010539"/>
    <w:rsid w:val="00011BBE"/>
    <w:rsid w:val="00012473"/>
    <w:rsid w:val="00012861"/>
    <w:rsid w:val="00014DE6"/>
    <w:rsid w:val="0001552C"/>
    <w:rsid w:val="00016DBF"/>
    <w:rsid w:val="00016EA6"/>
    <w:rsid w:val="00016F90"/>
    <w:rsid w:val="00020593"/>
    <w:rsid w:val="000210E9"/>
    <w:rsid w:val="00021743"/>
    <w:rsid w:val="00021BBF"/>
    <w:rsid w:val="000230C7"/>
    <w:rsid w:val="00023ABD"/>
    <w:rsid w:val="00025EEF"/>
    <w:rsid w:val="000261B2"/>
    <w:rsid w:val="000325DA"/>
    <w:rsid w:val="00032D8F"/>
    <w:rsid w:val="00034084"/>
    <w:rsid w:val="00034158"/>
    <w:rsid w:val="000349D0"/>
    <w:rsid w:val="0003511E"/>
    <w:rsid w:val="00035174"/>
    <w:rsid w:val="000360B3"/>
    <w:rsid w:val="00037118"/>
    <w:rsid w:val="00040612"/>
    <w:rsid w:val="00040C8B"/>
    <w:rsid w:val="000417CE"/>
    <w:rsid w:val="00041BE3"/>
    <w:rsid w:val="00042430"/>
    <w:rsid w:val="000460A8"/>
    <w:rsid w:val="000466C3"/>
    <w:rsid w:val="00046718"/>
    <w:rsid w:val="000467ED"/>
    <w:rsid w:val="0004689C"/>
    <w:rsid w:val="000474CB"/>
    <w:rsid w:val="000503CC"/>
    <w:rsid w:val="00051B5F"/>
    <w:rsid w:val="00051DFC"/>
    <w:rsid w:val="00052248"/>
    <w:rsid w:val="00052307"/>
    <w:rsid w:val="00052B5C"/>
    <w:rsid w:val="00053AF3"/>
    <w:rsid w:val="0005401F"/>
    <w:rsid w:val="0005418C"/>
    <w:rsid w:val="00055B69"/>
    <w:rsid w:val="00055CF0"/>
    <w:rsid w:val="000563A4"/>
    <w:rsid w:val="00060795"/>
    <w:rsid w:val="0006153B"/>
    <w:rsid w:val="00063F63"/>
    <w:rsid w:val="0006582A"/>
    <w:rsid w:val="00066B33"/>
    <w:rsid w:val="00067A95"/>
    <w:rsid w:val="00071257"/>
    <w:rsid w:val="00071D8C"/>
    <w:rsid w:val="000728D4"/>
    <w:rsid w:val="00080C22"/>
    <w:rsid w:val="00081406"/>
    <w:rsid w:val="00082C2E"/>
    <w:rsid w:val="000834A0"/>
    <w:rsid w:val="00083AD1"/>
    <w:rsid w:val="00084342"/>
    <w:rsid w:val="00084359"/>
    <w:rsid w:val="0008469D"/>
    <w:rsid w:val="0008548F"/>
    <w:rsid w:val="000910E2"/>
    <w:rsid w:val="0009301B"/>
    <w:rsid w:val="0009310B"/>
    <w:rsid w:val="000938C7"/>
    <w:rsid w:val="00096755"/>
    <w:rsid w:val="0009785D"/>
    <w:rsid w:val="000A1AA2"/>
    <w:rsid w:val="000A23EE"/>
    <w:rsid w:val="000A3EBC"/>
    <w:rsid w:val="000A4486"/>
    <w:rsid w:val="000A4819"/>
    <w:rsid w:val="000A582C"/>
    <w:rsid w:val="000A59B4"/>
    <w:rsid w:val="000A5A21"/>
    <w:rsid w:val="000A5D95"/>
    <w:rsid w:val="000A60CF"/>
    <w:rsid w:val="000A61F7"/>
    <w:rsid w:val="000B4A63"/>
    <w:rsid w:val="000B4DC6"/>
    <w:rsid w:val="000B4E32"/>
    <w:rsid w:val="000B6F3F"/>
    <w:rsid w:val="000B7A42"/>
    <w:rsid w:val="000C0224"/>
    <w:rsid w:val="000C1ADB"/>
    <w:rsid w:val="000C366C"/>
    <w:rsid w:val="000C524C"/>
    <w:rsid w:val="000C5CF1"/>
    <w:rsid w:val="000C7442"/>
    <w:rsid w:val="000C79E1"/>
    <w:rsid w:val="000D0298"/>
    <w:rsid w:val="000D123B"/>
    <w:rsid w:val="000D1DEE"/>
    <w:rsid w:val="000D25D2"/>
    <w:rsid w:val="000D412F"/>
    <w:rsid w:val="000D4C7D"/>
    <w:rsid w:val="000D6E19"/>
    <w:rsid w:val="000D6EA4"/>
    <w:rsid w:val="000D7872"/>
    <w:rsid w:val="000E0351"/>
    <w:rsid w:val="000E0B43"/>
    <w:rsid w:val="000E26CA"/>
    <w:rsid w:val="000E277F"/>
    <w:rsid w:val="000E3031"/>
    <w:rsid w:val="000E3310"/>
    <w:rsid w:val="000E353A"/>
    <w:rsid w:val="000E4F27"/>
    <w:rsid w:val="000E6174"/>
    <w:rsid w:val="000E6E77"/>
    <w:rsid w:val="000E7100"/>
    <w:rsid w:val="000F08E0"/>
    <w:rsid w:val="000F0A88"/>
    <w:rsid w:val="000F2F86"/>
    <w:rsid w:val="000F3AD6"/>
    <w:rsid w:val="000F43EF"/>
    <w:rsid w:val="000F53BA"/>
    <w:rsid w:val="000F64CC"/>
    <w:rsid w:val="000F7A00"/>
    <w:rsid w:val="000F7E26"/>
    <w:rsid w:val="001016A2"/>
    <w:rsid w:val="00102D84"/>
    <w:rsid w:val="001030E3"/>
    <w:rsid w:val="00103387"/>
    <w:rsid w:val="00105698"/>
    <w:rsid w:val="00105CB6"/>
    <w:rsid w:val="0010616B"/>
    <w:rsid w:val="00111853"/>
    <w:rsid w:val="00112745"/>
    <w:rsid w:val="00115133"/>
    <w:rsid w:val="001160F2"/>
    <w:rsid w:val="00117C4B"/>
    <w:rsid w:val="00120C5B"/>
    <w:rsid w:val="00124371"/>
    <w:rsid w:val="00125621"/>
    <w:rsid w:val="001343BC"/>
    <w:rsid w:val="00136121"/>
    <w:rsid w:val="001376D3"/>
    <w:rsid w:val="0014032A"/>
    <w:rsid w:val="00142B58"/>
    <w:rsid w:val="001443CD"/>
    <w:rsid w:val="001452D2"/>
    <w:rsid w:val="00145845"/>
    <w:rsid w:val="00146705"/>
    <w:rsid w:val="00147E44"/>
    <w:rsid w:val="00151313"/>
    <w:rsid w:val="0015406D"/>
    <w:rsid w:val="0015510B"/>
    <w:rsid w:val="00155A16"/>
    <w:rsid w:val="00155B1A"/>
    <w:rsid w:val="0015624E"/>
    <w:rsid w:val="00156C1E"/>
    <w:rsid w:val="00156C3F"/>
    <w:rsid w:val="00157179"/>
    <w:rsid w:val="0015774B"/>
    <w:rsid w:val="001614C6"/>
    <w:rsid w:val="001627AD"/>
    <w:rsid w:val="00162B3F"/>
    <w:rsid w:val="00164899"/>
    <w:rsid w:val="0017263D"/>
    <w:rsid w:val="00180C48"/>
    <w:rsid w:val="001823B8"/>
    <w:rsid w:val="001828FF"/>
    <w:rsid w:val="00184437"/>
    <w:rsid w:val="00185090"/>
    <w:rsid w:val="00190ACC"/>
    <w:rsid w:val="00191179"/>
    <w:rsid w:val="00192D52"/>
    <w:rsid w:val="0019365B"/>
    <w:rsid w:val="0019401F"/>
    <w:rsid w:val="001944ED"/>
    <w:rsid w:val="0019461D"/>
    <w:rsid w:val="001A2A18"/>
    <w:rsid w:val="001A313A"/>
    <w:rsid w:val="001A5946"/>
    <w:rsid w:val="001A61CA"/>
    <w:rsid w:val="001A7FE5"/>
    <w:rsid w:val="001B0B75"/>
    <w:rsid w:val="001B0DFB"/>
    <w:rsid w:val="001B2209"/>
    <w:rsid w:val="001B4C4C"/>
    <w:rsid w:val="001B52DA"/>
    <w:rsid w:val="001B5686"/>
    <w:rsid w:val="001B5DBC"/>
    <w:rsid w:val="001C1561"/>
    <w:rsid w:val="001C253C"/>
    <w:rsid w:val="001C3A63"/>
    <w:rsid w:val="001C3EE1"/>
    <w:rsid w:val="001C6A57"/>
    <w:rsid w:val="001C795D"/>
    <w:rsid w:val="001C7E62"/>
    <w:rsid w:val="001D18A3"/>
    <w:rsid w:val="001D1DCC"/>
    <w:rsid w:val="001D3064"/>
    <w:rsid w:val="001D315F"/>
    <w:rsid w:val="001D3D8C"/>
    <w:rsid w:val="001D46EF"/>
    <w:rsid w:val="001D528A"/>
    <w:rsid w:val="001D601F"/>
    <w:rsid w:val="001D6088"/>
    <w:rsid w:val="001E03CF"/>
    <w:rsid w:val="001E3A1E"/>
    <w:rsid w:val="001E56F6"/>
    <w:rsid w:val="001F0C7D"/>
    <w:rsid w:val="001F0ED9"/>
    <w:rsid w:val="001F3346"/>
    <w:rsid w:val="001F41B4"/>
    <w:rsid w:val="001F53B6"/>
    <w:rsid w:val="001F53F0"/>
    <w:rsid w:val="001F5CED"/>
    <w:rsid w:val="001F7C5F"/>
    <w:rsid w:val="00200CAC"/>
    <w:rsid w:val="002018B7"/>
    <w:rsid w:val="0020373B"/>
    <w:rsid w:val="002050D5"/>
    <w:rsid w:val="00207D0A"/>
    <w:rsid w:val="002106A9"/>
    <w:rsid w:val="0021074D"/>
    <w:rsid w:val="00210857"/>
    <w:rsid w:val="002117E5"/>
    <w:rsid w:val="00213977"/>
    <w:rsid w:val="00213F3F"/>
    <w:rsid w:val="00216CA1"/>
    <w:rsid w:val="0022004D"/>
    <w:rsid w:val="002209AD"/>
    <w:rsid w:val="00220D33"/>
    <w:rsid w:val="00225770"/>
    <w:rsid w:val="00227807"/>
    <w:rsid w:val="00230CAF"/>
    <w:rsid w:val="002345A6"/>
    <w:rsid w:val="00236253"/>
    <w:rsid w:val="00237CED"/>
    <w:rsid w:val="0024171C"/>
    <w:rsid w:val="00242545"/>
    <w:rsid w:val="0024313E"/>
    <w:rsid w:val="00243472"/>
    <w:rsid w:val="00243698"/>
    <w:rsid w:val="0024386A"/>
    <w:rsid w:val="00244A80"/>
    <w:rsid w:val="002454A8"/>
    <w:rsid w:val="002463B6"/>
    <w:rsid w:val="002464AD"/>
    <w:rsid w:val="00246608"/>
    <w:rsid w:val="002478AD"/>
    <w:rsid w:val="00247E7A"/>
    <w:rsid w:val="00250217"/>
    <w:rsid w:val="0025125E"/>
    <w:rsid w:val="002517C6"/>
    <w:rsid w:val="00251B10"/>
    <w:rsid w:val="0025245B"/>
    <w:rsid w:val="00252B03"/>
    <w:rsid w:val="00254BD5"/>
    <w:rsid w:val="00255E6E"/>
    <w:rsid w:val="002577F5"/>
    <w:rsid w:val="00260C06"/>
    <w:rsid w:val="002619A1"/>
    <w:rsid w:val="00261E0F"/>
    <w:rsid w:val="00262652"/>
    <w:rsid w:val="00262B28"/>
    <w:rsid w:val="0026452D"/>
    <w:rsid w:val="00265FC9"/>
    <w:rsid w:val="00267424"/>
    <w:rsid w:val="00267636"/>
    <w:rsid w:val="0027064F"/>
    <w:rsid w:val="00270DF8"/>
    <w:rsid w:val="002718EC"/>
    <w:rsid w:val="00271E93"/>
    <w:rsid w:val="0027244C"/>
    <w:rsid w:val="00273107"/>
    <w:rsid w:val="002736FD"/>
    <w:rsid w:val="002739CC"/>
    <w:rsid w:val="00274282"/>
    <w:rsid w:val="00274981"/>
    <w:rsid w:val="00274D98"/>
    <w:rsid w:val="0027765F"/>
    <w:rsid w:val="0027780D"/>
    <w:rsid w:val="00280A5E"/>
    <w:rsid w:val="00281B2C"/>
    <w:rsid w:val="002828B9"/>
    <w:rsid w:val="00282D2C"/>
    <w:rsid w:val="002858E4"/>
    <w:rsid w:val="002925D7"/>
    <w:rsid w:val="0029310A"/>
    <w:rsid w:val="00293EEE"/>
    <w:rsid w:val="002957BA"/>
    <w:rsid w:val="00295C02"/>
    <w:rsid w:val="00296F92"/>
    <w:rsid w:val="00297A6D"/>
    <w:rsid w:val="002A1849"/>
    <w:rsid w:val="002A1A3D"/>
    <w:rsid w:val="002A1CA1"/>
    <w:rsid w:val="002A29DC"/>
    <w:rsid w:val="002A2C03"/>
    <w:rsid w:val="002A2CD4"/>
    <w:rsid w:val="002A318B"/>
    <w:rsid w:val="002A45C8"/>
    <w:rsid w:val="002A5A07"/>
    <w:rsid w:val="002A5B1B"/>
    <w:rsid w:val="002B1E9F"/>
    <w:rsid w:val="002B4D95"/>
    <w:rsid w:val="002B57C9"/>
    <w:rsid w:val="002C0217"/>
    <w:rsid w:val="002C2477"/>
    <w:rsid w:val="002C5727"/>
    <w:rsid w:val="002C6078"/>
    <w:rsid w:val="002D08FE"/>
    <w:rsid w:val="002D09C0"/>
    <w:rsid w:val="002D0D0C"/>
    <w:rsid w:val="002D1099"/>
    <w:rsid w:val="002D29E8"/>
    <w:rsid w:val="002D2F96"/>
    <w:rsid w:val="002D4EA2"/>
    <w:rsid w:val="002D5D46"/>
    <w:rsid w:val="002D61E5"/>
    <w:rsid w:val="002D67E1"/>
    <w:rsid w:val="002D7E2E"/>
    <w:rsid w:val="002D7F82"/>
    <w:rsid w:val="002E2041"/>
    <w:rsid w:val="002E2B56"/>
    <w:rsid w:val="002E399B"/>
    <w:rsid w:val="002E3DFD"/>
    <w:rsid w:val="002E453C"/>
    <w:rsid w:val="002E50ED"/>
    <w:rsid w:val="002E728C"/>
    <w:rsid w:val="002E7293"/>
    <w:rsid w:val="002E764B"/>
    <w:rsid w:val="002F1FD5"/>
    <w:rsid w:val="002F441F"/>
    <w:rsid w:val="002F4B87"/>
    <w:rsid w:val="002F4D7A"/>
    <w:rsid w:val="002F5B03"/>
    <w:rsid w:val="002F5D33"/>
    <w:rsid w:val="002F5E78"/>
    <w:rsid w:val="002F7453"/>
    <w:rsid w:val="002F7509"/>
    <w:rsid w:val="002F7D71"/>
    <w:rsid w:val="0030057F"/>
    <w:rsid w:val="0030077C"/>
    <w:rsid w:val="00300ED5"/>
    <w:rsid w:val="003011E4"/>
    <w:rsid w:val="00302B43"/>
    <w:rsid w:val="00304B8A"/>
    <w:rsid w:val="00305BFE"/>
    <w:rsid w:val="00305CF8"/>
    <w:rsid w:val="00306787"/>
    <w:rsid w:val="00306B4B"/>
    <w:rsid w:val="00307CEB"/>
    <w:rsid w:val="00310891"/>
    <w:rsid w:val="00310F9D"/>
    <w:rsid w:val="00311006"/>
    <w:rsid w:val="00311517"/>
    <w:rsid w:val="003119A5"/>
    <w:rsid w:val="00314A4B"/>
    <w:rsid w:val="00315CE1"/>
    <w:rsid w:val="00321E0A"/>
    <w:rsid w:val="00322274"/>
    <w:rsid w:val="003237EC"/>
    <w:rsid w:val="00324998"/>
    <w:rsid w:val="00327576"/>
    <w:rsid w:val="003302CB"/>
    <w:rsid w:val="0033181F"/>
    <w:rsid w:val="00331AFE"/>
    <w:rsid w:val="00331B1E"/>
    <w:rsid w:val="003322DC"/>
    <w:rsid w:val="00333A15"/>
    <w:rsid w:val="003346CB"/>
    <w:rsid w:val="0033613D"/>
    <w:rsid w:val="00336B9C"/>
    <w:rsid w:val="0034076A"/>
    <w:rsid w:val="003420E2"/>
    <w:rsid w:val="003443A8"/>
    <w:rsid w:val="00344B0B"/>
    <w:rsid w:val="003458D5"/>
    <w:rsid w:val="0035165E"/>
    <w:rsid w:val="0035302F"/>
    <w:rsid w:val="003537EF"/>
    <w:rsid w:val="00354AB1"/>
    <w:rsid w:val="00355F3A"/>
    <w:rsid w:val="00356D66"/>
    <w:rsid w:val="00356EB9"/>
    <w:rsid w:val="0036015D"/>
    <w:rsid w:val="00360EEB"/>
    <w:rsid w:val="00363D92"/>
    <w:rsid w:val="003644F5"/>
    <w:rsid w:val="003661BC"/>
    <w:rsid w:val="0036633E"/>
    <w:rsid w:val="003676EB"/>
    <w:rsid w:val="00367A88"/>
    <w:rsid w:val="00370411"/>
    <w:rsid w:val="0037162C"/>
    <w:rsid w:val="00371C22"/>
    <w:rsid w:val="00372DB2"/>
    <w:rsid w:val="00374179"/>
    <w:rsid w:val="00374566"/>
    <w:rsid w:val="00374826"/>
    <w:rsid w:val="00375DC5"/>
    <w:rsid w:val="003771D2"/>
    <w:rsid w:val="00380662"/>
    <w:rsid w:val="00381C2E"/>
    <w:rsid w:val="003821F8"/>
    <w:rsid w:val="00383FB6"/>
    <w:rsid w:val="0038449E"/>
    <w:rsid w:val="0038693D"/>
    <w:rsid w:val="0038740F"/>
    <w:rsid w:val="0038741C"/>
    <w:rsid w:val="0039062B"/>
    <w:rsid w:val="003909AD"/>
    <w:rsid w:val="003922E6"/>
    <w:rsid w:val="0039329D"/>
    <w:rsid w:val="0039541D"/>
    <w:rsid w:val="00395451"/>
    <w:rsid w:val="00397CDB"/>
    <w:rsid w:val="003A0684"/>
    <w:rsid w:val="003A35C2"/>
    <w:rsid w:val="003A57E4"/>
    <w:rsid w:val="003A78A1"/>
    <w:rsid w:val="003A7FA3"/>
    <w:rsid w:val="003B1C2F"/>
    <w:rsid w:val="003B294A"/>
    <w:rsid w:val="003B30CD"/>
    <w:rsid w:val="003B3513"/>
    <w:rsid w:val="003B5070"/>
    <w:rsid w:val="003B50A7"/>
    <w:rsid w:val="003B6384"/>
    <w:rsid w:val="003B6583"/>
    <w:rsid w:val="003B6F33"/>
    <w:rsid w:val="003B725C"/>
    <w:rsid w:val="003B7567"/>
    <w:rsid w:val="003B77CE"/>
    <w:rsid w:val="003C0393"/>
    <w:rsid w:val="003C1C60"/>
    <w:rsid w:val="003C2692"/>
    <w:rsid w:val="003C56B9"/>
    <w:rsid w:val="003C6259"/>
    <w:rsid w:val="003C653E"/>
    <w:rsid w:val="003C67D0"/>
    <w:rsid w:val="003C6D36"/>
    <w:rsid w:val="003C6DA9"/>
    <w:rsid w:val="003C764B"/>
    <w:rsid w:val="003C79FA"/>
    <w:rsid w:val="003C7A83"/>
    <w:rsid w:val="003D15C9"/>
    <w:rsid w:val="003D2205"/>
    <w:rsid w:val="003D31F7"/>
    <w:rsid w:val="003D3437"/>
    <w:rsid w:val="003D469B"/>
    <w:rsid w:val="003D4F4E"/>
    <w:rsid w:val="003D540C"/>
    <w:rsid w:val="003D5509"/>
    <w:rsid w:val="003D6D33"/>
    <w:rsid w:val="003E0664"/>
    <w:rsid w:val="003E374A"/>
    <w:rsid w:val="003E4DA6"/>
    <w:rsid w:val="003F162D"/>
    <w:rsid w:val="003F3504"/>
    <w:rsid w:val="003F4D3D"/>
    <w:rsid w:val="003F66B4"/>
    <w:rsid w:val="003F6D14"/>
    <w:rsid w:val="003F7002"/>
    <w:rsid w:val="003F797B"/>
    <w:rsid w:val="0040052F"/>
    <w:rsid w:val="0040151F"/>
    <w:rsid w:val="004044E4"/>
    <w:rsid w:val="00404D95"/>
    <w:rsid w:val="00405F1B"/>
    <w:rsid w:val="00406C96"/>
    <w:rsid w:val="00407651"/>
    <w:rsid w:val="00407A91"/>
    <w:rsid w:val="0041620D"/>
    <w:rsid w:val="004168E6"/>
    <w:rsid w:val="00416A6D"/>
    <w:rsid w:val="00420140"/>
    <w:rsid w:val="00420ED3"/>
    <w:rsid w:val="0042163A"/>
    <w:rsid w:val="00421D18"/>
    <w:rsid w:val="004222A9"/>
    <w:rsid w:val="0042415C"/>
    <w:rsid w:val="00424AD5"/>
    <w:rsid w:val="004254F0"/>
    <w:rsid w:val="0042667A"/>
    <w:rsid w:val="0042679B"/>
    <w:rsid w:val="00427DD4"/>
    <w:rsid w:val="00433C37"/>
    <w:rsid w:val="0043449C"/>
    <w:rsid w:val="004349C5"/>
    <w:rsid w:val="0043539C"/>
    <w:rsid w:val="00435858"/>
    <w:rsid w:val="00436CDA"/>
    <w:rsid w:val="0043778E"/>
    <w:rsid w:val="004401EE"/>
    <w:rsid w:val="00442AF0"/>
    <w:rsid w:val="00442B24"/>
    <w:rsid w:val="0044392C"/>
    <w:rsid w:val="00445752"/>
    <w:rsid w:val="00446F99"/>
    <w:rsid w:val="004479FE"/>
    <w:rsid w:val="00450122"/>
    <w:rsid w:val="00452495"/>
    <w:rsid w:val="00452B26"/>
    <w:rsid w:val="00453386"/>
    <w:rsid w:val="004533E1"/>
    <w:rsid w:val="00453CF4"/>
    <w:rsid w:val="00454991"/>
    <w:rsid w:val="00455393"/>
    <w:rsid w:val="0046054D"/>
    <w:rsid w:val="004606D4"/>
    <w:rsid w:val="004616E7"/>
    <w:rsid w:val="00461869"/>
    <w:rsid w:val="00462802"/>
    <w:rsid w:val="00462D0A"/>
    <w:rsid w:val="004632F7"/>
    <w:rsid w:val="00463A67"/>
    <w:rsid w:val="00463B9D"/>
    <w:rsid w:val="0046424D"/>
    <w:rsid w:val="00464993"/>
    <w:rsid w:val="00466D12"/>
    <w:rsid w:val="00470F9D"/>
    <w:rsid w:val="004713D1"/>
    <w:rsid w:val="00472F3A"/>
    <w:rsid w:val="00472F53"/>
    <w:rsid w:val="00475099"/>
    <w:rsid w:val="0047631E"/>
    <w:rsid w:val="004771D3"/>
    <w:rsid w:val="00483832"/>
    <w:rsid w:val="00484601"/>
    <w:rsid w:val="0048586E"/>
    <w:rsid w:val="0048600B"/>
    <w:rsid w:val="00490C86"/>
    <w:rsid w:val="004917B1"/>
    <w:rsid w:val="0049208E"/>
    <w:rsid w:val="00492D37"/>
    <w:rsid w:val="004931B7"/>
    <w:rsid w:val="004939B4"/>
    <w:rsid w:val="00494734"/>
    <w:rsid w:val="00494983"/>
    <w:rsid w:val="00496220"/>
    <w:rsid w:val="004967A9"/>
    <w:rsid w:val="004A032C"/>
    <w:rsid w:val="004A05C4"/>
    <w:rsid w:val="004A0747"/>
    <w:rsid w:val="004A1140"/>
    <w:rsid w:val="004A32F9"/>
    <w:rsid w:val="004A3B9A"/>
    <w:rsid w:val="004A4BDD"/>
    <w:rsid w:val="004A55B8"/>
    <w:rsid w:val="004A5D68"/>
    <w:rsid w:val="004A72BF"/>
    <w:rsid w:val="004B0BBE"/>
    <w:rsid w:val="004B1C1B"/>
    <w:rsid w:val="004B2B5A"/>
    <w:rsid w:val="004B2C5F"/>
    <w:rsid w:val="004B351B"/>
    <w:rsid w:val="004B4337"/>
    <w:rsid w:val="004B4796"/>
    <w:rsid w:val="004B6176"/>
    <w:rsid w:val="004C0C7F"/>
    <w:rsid w:val="004C1856"/>
    <w:rsid w:val="004C1E26"/>
    <w:rsid w:val="004C5427"/>
    <w:rsid w:val="004C560D"/>
    <w:rsid w:val="004C56BA"/>
    <w:rsid w:val="004C63EA"/>
    <w:rsid w:val="004C7143"/>
    <w:rsid w:val="004C7FE2"/>
    <w:rsid w:val="004D13F7"/>
    <w:rsid w:val="004D517E"/>
    <w:rsid w:val="004D74F0"/>
    <w:rsid w:val="004E0930"/>
    <w:rsid w:val="004E0AC2"/>
    <w:rsid w:val="004E0D48"/>
    <w:rsid w:val="004E24DC"/>
    <w:rsid w:val="004E2858"/>
    <w:rsid w:val="004E2A8D"/>
    <w:rsid w:val="004E2B14"/>
    <w:rsid w:val="004E5795"/>
    <w:rsid w:val="004E5985"/>
    <w:rsid w:val="004E630B"/>
    <w:rsid w:val="004E6A93"/>
    <w:rsid w:val="004E6B35"/>
    <w:rsid w:val="004E7057"/>
    <w:rsid w:val="004E71CF"/>
    <w:rsid w:val="004F0AF4"/>
    <w:rsid w:val="004F0BDF"/>
    <w:rsid w:val="004F0E6E"/>
    <w:rsid w:val="004F176A"/>
    <w:rsid w:val="004F1965"/>
    <w:rsid w:val="004F2078"/>
    <w:rsid w:val="004F2FCF"/>
    <w:rsid w:val="004F3906"/>
    <w:rsid w:val="004F399D"/>
    <w:rsid w:val="004F3AFF"/>
    <w:rsid w:val="004F4174"/>
    <w:rsid w:val="004F5F0C"/>
    <w:rsid w:val="004F6C98"/>
    <w:rsid w:val="00500E5D"/>
    <w:rsid w:val="00502143"/>
    <w:rsid w:val="0050510E"/>
    <w:rsid w:val="0050754A"/>
    <w:rsid w:val="00511B69"/>
    <w:rsid w:val="0051334E"/>
    <w:rsid w:val="00513519"/>
    <w:rsid w:val="00513F60"/>
    <w:rsid w:val="00514892"/>
    <w:rsid w:val="005149B5"/>
    <w:rsid w:val="00516083"/>
    <w:rsid w:val="0051627A"/>
    <w:rsid w:val="00516966"/>
    <w:rsid w:val="00517792"/>
    <w:rsid w:val="0052151B"/>
    <w:rsid w:val="005228B1"/>
    <w:rsid w:val="00524117"/>
    <w:rsid w:val="00525F75"/>
    <w:rsid w:val="00526752"/>
    <w:rsid w:val="00527FE1"/>
    <w:rsid w:val="00530F3A"/>
    <w:rsid w:val="00531263"/>
    <w:rsid w:val="0053169E"/>
    <w:rsid w:val="00531820"/>
    <w:rsid w:val="0053304D"/>
    <w:rsid w:val="00533238"/>
    <w:rsid w:val="00533839"/>
    <w:rsid w:val="00533E19"/>
    <w:rsid w:val="0053540C"/>
    <w:rsid w:val="00535724"/>
    <w:rsid w:val="0053639A"/>
    <w:rsid w:val="00537073"/>
    <w:rsid w:val="00537146"/>
    <w:rsid w:val="005373CC"/>
    <w:rsid w:val="005403F9"/>
    <w:rsid w:val="00540B88"/>
    <w:rsid w:val="00540F07"/>
    <w:rsid w:val="00541BD0"/>
    <w:rsid w:val="005426FF"/>
    <w:rsid w:val="005430C9"/>
    <w:rsid w:val="005445DA"/>
    <w:rsid w:val="00544DD1"/>
    <w:rsid w:val="005462B0"/>
    <w:rsid w:val="00550327"/>
    <w:rsid w:val="0055137A"/>
    <w:rsid w:val="00551FD5"/>
    <w:rsid w:val="005523DB"/>
    <w:rsid w:val="00554AD7"/>
    <w:rsid w:val="00555819"/>
    <w:rsid w:val="005572FB"/>
    <w:rsid w:val="005579E5"/>
    <w:rsid w:val="00561AE3"/>
    <w:rsid w:val="0056484D"/>
    <w:rsid w:val="005652F6"/>
    <w:rsid w:val="005656FC"/>
    <w:rsid w:val="0056769A"/>
    <w:rsid w:val="005714DA"/>
    <w:rsid w:val="00571886"/>
    <w:rsid w:val="005725E3"/>
    <w:rsid w:val="005727F8"/>
    <w:rsid w:val="005730AF"/>
    <w:rsid w:val="005746A8"/>
    <w:rsid w:val="00575149"/>
    <w:rsid w:val="005768E7"/>
    <w:rsid w:val="00577196"/>
    <w:rsid w:val="005800CF"/>
    <w:rsid w:val="0058255C"/>
    <w:rsid w:val="00582BF4"/>
    <w:rsid w:val="00583EFB"/>
    <w:rsid w:val="005840EF"/>
    <w:rsid w:val="00584FA7"/>
    <w:rsid w:val="00586336"/>
    <w:rsid w:val="0058634B"/>
    <w:rsid w:val="00587004"/>
    <w:rsid w:val="0059001D"/>
    <w:rsid w:val="005919AA"/>
    <w:rsid w:val="005925A7"/>
    <w:rsid w:val="0059587E"/>
    <w:rsid w:val="005A1688"/>
    <w:rsid w:val="005A27B5"/>
    <w:rsid w:val="005A2CCF"/>
    <w:rsid w:val="005A45EC"/>
    <w:rsid w:val="005A4980"/>
    <w:rsid w:val="005A4E6D"/>
    <w:rsid w:val="005A5FEB"/>
    <w:rsid w:val="005B0115"/>
    <w:rsid w:val="005B0658"/>
    <w:rsid w:val="005B0DEC"/>
    <w:rsid w:val="005B19DC"/>
    <w:rsid w:val="005B37D5"/>
    <w:rsid w:val="005B5E07"/>
    <w:rsid w:val="005B676B"/>
    <w:rsid w:val="005B7028"/>
    <w:rsid w:val="005C0963"/>
    <w:rsid w:val="005C13F4"/>
    <w:rsid w:val="005C2567"/>
    <w:rsid w:val="005C34F8"/>
    <w:rsid w:val="005C3ADA"/>
    <w:rsid w:val="005C3EEE"/>
    <w:rsid w:val="005C568A"/>
    <w:rsid w:val="005D1F8D"/>
    <w:rsid w:val="005D5087"/>
    <w:rsid w:val="005D6C7B"/>
    <w:rsid w:val="005D6F4A"/>
    <w:rsid w:val="005D7FEA"/>
    <w:rsid w:val="005E038D"/>
    <w:rsid w:val="005E1335"/>
    <w:rsid w:val="005E253A"/>
    <w:rsid w:val="005E2964"/>
    <w:rsid w:val="005E4185"/>
    <w:rsid w:val="005E4725"/>
    <w:rsid w:val="005F2813"/>
    <w:rsid w:val="005F2AE4"/>
    <w:rsid w:val="005F42C7"/>
    <w:rsid w:val="005F5095"/>
    <w:rsid w:val="005F549B"/>
    <w:rsid w:val="005F554A"/>
    <w:rsid w:val="005F5FCB"/>
    <w:rsid w:val="005F6890"/>
    <w:rsid w:val="005F70B6"/>
    <w:rsid w:val="00600670"/>
    <w:rsid w:val="00602AAF"/>
    <w:rsid w:val="00603159"/>
    <w:rsid w:val="00604925"/>
    <w:rsid w:val="00605FE2"/>
    <w:rsid w:val="006068D0"/>
    <w:rsid w:val="00606E04"/>
    <w:rsid w:val="0061105E"/>
    <w:rsid w:val="006129D2"/>
    <w:rsid w:val="006140AC"/>
    <w:rsid w:val="00615D23"/>
    <w:rsid w:val="00616138"/>
    <w:rsid w:val="00617B18"/>
    <w:rsid w:val="00617F25"/>
    <w:rsid w:val="00620DE3"/>
    <w:rsid w:val="00622E74"/>
    <w:rsid w:val="006235E5"/>
    <w:rsid w:val="006242F1"/>
    <w:rsid w:val="00626244"/>
    <w:rsid w:val="0062700D"/>
    <w:rsid w:val="00627094"/>
    <w:rsid w:val="00630991"/>
    <w:rsid w:val="00630A64"/>
    <w:rsid w:val="0063243D"/>
    <w:rsid w:val="006339EF"/>
    <w:rsid w:val="0063401C"/>
    <w:rsid w:val="006341C4"/>
    <w:rsid w:val="00634442"/>
    <w:rsid w:val="00635A63"/>
    <w:rsid w:val="00636272"/>
    <w:rsid w:val="00640105"/>
    <w:rsid w:val="0064100C"/>
    <w:rsid w:val="0064222C"/>
    <w:rsid w:val="00642A03"/>
    <w:rsid w:val="00643282"/>
    <w:rsid w:val="0064654E"/>
    <w:rsid w:val="0064727D"/>
    <w:rsid w:val="00650209"/>
    <w:rsid w:val="00651282"/>
    <w:rsid w:val="00651B5F"/>
    <w:rsid w:val="00653062"/>
    <w:rsid w:val="006551ED"/>
    <w:rsid w:val="00655A39"/>
    <w:rsid w:val="00656C16"/>
    <w:rsid w:val="00657D5E"/>
    <w:rsid w:val="0066363A"/>
    <w:rsid w:val="00664F83"/>
    <w:rsid w:val="00665FE6"/>
    <w:rsid w:val="00666AAA"/>
    <w:rsid w:val="006709AC"/>
    <w:rsid w:val="00670E05"/>
    <w:rsid w:val="0067431D"/>
    <w:rsid w:val="006759A9"/>
    <w:rsid w:val="00677051"/>
    <w:rsid w:val="0068065B"/>
    <w:rsid w:val="00680C30"/>
    <w:rsid w:val="00680F0F"/>
    <w:rsid w:val="00683922"/>
    <w:rsid w:val="00686F94"/>
    <w:rsid w:val="00687EF7"/>
    <w:rsid w:val="00690257"/>
    <w:rsid w:val="006911D6"/>
    <w:rsid w:val="00691A24"/>
    <w:rsid w:val="00691FBE"/>
    <w:rsid w:val="00694261"/>
    <w:rsid w:val="006946D6"/>
    <w:rsid w:val="00694822"/>
    <w:rsid w:val="0069536C"/>
    <w:rsid w:val="00695BD1"/>
    <w:rsid w:val="006971CC"/>
    <w:rsid w:val="00697459"/>
    <w:rsid w:val="006A01C6"/>
    <w:rsid w:val="006A070C"/>
    <w:rsid w:val="006A0FDD"/>
    <w:rsid w:val="006A19D7"/>
    <w:rsid w:val="006A1BC7"/>
    <w:rsid w:val="006A1E8D"/>
    <w:rsid w:val="006A5140"/>
    <w:rsid w:val="006A5898"/>
    <w:rsid w:val="006A635A"/>
    <w:rsid w:val="006A67F9"/>
    <w:rsid w:val="006A6BC2"/>
    <w:rsid w:val="006A794A"/>
    <w:rsid w:val="006B113A"/>
    <w:rsid w:val="006B2A64"/>
    <w:rsid w:val="006B323C"/>
    <w:rsid w:val="006B5BB0"/>
    <w:rsid w:val="006C014A"/>
    <w:rsid w:val="006C0A24"/>
    <w:rsid w:val="006C1C82"/>
    <w:rsid w:val="006C1CD2"/>
    <w:rsid w:val="006C23C1"/>
    <w:rsid w:val="006C4ACA"/>
    <w:rsid w:val="006C5261"/>
    <w:rsid w:val="006C5353"/>
    <w:rsid w:val="006C5D96"/>
    <w:rsid w:val="006C719D"/>
    <w:rsid w:val="006D0EC4"/>
    <w:rsid w:val="006D124C"/>
    <w:rsid w:val="006D12FA"/>
    <w:rsid w:val="006D1688"/>
    <w:rsid w:val="006D25AE"/>
    <w:rsid w:val="006D6364"/>
    <w:rsid w:val="006D6517"/>
    <w:rsid w:val="006E343E"/>
    <w:rsid w:val="006E37FF"/>
    <w:rsid w:val="006E4325"/>
    <w:rsid w:val="006E4514"/>
    <w:rsid w:val="006E7F52"/>
    <w:rsid w:val="006F059A"/>
    <w:rsid w:val="006F177A"/>
    <w:rsid w:val="006F6F34"/>
    <w:rsid w:val="0070048B"/>
    <w:rsid w:val="00701617"/>
    <w:rsid w:val="00701EA5"/>
    <w:rsid w:val="00704FDF"/>
    <w:rsid w:val="0070512C"/>
    <w:rsid w:val="00705178"/>
    <w:rsid w:val="007061AA"/>
    <w:rsid w:val="00707C47"/>
    <w:rsid w:val="007118A0"/>
    <w:rsid w:val="00711E57"/>
    <w:rsid w:val="00712186"/>
    <w:rsid w:val="007135E7"/>
    <w:rsid w:val="00714B37"/>
    <w:rsid w:val="00715A33"/>
    <w:rsid w:val="00717ABC"/>
    <w:rsid w:val="00720F38"/>
    <w:rsid w:val="00720FFB"/>
    <w:rsid w:val="00725783"/>
    <w:rsid w:val="00725A35"/>
    <w:rsid w:val="00725C22"/>
    <w:rsid w:val="00731082"/>
    <w:rsid w:val="0073288C"/>
    <w:rsid w:val="00735732"/>
    <w:rsid w:val="0074042D"/>
    <w:rsid w:val="00741D95"/>
    <w:rsid w:val="00742ADB"/>
    <w:rsid w:val="007439BC"/>
    <w:rsid w:val="00744C34"/>
    <w:rsid w:val="007453A2"/>
    <w:rsid w:val="0074574F"/>
    <w:rsid w:val="00745833"/>
    <w:rsid w:val="007460CA"/>
    <w:rsid w:val="00747858"/>
    <w:rsid w:val="00750156"/>
    <w:rsid w:val="007506E4"/>
    <w:rsid w:val="00752EA9"/>
    <w:rsid w:val="0075333E"/>
    <w:rsid w:val="00755399"/>
    <w:rsid w:val="007561C2"/>
    <w:rsid w:val="00756950"/>
    <w:rsid w:val="00757D53"/>
    <w:rsid w:val="007606AB"/>
    <w:rsid w:val="00762BCC"/>
    <w:rsid w:val="00765787"/>
    <w:rsid w:val="007660C2"/>
    <w:rsid w:val="0076767C"/>
    <w:rsid w:val="00767790"/>
    <w:rsid w:val="00770A45"/>
    <w:rsid w:val="00771C8E"/>
    <w:rsid w:val="007727A9"/>
    <w:rsid w:val="007741B9"/>
    <w:rsid w:val="00774CC1"/>
    <w:rsid w:val="00776061"/>
    <w:rsid w:val="00776076"/>
    <w:rsid w:val="00777233"/>
    <w:rsid w:val="007775D5"/>
    <w:rsid w:val="00782396"/>
    <w:rsid w:val="007825A8"/>
    <w:rsid w:val="0078405E"/>
    <w:rsid w:val="007870BC"/>
    <w:rsid w:val="007878B9"/>
    <w:rsid w:val="00790CD1"/>
    <w:rsid w:val="007922E9"/>
    <w:rsid w:val="00793F8D"/>
    <w:rsid w:val="00793FED"/>
    <w:rsid w:val="00794106"/>
    <w:rsid w:val="00794D1B"/>
    <w:rsid w:val="007968F2"/>
    <w:rsid w:val="00796DB2"/>
    <w:rsid w:val="00797546"/>
    <w:rsid w:val="007A029E"/>
    <w:rsid w:val="007A0A90"/>
    <w:rsid w:val="007A1048"/>
    <w:rsid w:val="007A2E4F"/>
    <w:rsid w:val="007A39F4"/>
    <w:rsid w:val="007A4716"/>
    <w:rsid w:val="007A778F"/>
    <w:rsid w:val="007A7D73"/>
    <w:rsid w:val="007B0DA0"/>
    <w:rsid w:val="007B0EBA"/>
    <w:rsid w:val="007B1AD6"/>
    <w:rsid w:val="007B2382"/>
    <w:rsid w:val="007B2419"/>
    <w:rsid w:val="007B241E"/>
    <w:rsid w:val="007B2AED"/>
    <w:rsid w:val="007B3F63"/>
    <w:rsid w:val="007B469B"/>
    <w:rsid w:val="007B4BAD"/>
    <w:rsid w:val="007B5B9B"/>
    <w:rsid w:val="007B713E"/>
    <w:rsid w:val="007C04E1"/>
    <w:rsid w:val="007C0666"/>
    <w:rsid w:val="007C18CD"/>
    <w:rsid w:val="007C2030"/>
    <w:rsid w:val="007C303C"/>
    <w:rsid w:val="007C3AAB"/>
    <w:rsid w:val="007C44AC"/>
    <w:rsid w:val="007C6887"/>
    <w:rsid w:val="007C7B38"/>
    <w:rsid w:val="007D0569"/>
    <w:rsid w:val="007D1104"/>
    <w:rsid w:val="007D1803"/>
    <w:rsid w:val="007D1EAD"/>
    <w:rsid w:val="007D2FBC"/>
    <w:rsid w:val="007D59E0"/>
    <w:rsid w:val="007D6750"/>
    <w:rsid w:val="007D7671"/>
    <w:rsid w:val="007D7C59"/>
    <w:rsid w:val="007E04C9"/>
    <w:rsid w:val="007E100D"/>
    <w:rsid w:val="007E1932"/>
    <w:rsid w:val="007E1D1A"/>
    <w:rsid w:val="007E2B87"/>
    <w:rsid w:val="007E4BA3"/>
    <w:rsid w:val="007E515F"/>
    <w:rsid w:val="007E5847"/>
    <w:rsid w:val="007E58D0"/>
    <w:rsid w:val="007E5951"/>
    <w:rsid w:val="007E6345"/>
    <w:rsid w:val="007E6D3A"/>
    <w:rsid w:val="007E772B"/>
    <w:rsid w:val="007E7D94"/>
    <w:rsid w:val="007F0238"/>
    <w:rsid w:val="007F0A02"/>
    <w:rsid w:val="007F1EFC"/>
    <w:rsid w:val="007F57E2"/>
    <w:rsid w:val="007F6279"/>
    <w:rsid w:val="007F6555"/>
    <w:rsid w:val="007F6B1B"/>
    <w:rsid w:val="00801261"/>
    <w:rsid w:val="008022D7"/>
    <w:rsid w:val="008025EC"/>
    <w:rsid w:val="00804352"/>
    <w:rsid w:val="008043B7"/>
    <w:rsid w:val="00804C55"/>
    <w:rsid w:val="00804FAD"/>
    <w:rsid w:val="008056E1"/>
    <w:rsid w:val="008060CA"/>
    <w:rsid w:val="0080709C"/>
    <w:rsid w:val="00807413"/>
    <w:rsid w:val="00810FB5"/>
    <w:rsid w:val="00815D2F"/>
    <w:rsid w:val="00815E55"/>
    <w:rsid w:val="00817311"/>
    <w:rsid w:val="00820F41"/>
    <w:rsid w:val="00821EA4"/>
    <w:rsid w:val="00822020"/>
    <w:rsid w:val="00822D77"/>
    <w:rsid w:val="00822EE7"/>
    <w:rsid w:val="008260FB"/>
    <w:rsid w:val="00827EF9"/>
    <w:rsid w:val="0083023B"/>
    <w:rsid w:val="00831025"/>
    <w:rsid w:val="0083142C"/>
    <w:rsid w:val="00831494"/>
    <w:rsid w:val="00832800"/>
    <w:rsid w:val="00834AD6"/>
    <w:rsid w:val="00835BF2"/>
    <w:rsid w:val="0084148F"/>
    <w:rsid w:val="008415B3"/>
    <w:rsid w:val="00843968"/>
    <w:rsid w:val="0084411F"/>
    <w:rsid w:val="0084417F"/>
    <w:rsid w:val="0084441A"/>
    <w:rsid w:val="00844C07"/>
    <w:rsid w:val="00846F8A"/>
    <w:rsid w:val="008474A2"/>
    <w:rsid w:val="008476A9"/>
    <w:rsid w:val="00847B40"/>
    <w:rsid w:val="008503BC"/>
    <w:rsid w:val="00850B4A"/>
    <w:rsid w:val="00854CFA"/>
    <w:rsid w:val="00854D73"/>
    <w:rsid w:val="00856AFA"/>
    <w:rsid w:val="0086074A"/>
    <w:rsid w:val="008617BB"/>
    <w:rsid w:val="0086198B"/>
    <w:rsid w:val="00862455"/>
    <w:rsid w:val="0086636C"/>
    <w:rsid w:val="00872CE9"/>
    <w:rsid w:val="00876330"/>
    <w:rsid w:val="00876F7E"/>
    <w:rsid w:val="00881702"/>
    <w:rsid w:val="0088226A"/>
    <w:rsid w:val="00882A29"/>
    <w:rsid w:val="00883A41"/>
    <w:rsid w:val="00883BA1"/>
    <w:rsid w:val="00884D7C"/>
    <w:rsid w:val="0088534C"/>
    <w:rsid w:val="0088536E"/>
    <w:rsid w:val="00887A29"/>
    <w:rsid w:val="0089059D"/>
    <w:rsid w:val="008908D5"/>
    <w:rsid w:val="008909AC"/>
    <w:rsid w:val="00893135"/>
    <w:rsid w:val="00893886"/>
    <w:rsid w:val="00895930"/>
    <w:rsid w:val="008965F3"/>
    <w:rsid w:val="00897447"/>
    <w:rsid w:val="008A1A9C"/>
    <w:rsid w:val="008A2E2A"/>
    <w:rsid w:val="008A3D8D"/>
    <w:rsid w:val="008A463A"/>
    <w:rsid w:val="008A4893"/>
    <w:rsid w:val="008A48DC"/>
    <w:rsid w:val="008A54DF"/>
    <w:rsid w:val="008A652B"/>
    <w:rsid w:val="008B3336"/>
    <w:rsid w:val="008B33BB"/>
    <w:rsid w:val="008B3E9A"/>
    <w:rsid w:val="008B44B9"/>
    <w:rsid w:val="008B4A37"/>
    <w:rsid w:val="008B5178"/>
    <w:rsid w:val="008B53B3"/>
    <w:rsid w:val="008B7872"/>
    <w:rsid w:val="008C1340"/>
    <w:rsid w:val="008C1377"/>
    <w:rsid w:val="008C26C8"/>
    <w:rsid w:val="008C490D"/>
    <w:rsid w:val="008C4A08"/>
    <w:rsid w:val="008C606A"/>
    <w:rsid w:val="008C7762"/>
    <w:rsid w:val="008D0425"/>
    <w:rsid w:val="008D04F1"/>
    <w:rsid w:val="008D1154"/>
    <w:rsid w:val="008D1301"/>
    <w:rsid w:val="008D1873"/>
    <w:rsid w:val="008D22F4"/>
    <w:rsid w:val="008D2FC0"/>
    <w:rsid w:val="008D5370"/>
    <w:rsid w:val="008E079A"/>
    <w:rsid w:val="008E096E"/>
    <w:rsid w:val="008E0DD8"/>
    <w:rsid w:val="008E105A"/>
    <w:rsid w:val="008E3007"/>
    <w:rsid w:val="008E3785"/>
    <w:rsid w:val="008E421B"/>
    <w:rsid w:val="008F0D8F"/>
    <w:rsid w:val="008F134A"/>
    <w:rsid w:val="008F19FB"/>
    <w:rsid w:val="008F2C58"/>
    <w:rsid w:val="008F2F29"/>
    <w:rsid w:val="008F4D2C"/>
    <w:rsid w:val="008F6882"/>
    <w:rsid w:val="008F7F74"/>
    <w:rsid w:val="009009AE"/>
    <w:rsid w:val="00901401"/>
    <w:rsid w:val="00902E9D"/>
    <w:rsid w:val="00903719"/>
    <w:rsid w:val="009063C8"/>
    <w:rsid w:val="00906A47"/>
    <w:rsid w:val="00906D93"/>
    <w:rsid w:val="009110D8"/>
    <w:rsid w:val="009111EB"/>
    <w:rsid w:val="00911746"/>
    <w:rsid w:val="009120C9"/>
    <w:rsid w:val="00913D82"/>
    <w:rsid w:val="009150A0"/>
    <w:rsid w:val="009154F0"/>
    <w:rsid w:val="00915519"/>
    <w:rsid w:val="0091709B"/>
    <w:rsid w:val="00917951"/>
    <w:rsid w:val="00920FFE"/>
    <w:rsid w:val="0092108F"/>
    <w:rsid w:val="0092181A"/>
    <w:rsid w:val="00922DC9"/>
    <w:rsid w:val="009259BA"/>
    <w:rsid w:val="00925F27"/>
    <w:rsid w:val="00926DE5"/>
    <w:rsid w:val="00927988"/>
    <w:rsid w:val="00930620"/>
    <w:rsid w:val="009324F1"/>
    <w:rsid w:val="00932742"/>
    <w:rsid w:val="009332EB"/>
    <w:rsid w:val="00935193"/>
    <w:rsid w:val="00935D07"/>
    <w:rsid w:val="00936981"/>
    <w:rsid w:val="00937F22"/>
    <w:rsid w:val="0094029D"/>
    <w:rsid w:val="0094062F"/>
    <w:rsid w:val="0094084B"/>
    <w:rsid w:val="009409DD"/>
    <w:rsid w:val="00940F88"/>
    <w:rsid w:val="00942A28"/>
    <w:rsid w:val="00942DE7"/>
    <w:rsid w:val="00943F87"/>
    <w:rsid w:val="0094589E"/>
    <w:rsid w:val="009459A2"/>
    <w:rsid w:val="0094673B"/>
    <w:rsid w:val="00946A4F"/>
    <w:rsid w:val="00947998"/>
    <w:rsid w:val="009500E7"/>
    <w:rsid w:val="00951DBF"/>
    <w:rsid w:val="0095235D"/>
    <w:rsid w:val="00952BEF"/>
    <w:rsid w:val="00954029"/>
    <w:rsid w:val="0095464E"/>
    <w:rsid w:val="00954EB3"/>
    <w:rsid w:val="00956676"/>
    <w:rsid w:val="00956D0F"/>
    <w:rsid w:val="00956F1C"/>
    <w:rsid w:val="00957CF9"/>
    <w:rsid w:val="00960166"/>
    <w:rsid w:val="009609F3"/>
    <w:rsid w:val="00961584"/>
    <w:rsid w:val="009618A0"/>
    <w:rsid w:val="009639B6"/>
    <w:rsid w:val="00964A9F"/>
    <w:rsid w:val="009669AA"/>
    <w:rsid w:val="0097055B"/>
    <w:rsid w:val="00971305"/>
    <w:rsid w:val="009751E8"/>
    <w:rsid w:val="0097547E"/>
    <w:rsid w:val="009772A0"/>
    <w:rsid w:val="00977E3D"/>
    <w:rsid w:val="00980CDE"/>
    <w:rsid w:val="00981FE5"/>
    <w:rsid w:val="009838F1"/>
    <w:rsid w:val="0098569D"/>
    <w:rsid w:val="00986D4C"/>
    <w:rsid w:val="009870D1"/>
    <w:rsid w:val="009878CD"/>
    <w:rsid w:val="00990394"/>
    <w:rsid w:val="00990827"/>
    <w:rsid w:val="009919B1"/>
    <w:rsid w:val="00992C62"/>
    <w:rsid w:val="0099337C"/>
    <w:rsid w:val="00995338"/>
    <w:rsid w:val="00995D90"/>
    <w:rsid w:val="00997045"/>
    <w:rsid w:val="009A0E67"/>
    <w:rsid w:val="009A1486"/>
    <w:rsid w:val="009A2CA1"/>
    <w:rsid w:val="009A34B5"/>
    <w:rsid w:val="009A374D"/>
    <w:rsid w:val="009A389F"/>
    <w:rsid w:val="009A3992"/>
    <w:rsid w:val="009A39B1"/>
    <w:rsid w:val="009B1042"/>
    <w:rsid w:val="009B2ECF"/>
    <w:rsid w:val="009B33A4"/>
    <w:rsid w:val="009B3581"/>
    <w:rsid w:val="009B4439"/>
    <w:rsid w:val="009B44DA"/>
    <w:rsid w:val="009B4EF5"/>
    <w:rsid w:val="009B717B"/>
    <w:rsid w:val="009B754A"/>
    <w:rsid w:val="009C0714"/>
    <w:rsid w:val="009C1EBC"/>
    <w:rsid w:val="009C2759"/>
    <w:rsid w:val="009C31E5"/>
    <w:rsid w:val="009C4117"/>
    <w:rsid w:val="009C412D"/>
    <w:rsid w:val="009C4A1A"/>
    <w:rsid w:val="009C6BCC"/>
    <w:rsid w:val="009C7396"/>
    <w:rsid w:val="009C7C80"/>
    <w:rsid w:val="009D4874"/>
    <w:rsid w:val="009D4B2F"/>
    <w:rsid w:val="009D6097"/>
    <w:rsid w:val="009D782A"/>
    <w:rsid w:val="009D790B"/>
    <w:rsid w:val="009D792E"/>
    <w:rsid w:val="009E2674"/>
    <w:rsid w:val="009E2DCA"/>
    <w:rsid w:val="009E3982"/>
    <w:rsid w:val="009E4372"/>
    <w:rsid w:val="009E4973"/>
    <w:rsid w:val="009E5C5A"/>
    <w:rsid w:val="009E6155"/>
    <w:rsid w:val="009F04C2"/>
    <w:rsid w:val="009F0782"/>
    <w:rsid w:val="009F2643"/>
    <w:rsid w:val="009F26D6"/>
    <w:rsid w:val="009F2F49"/>
    <w:rsid w:val="009F40EA"/>
    <w:rsid w:val="009F46A5"/>
    <w:rsid w:val="009F47A7"/>
    <w:rsid w:val="009F61AA"/>
    <w:rsid w:val="009F6843"/>
    <w:rsid w:val="009F798F"/>
    <w:rsid w:val="009F7BEB"/>
    <w:rsid w:val="00A01170"/>
    <w:rsid w:val="00A03BB3"/>
    <w:rsid w:val="00A050DF"/>
    <w:rsid w:val="00A0557D"/>
    <w:rsid w:val="00A05CC6"/>
    <w:rsid w:val="00A113F6"/>
    <w:rsid w:val="00A13152"/>
    <w:rsid w:val="00A137D0"/>
    <w:rsid w:val="00A14F50"/>
    <w:rsid w:val="00A15E7D"/>
    <w:rsid w:val="00A207C8"/>
    <w:rsid w:val="00A2122C"/>
    <w:rsid w:val="00A22191"/>
    <w:rsid w:val="00A23888"/>
    <w:rsid w:val="00A23A66"/>
    <w:rsid w:val="00A23ACD"/>
    <w:rsid w:val="00A23C19"/>
    <w:rsid w:val="00A25C75"/>
    <w:rsid w:val="00A26254"/>
    <w:rsid w:val="00A27909"/>
    <w:rsid w:val="00A27952"/>
    <w:rsid w:val="00A31761"/>
    <w:rsid w:val="00A32239"/>
    <w:rsid w:val="00A33732"/>
    <w:rsid w:val="00A34A5F"/>
    <w:rsid w:val="00A35EC4"/>
    <w:rsid w:val="00A37F2D"/>
    <w:rsid w:val="00A44567"/>
    <w:rsid w:val="00A44D50"/>
    <w:rsid w:val="00A44DAC"/>
    <w:rsid w:val="00A45049"/>
    <w:rsid w:val="00A45EC8"/>
    <w:rsid w:val="00A46510"/>
    <w:rsid w:val="00A47F9D"/>
    <w:rsid w:val="00A50181"/>
    <w:rsid w:val="00A50A7D"/>
    <w:rsid w:val="00A516C9"/>
    <w:rsid w:val="00A51978"/>
    <w:rsid w:val="00A60EAB"/>
    <w:rsid w:val="00A6190F"/>
    <w:rsid w:val="00A63884"/>
    <w:rsid w:val="00A64314"/>
    <w:rsid w:val="00A65885"/>
    <w:rsid w:val="00A659FD"/>
    <w:rsid w:val="00A665D4"/>
    <w:rsid w:val="00A67B33"/>
    <w:rsid w:val="00A70E4F"/>
    <w:rsid w:val="00A70F22"/>
    <w:rsid w:val="00A71943"/>
    <w:rsid w:val="00A73F9A"/>
    <w:rsid w:val="00A772AB"/>
    <w:rsid w:val="00A778AB"/>
    <w:rsid w:val="00A80DD6"/>
    <w:rsid w:val="00A817D3"/>
    <w:rsid w:val="00A83DF1"/>
    <w:rsid w:val="00A85953"/>
    <w:rsid w:val="00A86655"/>
    <w:rsid w:val="00A86B90"/>
    <w:rsid w:val="00A87D48"/>
    <w:rsid w:val="00A90EF9"/>
    <w:rsid w:val="00A91151"/>
    <w:rsid w:val="00A91F94"/>
    <w:rsid w:val="00A938B2"/>
    <w:rsid w:val="00A95543"/>
    <w:rsid w:val="00A95B3A"/>
    <w:rsid w:val="00A96CE3"/>
    <w:rsid w:val="00AA06E2"/>
    <w:rsid w:val="00AA10D6"/>
    <w:rsid w:val="00AA1590"/>
    <w:rsid w:val="00AA1CDF"/>
    <w:rsid w:val="00AA1F7E"/>
    <w:rsid w:val="00AA3210"/>
    <w:rsid w:val="00AA3732"/>
    <w:rsid w:val="00AA4350"/>
    <w:rsid w:val="00AA5E68"/>
    <w:rsid w:val="00AA6C1C"/>
    <w:rsid w:val="00AA7815"/>
    <w:rsid w:val="00AB0D97"/>
    <w:rsid w:val="00AB1257"/>
    <w:rsid w:val="00AB1723"/>
    <w:rsid w:val="00AB2325"/>
    <w:rsid w:val="00AB23BA"/>
    <w:rsid w:val="00AB2C7F"/>
    <w:rsid w:val="00AB2D09"/>
    <w:rsid w:val="00AB33C3"/>
    <w:rsid w:val="00AB7158"/>
    <w:rsid w:val="00AB7DC3"/>
    <w:rsid w:val="00AC29AF"/>
    <w:rsid w:val="00AC2F59"/>
    <w:rsid w:val="00AC325F"/>
    <w:rsid w:val="00AC55D9"/>
    <w:rsid w:val="00AC5DD2"/>
    <w:rsid w:val="00AC658A"/>
    <w:rsid w:val="00AC65FC"/>
    <w:rsid w:val="00AC6962"/>
    <w:rsid w:val="00AC6B01"/>
    <w:rsid w:val="00AC7B6C"/>
    <w:rsid w:val="00AD5079"/>
    <w:rsid w:val="00AD67C8"/>
    <w:rsid w:val="00AD6B78"/>
    <w:rsid w:val="00AD7E60"/>
    <w:rsid w:val="00AE0AA6"/>
    <w:rsid w:val="00AE0E47"/>
    <w:rsid w:val="00AE1ED4"/>
    <w:rsid w:val="00AE32F9"/>
    <w:rsid w:val="00AE4137"/>
    <w:rsid w:val="00AE464E"/>
    <w:rsid w:val="00AE5E9C"/>
    <w:rsid w:val="00AE61C6"/>
    <w:rsid w:val="00AE7DAA"/>
    <w:rsid w:val="00AF0345"/>
    <w:rsid w:val="00AF0631"/>
    <w:rsid w:val="00AF07D4"/>
    <w:rsid w:val="00AF10C8"/>
    <w:rsid w:val="00AF23A6"/>
    <w:rsid w:val="00AF29CA"/>
    <w:rsid w:val="00AF3E6D"/>
    <w:rsid w:val="00AF498D"/>
    <w:rsid w:val="00AF5C94"/>
    <w:rsid w:val="00AF62CD"/>
    <w:rsid w:val="00AF649A"/>
    <w:rsid w:val="00AF7295"/>
    <w:rsid w:val="00AF72D0"/>
    <w:rsid w:val="00AF7AA3"/>
    <w:rsid w:val="00B031A5"/>
    <w:rsid w:val="00B03ECC"/>
    <w:rsid w:val="00B043A9"/>
    <w:rsid w:val="00B052D1"/>
    <w:rsid w:val="00B07F1B"/>
    <w:rsid w:val="00B10B3A"/>
    <w:rsid w:val="00B11733"/>
    <w:rsid w:val="00B12390"/>
    <w:rsid w:val="00B14222"/>
    <w:rsid w:val="00B156DA"/>
    <w:rsid w:val="00B17A51"/>
    <w:rsid w:val="00B216C9"/>
    <w:rsid w:val="00B22581"/>
    <w:rsid w:val="00B23219"/>
    <w:rsid w:val="00B251D0"/>
    <w:rsid w:val="00B267A4"/>
    <w:rsid w:val="00B27410"/>
    <w:rsid w:val="00B27B43"/>
    <w:rsid w:val="00B27EE5"/>
    <w:rsid w:val="00B32A78"/>
    <w:rsid w:val="00B33CFF"/>
    <w:rsid w:val="00B33EBD"/>
    <w:rsid w:val="00B342CC"/>
    <w:rsid w:val="00B37D95"/>
    <w:rsid w:val="00B4176D"/>
    <w:rsid w:val="00B42827"/>
    <w:rsid w:val="00B42BD1"/>
    <w:rsid w:val="00B42EAE"/>
    <w:rsid w:val="00B4321B"/>
    <w:rsid w:val="00B4333B"/>
    <w:rsid w:val="00B435B3"/>
    <w:rsid w:val="00B4541B"/>
    <w:rsid w:val="00B504DB"/>
    <w:rsid w:val="00B50CB7"/>
    <w:rsid w:val="00B50E77"/>
    <w:rsid w:val="00B51942"/>
    <w:rsid w:val="00B524A7"/>
    <w:rsid w:val="00B5306F"/>
    <w:rsid w:val="00B535ED"/>
    <w:rsid w:val="00B56FB9"/>
    <w:rsid w:val="00B61F46"/>
    <w:rsid w:val="00B61FC2"/>
    <w:rsid w:val="00B621D8"/>
    <w:rsid w:val="00B62AB9"/>
    <w:rsid w:val="00B62DE0"/>
    <w:rsid w:val="00B6343F"/>
    <w:rsid w:val="00B6353B"/>
    <w:rsid w:val="00B63B92"/>
    <w:rsid w:val="00B64750"/>
    <w:rsid w:val="00B661FA"/>
    <w:rsid w:val="00B664DE"/>
    <w:rsid w:val="00B6659A"/>
    <w:rsid w:val="00B66F9A"/>
    <w:rsid w:val="00B67E93"/>
    <w:rsid w:val="00B70ABF"/>
    <w:rsid w:val="00B73610"/>
    <w:rsid w:val="00B73D28"/>
    <w:rsid w:val="00B74162"/>
    <w:rsid w:val="00B74E50"/>
    <w:rsid w:val="00B76C46"/>
    <w:rsid w:val="00B77EA8"/>
    <w:rsid w:val="00B77EBA"/>
    <w:rsid w:val="00B806AE"/>
    <w:rsid w:val="00B80CD0"/>
    <w:rsid w:val="00B81C8A"/>
    <w:rsid w:val="00B83167"/>
    <w:rsid w:val="00B835EA"/>
    <w:rsid w:val="00B8483C"/>
    <w:rsid w:val="00B84BED"/>
    <w:rsid w:val="00B86F66"/>
    <w:rsid w:val="00B87191"/>
    <w:rsid w:val="00B908F1"/>
    <w:rsid w:val="00B90CED"/>
    <w:rsid w:val="00B929FA"/>
    <w:rsid w:val="00B95ECF"/>
    <w:rsid w:val="00B96822"/>
    <w:rsid w:val="00B96BF9"/>
    <w:rsid w:val="00BA3D78"/>
    <w:rsid w:val="00BA3E11"/>
    <w:rsid w:val="00BA4161"/>
    <w:rsid w:val="00BA42C9"/>
    <w:rsid w:val="00BA5331"/>
    <w:rsid w:val="00BA6F21"/>
    <w:rsid w:val="00BA7DFC"/>
    <w:rsid w:val="00BB21AF"/>
    <w:rsid w:val="00BB2DFC"/>
    <w:rsid w:val="00BB32CD"/>
    <w:rsid w:val="00BB32FA"/>
    <w:rsid w:val="00BB62D6"/>
    <w:rsid w:val="00BC00E5"/>
    <w:rsid w:val="00BC0C5C"/>
    <w:rsid w:val="00BC0D8D"/>
    <w:rsid w:val="00BC1D09"/>
    <w:rsid w:val="00BC2423"/>
    <w:rsid w:val="00BC35DA"/>
    <w:rsid w:val="00BC4EA7"/>
    <w:rsid w:val="00BC538B"/>
    <w:rsid w:val="00BC59CA"/>
    <w:rsid w:val="00BC6148"/>
    <w:rsid w:val="00BC6E17"/>
    <w:rsid w:val="00BC7175"/>
    <w:rsid w:val="00BD02F9"/>
    <w:rsid w:val="00BD09F4"/>
    <w:rsid w:val="00BD128F"/>
    <w:rsid w:val="00BD21D7"/>
    <w:rsid w:val="00BD3FAF"/>
    <w:rsid w:val="00BD4FD2"/>
    <w:rsid w:val="00BD6193"/>
    <w:rsid w:val="00BE2006"/>
    <w:rsid w:val="00BE2CFA"/>
    <w:rsid w:val="00BE2F66"/>
    <w:rsid w:val="00BE3123"/>
    <w:rsid w:val="00BE4B13"/>
    <w:rsid w:val="00BE5435"/>
    <w:rsid w:val="00BE5494"/>
    <w:rsid w:val="00BF0C1C"/>
    <w:rsid w:val="00BF0DBD"/>
    <w:rsid w:val="00BF1096"/>
    <w:rsid w:val="00BF13F3"/>
    <w:rsid w:val="00BF15CD"/>
    <w:rsid w:val="00BF1875"/>
    <w:rsid w:val="00C03A21"/>
    <w:rsid w:val="00C04527"/>
    <w:rsid w:val="00C0466A"/>
    <w:rsid w:val="00C04BEF"/>
    <w:rsid w:val="00C1001E"/>
    <w:rsid w:val="00C100B5"/>
    <w:rsid w:val="00C10577"/>
    <w:rsid w:val="00C116BE"/>
    <w:rsid w:val="00C11E31"/>
    <w:rsid w:val="00C142D0"/>
    <w:rsid w:val="00C16087"/>
    <w:rsid w:val="00C2050F"/>
    <w:rsid w:val="00C2136E"/>
    <w:rsid w:val="00C2296F"/>
    <w:rsid w:val="00C22B41"/>
    <w:rsid w:val="00C244F3"/>
    <w:rsid w:val="00C26F4C"/>
    <w:rsid w:val="00C30013"/>
    <w:rsid w:val="00C327AB"/>
    <w:rsid w:val="00C3496D"/>
    <w:rsid w:val="00C35322"/>
    <w:rsid w:val="00C3597E"/>
    <w:rsid w:val="00C35A2E"/>
    <w:rsid w:val="00C37317"/>
    <w:rsid w:val="00C40B31"/>
    <w:rsid w:val="00C42E93"/>
    <w:rsid w:val="00C43276"/>
    <w:rsid w:val="00C455B7"/>
    <w:rsid w:val="00C46AA0"/>
    <w:rsid w:val="00C476C1"/>
    <w:rsid w:val="00C507ED"/>
    <w:rsid w:val="00C50C14"/>
    <w:rsid w:val="00C5109E"/>
    <w:rsid w:val="00C51910"/>
    <w:rsid w:val="00C51A4D"/>
    <w:rsid w:val="00C55740"/>
    <w:rsid w:val="00C561C4"/>
    <w:rsid w:val="00C56EEB"/>
    <w:rsid w:val="00C612BC"/>
    <w:rsid w:val="00C66E1A"/>
    <w:rsid w:val="00C673A5"/>
    <w:rsid w:val="00C71673"/>
    <w:rsid w:val="00C72DBF"/>
    <w:rsid w:val="00C740FA"/>
    <w:rsid w:val="00C7510B"/>
    <w:rsid w:val="00C7691C"/>
    <w:rsid w:val="00C76CE5"/>
    <w:rsid w:val="00C772B2"/>
    <w:rsid w:val="00C77A9F"/>
    <w:rsid w:val="00C80374"/>
    <w:rsid w:val="00C80E5F"/>
    <w:rsid w:val="00C81672"/>
    <w:rsid w:val="00C81A62"/>
    <w:rsid w:val="00C81C59"/>
    <w:rsid w:val="00C8261E"/>
    <w:rsid w:val="00C82B7D"/>
    <w:rsid w:val="00C851CA"/>
    <w:rsid w:val="00C85676"/>
    <w:rsid w:val="00C85A85"/>
    <w:rsid w:val="00C8682C"/>
    <w:rsid w:val="00C86A37"/>
    <w:rsid w:val="00C87AB1"/>
    <w:rsid w:val="00C91490"/>
    <w:rsid w:val="00C927D7"/>
    <w:rsid w:val="00C92A1E"/>
    <w:rsid w:val="00C92B6B"/>
    <w:rsid w:val="00C93FDB"/>
    <w:rsid w:val="00C94613"/>
    <w:rsid w:val="00C95350"/>
    <w:rsid w:val="00C95D43"/>
    <w:rsid w:val="00C95ED7"/>
    <w:rsid w:val="00C960DF"/>
    <w:rsid w:val="00CA1D67"/>
    <w:rsid w:val="00CA3223"/>
    <w:rsid w:val="00CA54A0"/>
    <w:rsid w:val="00CA6AE7"/>
    <w:rsid w:val="00CA70BF"/>
    <w:rsid w:val="00CA7692"/>
    <w:rsid w:val="00CA7BB2"/>
    <w:rsid w:val="00CB21B0"/>
    <w:rsid w:val="00CB4936"/>
    <w:rsid w:val="00CB552A"/>
    <w:rsid w:val="00CB71A6"/>
    <w:rsid w:val="00CB7257"/>
    <w:rsid w:val="00CB79CE"/>
    <w:rsid w:val="00CC11AA"/>
    <w:rsid w:val="00CC14FE"/>
    <w:rsid w:val="00CC1D03"/>
    <w:rsid w:val="00CC21C9"/>
    <w:rsid w:val="00CC23D8"/>
    <w:rsid w:val="00CC252B"/>
    <w:rsid w:val="00CC30CC"/>
    <w:rsid w:val="00CC627C"/>
    <w:rsid w:val="00CC6EA4"/>
    <w:rsid w:val="00CD42CB"/>
    <w:rsid w:val="00CD4C93"/>
    <w:rsid w:val="00CD632E"/>
    <w:rsid w:val="00CD6D76"/>
    <w:rsid w:val="00CD73D2"/>
    <w:rsid w:val="00CD770C"/>
    <w:rsid w:val="00CD7D76"/>
    <w:rsid w:val="00CE0CB2"/>
    <w:rsid w:val="00CE14AC"/>
    <w:rsid w:val="00CE1C47"/>
    <w:rsid w:val="00CE1D22"/>
    <w:rsid w:val="00CE2B6B"/>
    <w:rsid w:val="00CE4E81"/>
    <w:rsid w:val="00CE50E7"/>
    <w:rsid w:val="00CE799B"/>
    <w:rsid w:val="00CF1517"/>
    <w:rsid w:val="00CF258B"/>
    <w:rsid w:val="00CF37CD"/>
    <w:rsid w:val="00CF3FBF"/>
    <w:rsid w:val="00CF709D"/>
    <w:rsid w:val="00CF7D2B"/>
    <w:rsid w:val="00D00C77"/>
    <w:rsid w:val="00D00D78"/>
    <w:rsid w:val="00D0145D"/>
    <w:rsid w:val="00D01A70"/>
    <w:rsid w:val="00D05BAF"/>
    <w:rsid w:val="00D060DE"/>
    <w:rsid w:val="00D07529"/>
    <w:rsid w:val="00D07C74"/>
    <w:rsid w:val="00D109DE"/>
    <w:rsid w:val="00D11986"/>
    <w:rsid w:val="00D11E4F"/>
    <w:rsid w:val="00D12781"/>
    <w:rsid w:val="00D14C86"/>
    <w:rsid w:val="00D16690"/>
    <w:rsid w:val="00D16853"/>
    <w:rsid w:val="00D2035A"/>
    <w:rsid w:val="00D20AE7"/>
    <w:rsid w:val="00D21936"/>
    <w:rsid w:val="00D21AC2"/>
    <w:rsid w:val="00D21F30"/>
    <w:rsid w:val="00D22086"/>
    <w:rsid w:val="00D232FE"/>
    <w:rsid w:val="00D2547C"/>
    <w:rsid w:val="00D263CF"/>
    <w:rsid w:val="00D26683"/>
    <w:rsid w:val="00D274B5"/>
    <w:rsid w:val="00D3084B"/>
    <w:rsid w:val="00D31C70"/>
    <w:rsid w:val="00D31D7C"/>
    <w:rsid w:val="00D32925"/>
    <w:rsid w:val="00D33817"/>
    <w:rsid w:val="00D34A4A"/>
    <w:rsid w:val="00D35987"/>
    <w:rsid w:val="00D360CC"/>
    <w:rsid w:val="00D360D6"/>
    <w:rsid w:val="00D368B9"/>
    <w:rsid w:val="00D428E7"/>
    <w:rsid w:val="00D42BF7"/>
    <w:rsid w:val="00D42C6F"/>
    <w:rsid w:val="00D4355F"/>
    <w:rsid w:val="00D442E6"/>
    <w:rsid w:val="00D44E00"/>
    <w:rsid w:val="00D45F4C"/>
    <w:rsid w:val="00D46126"/>
    <w:rsid w:val="00D4622C"/>
    <w:rsid w:val="00D46BC3"/>
    <w:rsid w:val="00D46F99"/>
    <w:rsid w:val="00D47438"/>
    <w:rsid w:val="00D47A47"/>
    <w:rsid w:val="00D47C5E"/>
    <w:rsid w:val="00D503DD"/>
    <w:rsid w:val="00D50E68"/>
    <w:rsid w:val="00D52355"/>
    <w:rsid w:val="00D532C0"/>
    <w:rsid w:val="00D53E3D"/>
    <w:rsid w:val="00D543FF"/>
    <w:rsid w:val="00D55348"/>
    <w:rsid w:val="00D5581B"/>
    <w:rsid w:val="00D55F87"/>
    <w:rsid w:val="00D562FC"/>
    <w:rsid w:val="00D57672"/>
    <w:rsid w:val="00D6037E"/>
    <w:rsid w:val="00D62E0F"/>
    <w:rsid w:val="00D6336D"/>
    <w:rsid w:val="00D659D8"/>
    <w:rsid w:val="00D66090"/>
    <w:rsid w:val="00D663FA"/>
    <w:rsid w:val="00D66573"/>
    <w:rsid w:val="00D6779F"/>
    <w:rsid w:val="00D70848"/>
    <w:rsid w:val="00D7092C"/>
    <w:rsid w:val="00D70C69"/>
    <w:rsid w:val="00D7254D"/>
    <w:rsid w:val="00D76A79"/>
    <w:rsid w:val="00D7725C"/>
    <w:rsid w:val="00D80D09"/>
    <w:rsid w:val="00D81AA1"/>
    <w:rsid w:val="00D830FB"/>
    <w:rsid w:val="00D83714"/>
    <w:rsid w:val="00D84F75"/>
    <w:rsid w:val="00D86268"/>
    <w:rsid w:val="00D870CB"/>
    <w:rsid w:val="00D87A2F"/>
    <w:rsid w:val="00D9231E"/>
    <w:rsid w:val="00D93CC6"/>
    <w:rsid w:val="00D961D6"/>
    <w:rsid w:val="00D96993"/>
    <w:rsid w:val="00DA08E6"/>
    <w:rsid w:val="00DA1511"/>
    <w:rsid w:val="00DA193E"/>
    <w:rsid w:val="00DA1C59"/>
    <w:rsid w:val="00DA275D"/>
    <w:rsid w:val="00DA5181"/>
    <w:rsid w:val="00DA5455"/>
    <w:rsid w:val="00DA658D"/>
    <w:rsid w:val="00DA7BF6"/>
    <w:rsid w:val="00DB0009"/>
    <w:rsid w:val="00DB37DE"/>
    <w:rsid w:val="00DB3F7B"/>
    <w:rsid w:val="00DB74AB"/>
    <w:rsid w:val="00DB7641"/>
    <w:rsid w:val="00DC01EB"/>
    <w:rsid w:val="00DC0D35"/>
    <w:rsid w:val="00DC1940"/>
    <w:rsid w:val="00DC2F66"/>
    <w:rsid w:val="00DC3379"/>
    <w:rsid w:val="00DC585B"/>
    <w:rsid w:val="00DC6777"/>
    <w:rsid w:val="00DC6D9B"/>
    <w:rsid w:val="00DC7B87"/>
    <w:rsid w:val="00DD1BE6"/>
    <w:rsid w:val="00DD300B"/>
    <w:rsid w:val="00DD4615"/>
    <w:rsid w:val="00DD470E"/>
    <w:rsid w:val="00DD510D"/>
    <w:rsid w:val="00DD5F08"/>
    <w:rsid w:val="00DE01D0"/>
    <w:rsid w:val="00DE12D3"/>
    <w:rsid w:val="00DE156C"/>
    <w:rsid w:val="00DE33AB"/>
    <w:rsid w:val="00DE3B96"/>
    <w:rsid w:val="00DE44C8"/>
    <w:rsid w:val="00DF05D9"/>
    <w:rsid w:val="00DF2F9D"/>
    <w:rsid w:val="00DF323B"/>
    <w:rsid w:val="00DF3F6D"/>
    <w:rsid w:val="00DF4263"/>
    <w:rsid w:val="00DF78B4"/>
    <w:rsid w:val="00E00A66"/>
    <w:rsid w:val="00E02247"/>
    <w:rsid w:val="00E02E15"/>
    <w:rsid w:val="00E037C0"/>
    <w:rsid w:val="00E039B5"/>
    <w:rsid w:val="00E05679"/>
    <w:rsid w:val="00E0598E"/>
    <w:rsid w:val="00E05A65"/>
    <w:rsid w:val="00E07F3B"/>
    <w:rsid w:val="00E103EA"/>
    <w:rsid w:val="00E105D8"/>
    <w:rsid w:val="00E11202"/>
    <w:rsid w:val="00E1209B"/>
    <w:rsid w:val="00E13104"/>
    <w:rsid w:val="00E1379B"/>
    <w:rsid w:val="00E1462C"/>
    <w:rsid w:val="00E15227"/>
    <w:rsid w:val="00E15474"/>
    <w:rsid w:val="00E1732D"/>
    <w:rsid w:val="00E1742F"/>
    <w:rsid w:val="00E20302"/>
    <w:rsid w:val="00E20E45"/>
    <w:rsid w:val="00E23B4F"/>
    <w:rsid w:val="00E24483"/>
    <w:rsid w:val="00E2468E"/>
    <w:rsid w:val="00E24B13"/>
    <w:rsid w:val="00E269C5"/>
    <w:rsid w:val="00E2759A"/>
    <w:rsid w:val="00E3328D"/>
    <w:rsid w:val="00E33A47"/>
    <w:rsid w:val="00E33FB3"/>
    <w:rsid w:val="00E3414A"/>
    <w:rsid w:val="00E35115"/>
    <w:rsid w:val="00E35A22"/>
    <w:rsid w:val="00E376E2"/>
    <w:rsid w:val="00E40A2E"/>
    <w:rsid w:val="00E40AEA"/>
    <w:rsid w:val="00E421EB"/>
    <w:rsid w:val="00E4394A"/>
    <w:rsid w:val="00E4695E"/>
    <w:rsid w:val="00E47559"/>
    <w:rsid w:val="00E479AD"/>
    <w:rsid w:val="00E52B05"/>
    <w:rsid w:val="00E5354F"/>
    <w:rsid w:val="00E5412B"/>
    <w:rsid w:val="00E54537"/>
    <w:rsid w:val="00E5484C"/>
    <w:rsid w:val="00E54B2F"/>
    <w:rsid w:val="00E54EB0"/>
    <w:rsid w:val="00E555D2"/>
    <w:rsid w:val="00E5769E"/>
    <w:rsid w:val="00E60768"/>
    <w:rsid w:val="00E620B8"/>
    <w:rsid w:val="00E6237B"/>
    <w:rsid w:val="00E625C8"/>
    <w:rsid w:val="00E658A9"/>
    <w:rsid w:val="00E65F85"/>
    <w:rsid w:val="00E6694B"/>
    <w:rsid w:val="00E66FFF"/>
    <w:rsid w:val="00E676C0"/>
    <w:rsid w:val="00E71080"/>
    <w:rsid w:val="00E71703"/>
    <w:rsid w:val="00E721D4"/>
    <w:rsid w:val="00E72D1A"/>
    <w:rsid w:val="00E74EBE"/>
    <w:rsid w:val="00E7504C"/>
    <w:rsid w:val="00E772FB"/>
    <w:rsid w:val="00E811EE"/>
    <w:rsid w:val="00E83E6D"/>
    <w:rsid w:val="00E841C8"/>
    <w:rsid w:val="00E875E8"/>
    <w:rsid w:val="00E902FF"/>
    <w:rsid w:val="00E90D36"/>
    <w:rsid w:val="00E919C3"/>
    <w:rsid w:val="00E9236A"/>
    <w:rsid w:val="00E96510"/>
    <w:rsid w:val="00EA024F"/>
    <w:rsid w:val="00EA1388"/>
    <w:rsid w:val="00EA19A4"/>
    <w:rsid w:val="00EA24C5"/>
    <w:rsid w:val="00EA3299"/>
    <w:rsid w:val="00EA4191"/>
    <w:rsid w:val="00EA4221"/>
    <w:rsid w:val="00EA57BA"/>
    <w:rsid w:val="00EA63C5"/>
    <w:rsid w:val="00EA73B5"/>
    <w:rsid w:val="00EA749F"/>
    <w:rsid w:val="00EB0093"/>
    <w:rsid w:val="00EB0922"/>
    <w:rsid w:val="00EB0A69"/>
    <w:rsid w:val="00EB0E1C"/>
    <w:rsid w:val="00EB0EE6"/>
    <w:rsid w:val="00EB1A2A"/>
    <w:rsid w:val="00EB2888"/>
    <w:rsid w:val="00EB6035"/>
    <w:rsid w:val="00EB64CB"/>
    <w:rsid w:val="00EB6553"/>
    <w:rsid w:val="00EC135A"/>
    <w:rsid w:val="00EC34AB"/>
    <w:rsid w:val="00EC34F6"/>
    <w:rsid w:val="00EC4912"/>
    <w:rsid w:val="00EC4B7F"/>
    <w:rsid w:val="00EC567C"/>
    <w:rsid w:val="00EC5D30"/>
    <w:rsid w:val="00EC6D61"/>
    <w:rsid w:val="00EC7CB2"/>
    <w:rsid w:val="00ED0857"/>
    <w:rsid w:val="00ED1198"/>
    <w:rsid w:val="00ED172E"/>
    <w:rsid w:val="00ED1E49"/>
    <w:rsid w:val="00ED558A"/>
    <w:rsid w:val="00ED5DE6"/>
    <w:rsid w:val="00ED785F"/>
    <w:rsid w:val="00ED7AEE"/>
    <w:rsid w:val="00EE0D83"/>
    <w:rsid w:val="00EE0FE9"/>
    <w:rsid w:val="00EE28E4"/>
    <w:rsid w:val="00EE417A"/>
    <w:rsid w:val="00EE4FAB"/>
    <w:rsid w:val="00EE7958"/>
    <w:rsid w:val="00EE7CFD"/>
    <w:rsid w:val="00EF0F24"/>
    <w:rsid w:val="00EF3E68"/>
    <w:rsid w:val="00EF5358"/>
    <w:rsid w:val="00EF5E70"/>
    <w:rsid w:val="00EF6124"/>
    <w:rsid w:val="00F0170C"/>
    <w:rsid w:val="00F02367"/>
    <w:rsid w:val="00F02870"/>
    <w:rsid w:val="00F03E11"/>
    <w:rsid w:val="00F0619A"/>
    <w:rsid w:val="00F10D29"/>
    <w:rsid w:val="00F11124"/>
    <w:rsid w:val="00F11FC7"/>
    <w:rsid w:val="00F122BD"/>
    <w:rsid w:val="00F1466B"/>
    <w:rsid w:val="00F14D93"/>
    <w:rsid w:val="00F15589"/>
    <w:rsid w:val="00F15D24"/>
    <w:rsid w:val="00F16422"/>
    <w:rsid w:val="00F16742"/>
    <w:rsid w:val="00F17032"/>
    <w:rsid w:val="00F17706"/>
    <w:rsid w:val="00F22099"/>
    <w:rsid w:val="00F221FD"/>
    <w:rsid w:val="00F2236E"/>
    <w:rsid w:val="00F230B6"/>
    <w:rsid w:val="00F2626D"/>
    <w:rsid w:val="00F26482"/>
    <w:rsid w:val="00F3090D"/>
    <w:rsid w:val="00F30BF9"/>
    <w:rsid w:val="00F30D8A"/>
    <w:rsid w:val="00F311A9"/>
    <w:rsid w:val="00F327A4"/>
    <w:rsid w:val="00F33DDE"/>
    <w:rsid w:val="00F346CC"/>
    <w:rsid w:val="00F3589C"/>
    <w:rsid w:val="00F36303"/>
    <w:rsid w:val="00F36852"/>
    <w:rsid w:val="00F37209"/>
    <w:rsid w:val="00F37C9D"/>
    <w:rsid w:val="00F37F66"/>
    <w:rsid w:val="00F408A5"/>
    <w:rsid w:val="00F40E99"/>
    <w:rsid w:val="00F427D0"/>
    <w:rsid w:val="00F43D41"/>
    <w:rsid w:val="00F43E0D"/>
    <w:rsid w:val="00F43EF5"/>
    <w:rsid w:val="00F4481C"/>
    <w:rsid w:val="00F44B4D"/>
    <w:rsid w:val="00F45671"/>
    <w:rsid w:val="00F52C1A"/>
    <w:rsid w:val="00F53EE5"/>
    <w:rsid w:val="00F54B5D"/>
    <w:rsid w:val="00F55152"/>
    <w:rsid w:val="00F55B35"/>
    <w:rsid w:val="00F55D70"/>
    <w:rsid w:val="00F57669"/>
    <w:rsid w:val="00F57696"/>
    <w:rsid w:val="00F57C38"/>
    <w:rsid w:val="00F57C45"/>
    <w:rsid w:val="00F60D71"/>
    <w:rsid w:val="00F6284D"/>
    <w:rsid w:val="00F63CBD"/>
    <w:rsid w:val="00F64A57"/>
    <w:rsid w:val="00F65A61"/>
    <w:rsid w:val="00F65B5D"/>
    <w:rsid w:val="00F67024"/>
    <w:rsid w:val="00F67C09"/>
    <w:rsid w:val="00F70FC9"/>
    <w:rsid w:val="00F7119F"/>
    <w:rsid w:val="00F72526"/>
    <w:rsid w:val="00F72A53"/>
    <w:rsid w:val="00F731F1"/>
    <w:rsid w:val="00F73587"/>
    <w:rsid w:val="00F736A1"/>
    <w:rsid w:val="00F73B65"/>
    <w:rsid w:val="00F75F95"/>
    <w:rsid w:val="00F76C90"/>
    <w:rsid w:val="00F76DA4"/>
    <w:rsid w:val="00F76FD6"/>
    <w:rsid w:val="00F80530"/>
    <w:rsid w:val="00F838A8"/>
    <w:rsid w:val="00F83BA6"/>
    <w:rsid w:val="00F84979"/>
    <w:rsid w:val="00F84C31"/>
    <w:rsid w:val="00F864B4"/>
    <w:rsid w:val="00F87138"/>
    <w:rsid w:val="00F87362"/>
    <w:rsid w:val="00F873E9"/>
    <w:rsid w:val="00F87688"/>
    <w:rsid w:val="00F87BB0"/>
    <w:rsid w:val="00F90343"/>
    <w:rsid w:val="00F90B38"/>
    <w:rsid w:val="00F91DB4"/>
    <w:rsid w:val="00F92D6C"/>
    <w:rsid w:val="00F933FF"/>
    <w:rsid w:val="00F93AE6"/>
    <w:rsid w:val="00F957BB"/>
    <w:rsid w:val="00F96884"/>
    <w:rsid w:val="00FA120F"/>
    <w:rsid w:val="00FA1F9A"/>
    <w:rsid w:val="00FA2277"/>
    <w:rsid w:val="00FA25AD"/>
    <w:rsid w:val="00FA4464"/>
    <w:rsid w:val="00FA4A4B"/>
    <w:rsid w:val="00FA76DB"/>
    <w:rsid w:val="00FB0163"/>
    <w:rsid w:val="00FB1427"/>
    <w:rsid w:val="00FB1516"/>
    <w:rsid w:val="00FB176E"/>
    <w:rsid w:val="00FB1C2F"/>
    <w:rsid w:val="00FB2332"/>
    <w:rsid w:val="00FB23E2"/>
    <w:rsid w:val="00FB2524"/>
    <w:rsid w:val="00FB391E"/>
    <w:rsid w:val="00FB4E84"/>
    <w:rsid w:val="00FB53B4"/>
    <w:rsid w:val="00FB5EFA"/>
    <w:rsid w:val="00FB6B12"/>
    <w:rsid w:val="00FC0614"/>
    <w:rsid w:val="00FC2522"/>
    <w:rsid w:val="00FC3604"/>
    <w:rsid w:val="00FC44F1"/>
    <w:rsid w:val="00FC46DA"/>
    <w:rsid w:val="00FC51B6"/>
    <w:rsid w:val="00FC5BC2"/>
    <w:rsid w:val="00FC6F3B"/>
    <w:rsid w:val="00FD0B75"/>
    <w:rsid w:val="00FD1AE0"/>
    <w:rsid w:val="00FD1CE6"/>
    <w:rsid w:val="00FD254A"/>
    <w:rsid w:val="00FD2C6E"/>
    <w:rsid w:val="00FD497A"/>
    <w:rsid w:val="00FD4FB5"/>
    <w:rsid w:val="00FD5622"/>
    <w:rsid w:val="00FD6218"/>
    <w:rsid w:val="00FD7BB7"/>
    <w:rsid w:val="00FE0CD4"/>
    <w:rsid w:val="00FE0D5E"/>
    <w:rsid w:val="00FE1CD9"/>
    <w:rsid w:val="00FE22AE"/>
    <w:rsid w:val="00FE265C"/>
    <w:rsid w:val="00FE2815"/>
    <w:rsid w:val="00FE2FDC"/>
    <w:rsid w:val="00FE4C25"/>
    <w:rsid w:val="00FE55F5"/>
    <w:rsid w:val="00FE5A47"/>
    <w:rsid w:val="00FE5F76"/>
    <w:rsid w:val="00FE63F5"/>
    <w:rsid w:val="00FE698A"/>
    <w:rsid w:val="00FE6CFB"/>
    <w:rsid w:val="00FF0008"/>
    <w:rsid w:val="00FF069E"/>
    <w:rsid w:val="00FF08C3"/>
    <w:rsid w:val="00FF0A83"/>
    <w:rsid w:val="00FF16F0"/>
    <w:rsid w:val="00FF1A05"/>
    <w:rsid w:val="00FF2F3E"/>
    <w:rsid w:val="00FF4039"/>
    <w:rsid w:val="00FF798E"/>
    <w:rsid w:val="0AB091AF"/>
    <w:rsid w:val="1C02FD06"/>
    <w:rsid w:val="2AEC5E2B"/>
    <w:rsid w:val="2D74A136"/>
    <w:rsid w:val="2D75F3D8"/>
    <w:rsid w:val="30D08BBF"/>
    <w:rsid w:val="326C5C20"/>
    <w:rsid w:val="3551BC93"/>
    <w:rsid w:val="3E9ECC38"/>
    <w:rsid w:val="4217173E"/>
    <w:rsid w:val="4E14F7C2"/>
    <w:rsid w:val="5393253D"/>
    <w:rsid w:val="544DAD64"/>
    <w:rsid w:val="5B518218"/>
    <w:rsid w:val="5B81E535"/>
    <w:rsid w:val="5D220E16"/>
    <w:rsid w:val="5E51336A"/>
    <w:rsid w:val="5FB345BD"/>
    <w:rsid w:val="69932816"/>
    <w:rsid w:val="6F895A0A"/>
    <w:rsid w:val="761CAF6B"/>
    <w:rsid w:val="79FA3CC0"/>
    <w:rsid w:val="7B8EFF10"/>
    <w:rsid w:val="7D019E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1CA67"/>
  <w15:chartTrackingRefBased/>
  <w15:docId w15:val="{CF75C62A-4959-4D58-9F5D-2A4A4C25E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140"/>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66363A"/>
    <w:pPr>
      <w:keepNext/>
      <w:keepLines/>
      <w:spacing w:after="240"/>
      <w:outlineLvl w:val="0"/>
    </w:pPr>
    <w:rPr>
      <w:rFonts w:ascii="Arial" w:eastAsiaTheme="majorEastAsia" w:hAnsi="Arial" w:cstheme="majorBidi"/>
      <w:b/>
      <w:sz w:val="32"/>
      <w:szCs w:val="32"/>
      <w:lang w:eastAsia="en-US"/>
    </w:rPr>
  </w:style>
  <w:style w:type="paragraph" w:styleId="Heading2">
    <w:name w:val="heading 2"/>
    <w:basedOn w:val="Normal"/>
    <w:next w:val="Normal"/>
    <w:link w:val="Heading2Char"/>
    <w:uiPriority w:val="9"/>
    <w:unhideWhenUsed/>
    <w:qFormat/>
    <w:rsid w:val="0066363A"/>
    <w:pPr>
      <w:keepNext/>
      <w:keepLines/>
      <w:spacing w:after="240"/>
      <w:outlineLvl w:val="1"/>
    </w:pPr>
    <w:rPr>
      <w:rFonts w:ascii="Arial" w:eastAsiaTheme="majorEastAsia" w:hAnsi="Arial" w:cstheme="majorBidi"/>
      <w:b/>
      <w:sz w:val="28"/>
      <w:szCs w:val="26"/>
      <w:lang w:eastAsia="en-US"/>
    </w:rPr>
  </w:style>
  <w:style w:type="paragraph" w:styleId="Heading3">
    <w:name w:val="heading 3"/>
    <w:basedOn w:val="Normal"/>
    <w:next w:val="Normal"/>
    <w:link w:val="Heading3Char"/>
    <w:uiPriority w:val="9"/>
    <w:unhideWhenUsed/>
    <w:qFormat/>
    <w:rsid w:val="0066363A"/>
    <w:pPr>
      <w:keepNext/>
      <w:keepLines/>
      <w:spacing w:after="240"/>
      <w:outlineLvl w:val="2"/>
    </w:pPr>
    <w:rPr>
      <w:rFonts w:ascii="Arial" w:eastAsiaTheme="majorEastAsia" w:hAnsi="Arial" w:cstheme="majorBidi"/>
      <w:b/>
      <w:lang w:eastAsia="en-US"/>
    </w:rPr>
  </w:style>
  <w:style w:type="paragraph" w:styleId="Heading4">
    <w:name w:val="heading 4"/>
    <w:aliases w:val="Figure/table title"/>
    <w:basedOn w:val="Normal"/>
    <w:next w:val="Normal"/>
    <w:link w:val="Heading4Char"/>
    <w:uiPriority w:val="9"/>
    <w:unhideWhenUsed/>
    <w:qFormat/>
    <w:rsid w:val="006D124C"/>
    <w:pPr>
      <w:keepNext/>
      <w:keepLines/>
      <w:jc w:val="center"/>
      <w:outlineLvl w:val="3"/>
    </w:pPr>
    <w:rPr>
      <w:rFonts w:ascii="Arial" w:eastAsiaTheme="majorEastAsia" w:hAnsi="Arial" w:cstheme="majorBidi"/>
      <w:b/>
      <w:iCs/>
      <w:szCs w:val="22"/>
      <w:lang w:eastAsia="en-US"/>
    </w:rPr>
  </w:style>
  <w:style w:type="paragraph" w:styleId="Heading5">
    <w:name w:val="heading 5"/>
    <w:aliases w:val="Table text"/>
    <w:basedOn w:val="Normal"/>
    <w:next w:val="Normal"/>
    <w:link w:val="Heading5Char"/>
    <w:uiPriority w:val="9"/>
    <w:unhideWhenUsed/>
    <w:qFormat/>
    <w:rsid w:val="00C46AA0"/>
    <w:pPr>
      <w:keepNext/>
      <w:keepLines/>
      <w:outlineLvl w:val="4"/>
    </w:pPr>
    <w:rPr>
      <w:rFonts w:ascii="Arial" w:eastAsiaTheme="majorEastAsia" w:hAnsi="Arial" w:cstheme="majorBidi"/>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63A4"/>
    <w:pPr>
      <w:spacing w:line="480" w:lineRule="auto"/>
      <w:ind w:left="720"/>
      <w:contextualSpacing/>
      <w:jc w:val="both"/>
    </w:pPr>
    <w:rPr>
      <w:rFonts w:eastAsiaTheme="minorHAnsi" w:cstheme="minorBidi"/>
      <w:szCs w:val="22"/>
      <w:lang w:eastAsia="en-US"/>
    </w:rPr>
  </w:style>
  <w:style w:type="table" w:styleId="TableGrid">
    <w:name w:val="Table Grid"/>
    <w:basedOn w:val="TableNormal"/>
    <w:uiPriority w:val="39"/>
    <w:rsid w:val="00A14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6363A"/>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66363A"/>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66363A"/>
    <w:rPr>
      <w:rFonts w:ascii="Arial" w:eastAsiaTheme="majorEastAsia" w:hAnsi="Arial" w:cstheme="majorBidi"/>
      <w:b/>
      <w:sz w:val="24"/>
      <w:szCs w:val="24"/>
    </w:rPr>
  </w:style>
  <w:style w:type="character" w:customStyle="1" w:styleId="Heading4Char">
    <w:name w:val="Heading 4 Char"/>
    <w:aliases w:val="Figure/table title Char"/>
    <w:basedOn w:val="DefaultParagraphFont"/>
    <w:link w:val="Heading4"/>
    <w:uiPriority w:val="9"/>
    <w:rsid w:val="006D124C"/>
    <w:rPr>
      <w:rFonts w:ascii="Arial" w:eastAsiaTheme="majorEastAsia" w:hAnsi="Arial" w:cstheme="majorBidi"/>
      <w:b/>
      <w:iCs/>
      <w:sz w:val="24"/>
    </w:rPr>
  </w:style>
  <w:style w:type="character" w:customStyle="1" w:styleId="Heading5Char">
    <w:name w:val="Heading 5 Char"/>
    <w:aliases w:val="Table text Char"/>
    <w:basedOn w:val="DefaultParagraphFont"/>
    <w:link w:val="Heading5"/>
    <w:uiPriority w:val="9"/>
    <w:rsid w:val="00C46AA0"/>
    <w:rPr>
      <w:rFonts w:ascii="Arial" w:eastAsiaTheme="majorEastAsia" w:hAnsi="Arial" w:cstheme="majorBidi"/>
      <w:sz w:val="24"/>
    </w:rPr>
  </w:style>
  <w:style w:type="paragraph" w:styleId="NoSpacing">
    <w:name w:val="No Spacing"/>
    <w:uiPriority w:val="1"/>
    <w:qFormat/>
    <w:rsid w:val="00804C55"/>
    <w:pPr>
      <w:spacing w:after="0" w:line="240" w:lineRule="auto"/>
    </w:pPr>
    <w:rPr>
      <w:rFonts w:ascii="Arial" w:hAnsi="Arial"/>
      <w:sz w:val="24"/>
    </w:rPr>
  </w:style>
  <w:style w:type="paragraph" w:styleId="BalloonText">
    <w:name w:val="Balloon Text"/>
    <w:basedOn w:val="Normal"/>
    <w:link w:val="BalloonTextChar"/>
    <w:uiPriority w:val="99"/>
    <w:semiHidden/>
    <w:unhideWhenUsed/>
    <w:rsid w:val="009F26D6"/>
    <w:rPr>
      <w:rFonts w:eastAsiaTheme="minorHAnsi"/>
      <w:sz w:val="18"/>
      <w:szCs w:val="18"/>
      <w:lang w:eastAsia="en-US"/>
    </w:rPr>
  </w:style>
  <w:style w:type="character" w:customStyle="1" w:styleId="BalloonTextChar">
    <w:name w:val="Balloon Text Char"/>
    <w:basedOn w:val="DefaultParagraphFont"/>
    <w:link w:val="BalloonText"/>
    <w:uiPriority w:val="99"/>
    <w:semiHidden/>
    <w:rsid w:val="009F26D6"/>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9F26D6"/>
    <w:rPr>
      <w:sz w:val="16"/>
      <w:szCs w:val="16"/>
    </w:rPr>
  </w:style>
  <w:style w:type="paragraph" w:styleId="CommentText">
    <w:name w:val="annotation text"/>
    <w:basedOn w:val="Normal"/>
    <w:link w:val="CommentTextChar"/>
    <w:uiPriority w:val="99"/>
    <w:unhideWhenUsed/>
    <w:rsid w:val="009F26D6"/>
    <w:rPr>
      <w:rFonts w:ascii="Arial" w:eastAsiaTheme="minorHAnsi" w:hAnsi="Arial" w:cstheme="minorBidi"/>
      <w:sz w:val="20"/>
      <w:szCs w:val="20"/>
      <w:lang w:eastAsia="en-US"/>
    </w:rPr>
  </w:style>
  <w:style w:type="character" w:customStyle="1" w:styleId="CommentTextChar">
    <w:name w:val="Comment Text Char"/>
    <w:basedOn w:val="DefaultParagraphFont"/>
    <w:link w:val="CommentText"/>
    <w:uiPriority w:val="99"/>
    <w:rsid w:val="009F26D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9F26D6"/>
    <w:rPr>
      <w:b/>
      <w:bCs/>
    </w:rPr>
  </w:style>
  <w:style w:type="character" w:customStyle="1" w:styleId="CommentSubjectChar">
    <w:name w:val="Comment Subject Char"/>
    <w:basedOn w:val="CommentTextChar"/>
    <w:link w:val="CommentSubject"/>
    <w:uiPriority w:val="99"/>
    <w:semiHidden/>
    <w:rsid w:val="009F26D6"/>
    <w:rPr>
      <w:rFonts w:ascii="Arial" w:hAnsi="Arial"/>
      <w:b/>
      <w:bCs/>
      <w:sz w:val="20"/>
      <w:szCs w:val="20"/>
    </w:rPr>
  </w:style>
  <w:style w:type="character" w:styleId="Hyperlink">
    <w:name w:val="Hyperlink"/>
    <w:basedOn w:val="DefaultParagraphFont"/>
    <w:uiPriority w:val="99"/>
    <w:unhideWhenUsed/>
    <w:rsid w:val="00A27909"/>
    <w:rPr>
      <w:color w:val="0563C1" w:themeColor="hyperlink"/>
      <w:u w:val="single"/>
    </w:rPr>
  </w:style>
  <w:style w:type="character" w:styleId="Emphasis">
    <w:name w:val="Emphasis"/>
    <w:basedOn w:val="DefaultParagraphFont"/>
    <w:uiPriority w:val="20"/>
    <w:qFormat/>
    <w:rsid w:val="00A27909"/>
    <w:rPr>
      <w:i/>
      <w:iCs/>
    </w:rPr>
  </w:style>
  <w:style w:type="paragraph" w:styleId="Revision">
    <w:name w:val="Revision"/>
    <w:hidden/>
    <w:uiPriority w:val="99"/>
    <w:semiHidden/>
    <w:rsid w:val="007E772B"/>
    <w:pPr>
      <w:spacing w:after="0" w:line="240" w:lineRule="auto"/>
    </w:pPr>
    <w:rPr>
      <w:rFonts w:ascii="Arial" w:hAnsi="Arial"/>
      <w:sz w:val="24"/>
    </w:rPr>
  </w:style>
  <w:style w:type="paragraph" w:styleId="NormalWeb">
    <w:name w:val="Normal (Web)"/>
    <w:basedOn w:val="Normal"/>
    <w:uiPriority w:val="99"/>
    <w:unhideWhenUsed/>
    <w:rsid w:val="001F0C7D"/>
    <w:pPr>
      <w:spacing w:before="100" w:beforeAutospacing="1" w:after="100" w:afterAutospacing="1"/>
    </w:pPr>
  </w:style>
  <w:style w:type="character" w:styleId="UnresolvedMention">
    <w:name w:val="Unresolved Mention"/>
    <w:basedOn w:val="DefaultParagraphFont"/>
    <w:uiPriority w:val="99"/>
    <w:semiHidden/>
    <w:unhideWhenUsed/>
    <w:rsid w:val="0064100C"/>
    <w:rPr>
      <w:color w:val="605E5C"/>
      <w:shd w:val="clear" w:color="auto" w:fill="E1DFDD"/>
    </w:rPr>
  </w:style>
  <w:style w:type="character" w:styleId="Strong">
    <w:name w:val="Strong"/>
    <w:basedOn w:val="DefaultParagraphFont"/>
    <w:uiPriority w:val="22"/>
    <w:qFormat/>
    <w:rsid w:val="0083142C"/>
    <w:rPr>
      <w:b/>
      <w:bCs/>
    </w:rPr>
  </w:style>
  <w:style w:type="character" w:customStyle="1" w:styleId="author">
    <w:name w:val="author"/>
    <w:basedOn w:val="DefaultParagraphFont"/>
    <w:rsid w:val="00EE28E4"/>
  </w:style>
  <w:style w:type="character" w:customStyle="1" w:styleId="articletitle">
    <w:name w:val="articletitle"/>
    <w:basedOn w:val="DefaultParagraphFont"/>
    <w:rsid w:val="00EE28E4"/>
  </w:style>
  <w:style w:type="character" w:customStyle="1" w:styleId="journaltitle">
    <w:name w:val="journaltitle"/>
    <w:basedOn w:val="DefaultParagraphFont"/>
    <w:rsid w:val="00EE28E4"/>
  </w:style>
  <w:style w:type="character" w:customStyle="1" w:styleId="pubyear">
    <w:name w:val="pubyear"/>
    <w:basedOn w:val="DefaultParagraphFont"/>
    <w:rsid w:val="00EE28E4"/>
  </w:style>
  <w:style w:type="character" w:customStyle="1" w:styleId="vol">
    <w:name w:val="vol"/>
    <w:basedOn w:val="DefaultParagraphFont"/>
    <w:rsid w:val="00EE28E4"/>
  </w:style>
  <w:style w:type="character" w:customStyle="1" w:styleId="pagefirst">
    <w:name w:val="pagefirst"/>
    <w:basedOn w:val="DefaultParagraphFont"/>
    <w:rsid w:val="00EE28E4"/>
  </w:style>
  <w:style w:type="character" w:customStyle="1" w:styleId="pagelast">
    <w:name w:val="pagelast"/>
    <w:basedOn w:val="DefaultParagraphFont"/>
    <w:rsid w:val="00EE28E4"/>
  </w:style>
  <w:style w:type="character" w:customStyle="1" w:styleId="bullet">
    <w:name w:val="bullet"/>
    <w:basedOn w:val="DefaultParagraphFont"/>
    <w:rsid w:val="00725783"/>
  </w:style>
  <w:style w:type="character" w:styleId="HTMLCite">
    <w:name w:val="HTML Cite"/>
    <w:basedOn w:val="DefaultParagraphFont"/>
    <w:uiPriority w:val="99"/>
    <w:semiHidden/>
    <w:unhideWhenUsed/>
    <w:rsid w:val="00725783"/>
    <w:rPr>
      <w:i/>
      <w:iCs/>
    </w:rPr>
  </w:style>
  <w:style w:type="character" w:customStyle="1" w:styleId="citedissue">
    <w:name w:val="citedissue"/>
    <w:basedOn w:val="DefaultParagraphFont"/>
    <w:rsid w:val="00725783"/>
  </w:style>
  <w:style w:type="paragraph" w:customStyle="1" w:styleId="EndNoteBibliographyTitle">
    <w:name w:val="EndNote Bibliography Title"/>
    <w:basedOn w:val="Normal"/>
    <w:link w:val="EndNoteBibliographyTitleChar"/>
    <w:rsid w:val="00267424"/>
    <w:pPr>
      <w:jc w:val="center"/>
    </w:pPr>
    <w:rPr>
      <w:noProof/>
    </w:rPr>
  </w:style>
  <w:style w:type="character" w:customStyle="1" w:styleId="EndNoteBibliographyTitleChar">
    <w:name w:val="EndNote Bibliography Title Char"/>
    <w:basedOn w:val="Heading2Char"/>
    <w:link w:val="EndNoteBibliographyTitle"/>
    <w:rsid w:val="00267424"/>
    <w:rPr>
      <w:rFonts w:ascii="Times New Roman" w:eastAsia="Times New Roman" w:hAnsi="Times New Roman" w:cs="Times New Roman"/>
      <w:b w:val="0"/>
      <w:noProof/>
      <w:sz w:val="24"/>
      <w:szCs w:val="24"/>
      <w:lang w:eastAsia="en-GB"/>
    </w:rPr>
  </w:style>
  <w:style w:type="paragraph" w:customStyle="1" w:styleId="EndNoteBibliography">
    <w:name w:val="EndNote Bibliography"/>
    <w:basedOn w:val="Normal"/>
    <w:link w:val="EndNoteBibliographyChar"/>
    <w:rsid w:val="00267424"/>
    <w:pPr>
      <w:jc w:val="both"/>
    </w:pPr>
    <w:rPr>
      <w:noProof/>
    </w:rPr>
  </w:style>
  <w:style w:type="character" w:customStyle="1" w:styleId="EndNoteBibliographyChar">
    <w:name w:val="EndNote Bibliography Char"/>
    <w:basedOn w:val="Heading2Char"/>
    <w:link w:val="EndNoteBibliography"/>
    <w:rsid w:val="00267424"/>
    <w:rPr>
      <w:rFonts w:ascii="Times New Roman" w:eastAsia="Times New Roman" w:hAnsi="Times New Roman" w:cs="Times New Roman"/>
      <w:b w:val="0"/>
      <w:noProof/>
      <w:sz w:val="24"/>
      <w:szCs w:val="24"/>
      <w:lang w:eastAsia="en-GB"/>
    </w:rPr>
  </w:style>
  <w:style w:type="character" w:styleId="FollowedHyperlink">
    <w:name w:val="FollowedHyperlink"/>
    <w:basedOn w:val="DefaultParagraphFont"/>
    <w:uiPriority w:val="99"/>
    <w:semiHidden/>
    <w:unhideWhenUsed/>
    <w:rsid w:val="00C9149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29662">
      <w:bodyDiv w:val="1"/>
      <w:marLeft w:val="0"/>
      <w:marRight w:val="0"/>
      <w:marTop w:val="0"/>
      <w:marBottom w:val="0"/>
      <w:divBdr>
        <w:top w:val="none" w:sz="0" w:space="0" w:color="auto"/>
        <w:left w:val="none" w:sz="0" w:space="0" w:color="auto"/>
        <w:bottom w:val="none" w:sz="0" w:space="0" w:color="auto"/>
        <w:right w:val="none" w:sz="0" w:space="0" w:color="auto"/>
      </w:divBdr>
    </w:div>
    <w:div w:id="40714168">
      <w:bodyDiv w:val="1"/>
      <w:marLeft w:val="0"/>
      <w:marRight w:val="0"/>
      <w:marTop w:val="0"/>
      <w:marBottom w:val="0"/>
      <w:divBdr>
        <w:top w:val="none" w:sz="0" w:space="0" w:color="auto"/>
        <w:left w:val="none" w:sz="0" w:space="0" w:color="auto"/>
        <w:bottom w:val="none" w:sz="0" w:space="0" w:color="auto"/>
        <w:right w:val="none" w:sz="0" w:space="0" w:color="auto"/>
      </w:divBdr>
      <w:divsChild>
        <w:div w:id="1795980611">
          <w:marLeft w:val="0"/>
          <w:marRight w:val="0"/>
          <w:marTop w:val="0"/>
          <w:marBottom w:val="0"/>
          <w:divBdr>
            <w:top w:val="none" w:sz="0" w:space="0" w:color="auto"/>
            <w:left w:val="none" w:sz="0" w:space="0" w:color="auto"/>
            <w:bottom w:val="none" w:sz="0" w:space="0" w:color="auto"/>
            <w:right w:val="none" w:sz="0" w:space="0" w:color="auto"/>
          </w:divBdr>
          <w:divsChild>
            <w:div w:id="2008903353">
              <w:marLeft w:val="0"/>
              <w:marRight w:val="0"/>
              <w:marTop w:val="0"/>
              <w:marBottom w:val="0"/>
              <w:divBdr>
                <w:top w:val="none" w:sz="0" w:space="0" w:color="auto"/>
                <w:left w:val="none" w:sz="0" w:space="0" w:color="auto"/>
                <w:bottom w:val="none" w:sz="0" w:space="0" w:color="auto"/>
                <w:right w:val="none" w:sz="0" w:space="0" w:color="auto"/>
              </w:divBdr>
            </w:div>
          </w:divsChild>
        </w:div>
        <w:div w:id="814567116">
          <w:marLeft w:val="0"/>
          <w:marRight w:val="0"/>
          <w:marTop w:val="0"/>
          <w:marBottom w:val="0"/>
          <w:divBdr>
            <w:top w:val="none" w:sz="0" w:space="0" w:color="auto"/>
            <w:left w:val="none" w:sz="0" w:space="0" w:color="auto"/>
            <w:bottom w:val="none" w:sz="0" w:space="0" w:color="auto"/>
            <w:right w:val="none" w:sz="0" w:space="0" w:color="auto"/>
          </w:divBdr>
        </w:div>
      </w:divsChild>
    </w:div>
    <w:div w:id="125860744">
      <w:bodyDiv w:val="1"/>
      <w:marLeft w:val="0"/>
      <w:marRight w:val="0"/>
      <w:marTop w:val="0"/>
      <w:marBottom w:val="0"/>
      <w:divBdr>
        <w:top w:val="none" w:sz="0" w:space="0" w:color="auto"/>
        <w:left w:val="none" w:sz="0" w:space="0" w:color="auto"/>
        <w:bottom w:val="none" w:sz="0" w:space="0" w:color="auto"/>
        <w:right w:val="none" w:sz="0" w:space="0" w:color="auto"/>
      </w:divBdr>
      <w:divsChild>
        <w:div w:id="1147743112">
          <w:marLeft w:val="0"/>
          <w:marRight w:val="0"/>
          <w:marTop w:val="0"/>
          <w:marBottom w:val="0"/>
          <w:divBdr>
            <w:top w:val="none" w:sz="0" w:space="0" w:color="auto"/>
            <w:left w:val="none" w:sz="0" w:space="0" w:color="auto"/>
            <w:bottom w:val="none" w:sz="0" w:space="0" w:color="auto"/>
            <w:right w:val="none" w:sz="0" w:space="0" w:color="auto"/>
          </w:divBdr>
          <w:divsChild>
            <w:div w:id="1517814075">
              <w:marLeft w:val="0"/>
              <w:marRight w:val="0"/>
              <w:marTop w:val="0"/>
              <w:marBottom w:val="0"/>
              <w:divBdr>
                <w:top w:val="none" w:sz="0" w:space="0" w:color="auto"/>
                <w:left w:val="none" w:sz="0" w:space="0" w:color="auto"/>
                <w:bottom w:val="none" w:sz="0" w:space="0" w:color="auto"/>
                <w:right w:val="none" w:sz="0" w:space="0" w:color="auto"/>
              </w:divBdr>
              <w:divsChild>
                <w:div w:id="1502820218">
                  <w:marLeft w:val="0"/>
                  <w:marRight w:val="0"/>
                  <w:marTop w:val="0"/>
                  <w:marBottom w:val="0"/>
                  <w:divBdr>
                    <w:top w:val="none" w:sz="0" w:space="0" w:color="auto"/>
                    <w:left w:val="none" w:sz="0" w:space="0" w:color="auto"/>
                    <w:bottom w:val="none" w:sz="0" w:space="0" w:color="auto"/>
                    <w:right w:val="none" w:sz="0" w:space="0" w:color="auto"/>
                  </w:divBdr>
                  <w:divsChild>
                    <w:div w:id="42076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62105">
      <w:bodyDiv w:val="1"/>
      <w:marLeft w:val="0"/>
      <w:marRight w:val="0"/>
      <w:marTop w:val="0"/>
      <w:marBottom w:val="0"/>
      <w:divBdr>
        <w:top w:val="none" w:sz="0" w:space="0" w:color="auto"/>
        <w:left w:val="none" w:sz="0" w:space="0" w:color="auto"/>
        <w:bottom w:val="none" w:sz="0" w:space="0" w:color="auto"/>
        <w:right w:val="none" w:sz="0" w:space="0" w:color="auto"/>
      </w:divBdr>
      <w:divsChild>
        <w:div w:id="1567763221">
          <w:marLeft w:val="0"/>
          <w:marRight w:val="0"/>
          <w:marTop w:val="120"/>
          <w:marBottom w:val="0"/>
          <w:divBdr>
            <w:top w:val="none" w:sz="0" w:space="0" w:color="auto"/>
            <w:left w:val="none" w:sz="0" w:space="0" w:color="auto"/>
            <w:bottom w:val="none" w:sz="0" w:space="0" w:color="auto"/>
            <w:right w:val="none" w:sz="0" w:space="0" w:color="auto"/>
          </w:divBdr>
        </w:div>
        <w:div w:id="1468623212">
          <w:marLeft w:val="0"/>
          <w:marRight w:val="0"/>
          <w:marTop w:val="120"/>
          <w:marBottom w:val="0"/>
          <w:divBdr>
            <w:top w:val="none" w:sz="0" w:space="0" w:color="auto"/>
            <w:left w:val="none" w:sz="0" w:space="0" w:color="auto"/>
            <w:bottom w:val="none" w:sz="0" w:space="0" w:color="auto"/>
            <w:right w:val="none" w:sz="0" w:space="0" w:color="auto"/>
          </w:divBdr>
        </w:div>
      </w:divsChild>
    </w:div>
    <w:div w:id="204560944">
      <w:bodyDiv w:val="1"/>
      <w:marLeft w:val="0"/>
      <w:marRight w:val="0"/>
      <w:marTop w:val="0"/>
      <w:marBottom w:val="0"/>
      <w:divBdr>
        <w:top w:val="none" w:sz="0" w:space="0" w:color="auto"/>
        <w:left w:val="none" w:sz="0" w:space="0" w:color="auto"/>
        <w:bottom w:val="none" w:sz="0" w:space="0" w:color="auto"/>
        <w:right w:val="none" w:sz="0" w:space="0" w:color="auto"/>
      </w:divBdr>
    </w:div>
    <w:div w:id="293172135">
      <w:bodyDiv w:val="1"/>
      <w:marLeft w:val="0"/>
      <w:marRight w:val="0"/>
      <w:marTop w:val="0"/>
      <w:marBottom w:val="0"/>
      <w:divBdr>
        <w:top w:val="none" w:sz="0" w:space="0" w:color="auto"/>
        <w:left w:val="none" w:sz="0" w:space="0" w:color="auto"/>
        <w:bottom w:val="none" w:sz="0" w:space="0" w:color="auto"/>
        <w:right w:val="none" w:sz="0" w:space="0" w:color="auto"/>
      </w:divBdr>
      <w:divsChild>
        <w:div w:id="1718700031">
          <w:marLeft w:val="0"/>
          <w:marRight w:val="0"/>
          <w:marTop w:val="0"/>
          <w:marBottom w:val="0"/>
          <w:divBdr>
            <w:top w:val="none" w:sz="0" w:space="0" w:color="auto"/>
            <w:left w:val="none" w:sz="0" w:space="0" w:color="auto"/>
            <w:bottom w:val="none" w:sz="0" w:space="0" w:color="auto"/>
            <w:right w:val="none" w:sz="0" w:space="0" w:color="auto"/>
          </w:divBdr>
          <w:divsChild>
            <w:div w:id="24715165">
              <w:marLeft w:val="0"/>
              <w:marRight w:val="0"/>
              <w:marTop w:val="0"/>
              <w:marBottom w:val="0"/>
              <w:divBdr>
                <w:top w:val="none" w:sz="0" w:space="0" w:color="auto"/>
                <w:left w:val="none" w:sz="0" w:space="0" w:color="auto"/>
                <w:bottom w:val="none" w:sz="0" w:space="0" w:color="auto"/>
                <w:right w:val="none" w:sz="0" w:space="0" w:color="auto"/>
              </w:divBdr>
              <w:divsChild>
                <w:div w:id="823816827">
                  <w:marLeft w:val="0"/>
                  <w:marRight w:val="0"/>
                  <w:marTop w:val="0"/>
                  <w:marBottom w:val="0"/>
                  <w:divBdr>
                    <w:top w:val="none" w:sz="0" w:space="0" w:color="auto"/>
                    <w:left w:val="none" w:sz="0" w:space="0" w:color="auto"/>
                    <w:bottom w:val="none" w:sz="0" w:space="0" w:color="auto"/>
                    <w:right w:val="none" w:sz="0" w:space="0" w:color="auto"/>
                  </w:divBdr>
                  <w:divsChild>
                    <w:div w:id="135006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5765767">
      <w:bodyDiv w:val="1"/>
      <w:marLeft w:val="0"/>
      <w:marRight w:val="0"/>
      <w:marTop w:val="0"/>
      <w:marBottom w:val="0"/>
      <w:divBdr>
        <w:top w:val="none" w:sz="0" w:space="0" w:color="auto"/>
        <w:left w:val="none" w:sz="0" w:space="0" w:color="auto"/>
        <w:bottom w:val="none" w:sz="0" w:space="0" w:color="auto"/>
        <w:right w:val="none" w:sz="0" w:space="0" w:color="auto"/>
      </w:divBdr>
    </w:div>
    <w:div w:id="388964399">
      <w:bodyDiv w:val="1"/>
      <w:marLeft w:val="0"/>
      <w:marRight w:val="0"/>
      <w:marTop w:val="0"/>
      <w:marBottom w:val="0"/>
      <w:divBdr>
        <w:top w:val="none" w:sz="0" w:space="0" w:color="auto"/>
        <w:left w:val="none" w:sz="0" w:space="0" w:color="auto"/>
        <w:bottom w:val="none" w:sz="0" w:space="0" w:color="auto"/>
        <w:right w:val="none" w:sz="0" w:space="0" w:color="auto"/>
      </w:divBdr>
    </w:div>
    <w:div w:id="462696169">
      <w:bodyDiv w:val="1"/>
      <w:marLeft w:val="0"/>
      <w:marRight w:val="0"/>
      <w:marTop w:val="0"/>
      <w:marBottom w:val="0"/>
      <w:divBdr>
        <w:top w:val="none" w:sz="0" w:space="0" w:color="auto"/>
        <w:left w:val="none" w:sz="0" w:space="0" w:color="auto"/>
        <w:bottom w:val="none" w:sz="0" w:space="0" w:color="auto"/>
        <w:right w:val="none" w:sz="0" w:space="0" w:color="auto"/>
      </w:divBdr>
      <w:divsChild>
        <w:div w:id="1476214226">
          <w:marLeft w:val="0"/>
          <w:marRight w:val="0"/>
          <w:marTop w:val="120"/>
          <w:marBottom w:val="0"/>
          <w:divBdr>
            <w:top w:val="none" w:sz="0" w:space="0" w:color="auto"/>
            <w:left w:val="none" w:sz="0" w:space="0" w:color="auto"/>
            <w:bottom w:val="none" w:sz="0" w:space="0" w:color="auto"/>
            <w:right w:val="none" w:sz="0" w:space="0" w:color="auto"/>
          </w:divBdr>
        </w:div>
        <w:div w:id="1267078880">
          <w:marLeft w:val="0"/>
          <w:marRight w:val="0"/>
          <w:marTop w:val="120"/>
          <w:marBottom w:val="0"/>
          <w:divBdr>
            <w:top w:val="none" w:sz="0" w:space="0" w:color="auto"/>
            <w:left w:val="none" w:sz="0" w:space="0" w:color="auto"/>
            <w:bottom w:val="none" w:sz="0" w:space="0" w:color="auto"/>
            <w:right w:val="none" w:sz="0" w:space="0" w:color="auto"/>
          </w:divBdr>
        </w:div>
      </w:divsChild>
    </w:div>
    <w:div w:id="465122577">
      <w:bodyDiv w:val="1"/>
      <w:marLeft w:val="0"/>
      <w:marRight w:val="0"/>
      <w:marTop w:val="0"/>
      <w:marBottom w:val="0"/>
      <w:divBdr>
        <w:top w:val="none" w:sz="0" w:space="0" w:color="auto"/>
        <w:left w:val="none" w:sz="0" w:space="0" w:color="auto"/>
        <w:bottom w:val="none" w:sz="0" w:space="0" w:color="auto"/>
        <w:right w:val="none" w:sz="0" w:space="0" w:color="auto"/>
      </w:divBdr>
    </w:div>
    <w:div w:id="565840159">
      <w:bodyDiv w:val="1"/>
      <w:marLeft w:val="0"/>
      <w:marRight w:val="0"/>
      <w:marTop w:val="0"/>
      <w:marBottom w:val="0"/>
      <w:divBdr>
        <w:top w:val="none" w:sz="0" w:space="0" w:color="auto"/>
        <w:left w:val="none" w:sz="0" w:space="0" w:color="auto"/>
        <w:bottom w:val="none" w:sz="0" w:space="0" w:color="auto"/>
        <w:right w:val="none" w:sz="0" w:space="0" w:color="auto"/>
      </w:divBdr>
      <w:divsChild>
        <w:div w:id="1499735133">
          <w:marLeft w:val="0"/>
          <w:marRight w:val="0"/>
          <w:marTop w:val="0"/>
          <w:marBottom w:val="0"/>
          <w:divBdr>
            <w:top w:val="none" w:sz="0" w:space="0" w:color="auto"/>
            <w:left w:val="none" w:sz="0" w:space="0" w:color="auto"/>
            <w:bottom w:val="none" w:sz="0" w:space="0" w:color="auto"/>
            <w:right w:val="none" w:sz="0" w:space="0" w:color="auto"/>
          </w:divBdr>
          <w:divsChild>
            <w:div w:id="421225301">
              <w:marLeft w:val="0"/>
              <w:marRight w:val="0"/>
              <w:marTop w:val="225"/>
              <w:marBottom w:val="0"/>
              <w:divBdr>
                <w:top w:val="none" w:sz="0" w:space="0" w:color="auto"/>
                <w:left w:val="none" w:sz="0" w:space="0" w:color="auto"/>
                <w:bottom w:val="none" w:sz="0" w:space="0" w:color="auto"/>
                <w:right w:val="none" w:sz="0" w:space="0" w:color="auto"/>
              </w:divBdr>
            </w:div>
          </w:divsChild>
        </w:div>
        <w:div w:id="1664354494">
          <w:marLeft w:val="0"/>
          <w:marRight w:val="0"/>
          <w:marTop w:val="0"/>
          <w:marBottom w:val="0"/>
          <w:divBdr>
            <w:top w:val="none" w:sz="0" w:space="0" w:color="auto"/>
            <w:left w:val="none" w:sz="0" w:space="0" w:color="auto"/>
            <w:bottom w:val="none" w:sz="0" w:space="0" w:color="auto"/>
            <w:right w:val="none" w:sz="0" w:space="0" w:color="auto"/>
          </w:divBdr>
          <w:divsChild>
            <w:div w:id="519664567">
              <w:marLeft w:val="0"/>
              <w:marRight w:val="0"/>
              <w:marTop w:val="225"/>
              <w:marBottom w:val="0"/>
              <w:divBdr>
                <w:top w:val="none" w:sz="0" w:space="0" w:color="auto"/>
                <w:left w:val="none" w:sz="0" w:space="0" w:color="auto"/>
                <w:bottom w:val="none" w:sz="0" w:space="0" w:color="auto"/>
                <w:right w:val="none" w:sz="0" w:space="0" w:color="auto"/>
              </w:divBdr>
            </w:div>
          </w:divsChild>
        </w:div>
        <w:div w:id="1864173166">
          <w:marLeft w:val="0"/>
          <w:marRight w:val="0"/>
          <w:marTop w:val="0"/>
          <w:marBottom w:val="0"/>
          <w:divBdr>
            <w:top w:val="none" w:sz="0" w:space="0" w:color="auto"/>
            <w:left w:val="none" w:sz="0" w:space="0" w:color="auto"/>
            <w:bottom w:val="none" w:sz="0" w:space="0" w:color="auto"/>
            <w:right w:val="none" w:sz="0" w:space="0" w:color="auto"/>
          </w:divBdr>
          <w:divsChild>
            <w:div w:id="1631479067">
              <w:marLeft w:val="0"/>
              <w:marRight w:val="0"/>
              <w:marTop w:val="225"/>
              <w:marBottom w:val="0"/>
              <w:divBdr>
                <w:top w:val="none" w:sz="0" w:space="0" w:color="auto"/>
                <w:left w:val="none" w:sz="0" w:space="0" w:color="auto"/>
                <w:bottom w:val="none" w:sz="0" w:space="0" w:color="auto"/>
                <w:right w:val="none" w:sz="0" w:space="0" w:color="auto"/>
              </w:divBdr>
            </w:div>
          </w:divsChild>
        </w:div>
        <w:div w:id="782071388">
          <w:marLeft w:val="0"/>
          <w:marRight w:val="0"/>
          <w:marTop w:val="0"/>
          <w:marBottom w:val="0"/>
          <w:divBdr>
            <w:top w:val="none" w:sz="0" w:space="0" w:color="auto"/>
            <w:left w:val="none" w:sz="0" w:space="0" w:color="auto"/>
            <w:bottom w:val="none" w:sz="0" w:space="0" w:color="auto"/>
            <w:right w:val="none" w:sz="0" w:space="0" w:color="auto"/>
          </w:divBdr>
          <w:divsChild>
            <w:div w:id="1006790551">
              <w:marLeft w:val="0"/>
              <w:marRight w:val="0"/>
              <w:marTop w:val="225"/>
              <w:marBottom w:val="0"/>
              <w:divBdr>
                <w:top w:val="none" w:sz="0" w:space="0" w:color="auto"/>
                <w:left w:val="none" w:sz="0" w:space="0" w:color="auto"/>
                <w:bottom w:val="none" w:sz="0" w:space="0" w:color="auto"/>
                <w:right w:val="none" w:sz="0" w:space="0" w:color="auto"/>
              </w:divBdr>
            </w:div>
          </w:divsChild>
        </w:div>
        <w:div w:id="2089035271">
          <w:marLeft w:val="0"/>
          <w:marRight w:val="0"/>
          <w:marTop w:val="0"/>
          <w:marBottom w:val="0"/>
          <w:divBdr>
            <w:top w:val="none" w:sz="0" w:space="0" w:color="auto"/>
            <w:left w:val="none" w:sz="0" w:space="0" w:color="auto"/>
            <w:bottom w:val="none" w:sz="0" w:space="0" w:color="auto"/>
            <w:right w:val="none" w:sz="0" w:space="0" w:color="auto"/>
          </w:divBdr>
          <w:divsChild>
            <w:div w:id="1187327613">
              <w:marLeft w:val="0"/>
              <w:marRight w:val="0"/>
              <w:marTop w:val="225"/>
              <w:marBottom w:val="0"/>
              <w:divBdr>
                <w:top w:val="none" w:sz="0" w:space="0" w:color="auto"/>
                <w:left w:val="none" w:sz="0" w:space="0" w:color="auto"/>
                <w:bottom w:val="none" w:sz="0" w:space="0" w:color="auto"/>
                <w:right w:val="none" w:sz="0" w:space="0" w:color="auto"/>
              </w:divBdr>
            </w:div>
          </w:divsChild>
        </w:div>
        <w:div w:id="852575755">
          <w:marLeft w:val="0"/>
          <w:marRight w:val="0"/>
          <w:marTop w:val="0"/>
          <w:marBottom w:val="0"/>
          <w:divBdr>
            <w:top w:val="none" w:sz="0" w:space="0" w:color="auto"/>
            <w:left w:val="none" w:sz="0" w:space="0" w:color="auto"/>
            <w:bottom w:val="none" w:sz="0" w:space="0" w:color="auto"/>
            <w:right w:val="none" w:sz="0" w:space="0" w:color="auto"/>
          </w:divBdr>
          <w:divsChild>
            <w:div w:id="1828201202">
              <w:marLeft w:val="0"/>
              <w:marRight w:val="0"/>
              <w:marTop w:val="225"/>
              <w:marBottom w:val="0"/>
              <w:divBdr>
                <w:top w:val="none" w:sz="0" w:space="0" w:color="auto"/>
                <w:left w:val="none" w:sz="0" w:space="0" w:color="auto"/>
                <w:bottom w:val="none" w:sz="0" w:space="0" w:color="auto"/>
                <w:right w:val="none" w:sz="0" w:space="0" w:color="auto"/>
              </w:divBdr>
            </w:div>
          </w:divsChild>
        </w:div>
        <w:div w:id="841509829">
          <w:marLeft w:val="0"/>
          <w:marRight w:val="0"/>
          <w:marTop w:val="0"/>
          <w:marBottom w:val="0"/>
          <w:divBdr>
            <w:top w:val="none" w:sz="0" w:space="0" w:color="auto"/>
            <w:left w:val="none" w:sz="0" w:space="0" w:color="auto"/>
            <w:bottom w:val="none" w:sz="0" w:space="0" w:color="auto"/>
            <w:right w:val="none" w:sz="0" w:space="0" w:color="auto"/>
          </w:divBdr>
          <w:divsChild>
            <w:div w:id="603923510">
              <w:marLeft w:val="0"/>
              <w:marRight w:val="0"/>
              <w:marTop w:val="225"/>
              <w:marBottom w:val="0"/>
              <w:divBdr>
                <w:top w:val="none" w:sz="0" w:space="0" w:color="auto"/>
                <w:left w:val="none" w:sz="0" w:space="0" w:color="auto"/>
                <w:bottom w:val="none" w:sz="0" w:space="0" w:color="auto"/>
                <w:right w:val="none" w:sz="0" w:space="0" w:color="auto"/>
              </w:divBdr>
            </w:div>
          </w:divsChild>
        </w:div>
        <w:div w:id="2144999116">
          <w:marLeft w:val="0"/>
          <w:marRight w:val="0"/>
          <w:marTop w:val="0"/>
          <w:marBottom w:val="0"/>
          <w:divBdr>
            <w:top w:val="none" w:sz="0" w:space="0" w:color="auto"/>
            <w:left w:val="none" w:sz="0" w:space="0" w:color="auto"/>
            <w:bottom w:val="none" w:sz="0" w:space="0" w:color="auto"/>
            <w:right w:val="none" w:sz="0" w:space="0" w:color="auto"/>
          </w:divBdr>
        </w:div>
      </w:divsChild>
    </w:div>
    <w:div w:id="754741296">
      <w:bodyDiv w:val="1"/>
      <w:marLeft w:val="0"/>
      <w:marRight w:val="0"/>
      <w:marTop w:val="0"/>
      <w:marBottom w:val="0"/>
      <w:divBdr>
        <w:top w:val="none" w:sz="0" w:space="0" w:color="auto"/>
        <w:left w:val="none" w:sz="0" w:space="0" w:color="auto"/>
        <w:bottom w:val="none" w:sz="0" w:space="0" w:color="auto"/>
        <w:right w:val="none" w:sz="0" w:space="0" w:color="auto"/>
      </w:divBdr>
      <w:divsChild>
        <w:div w:id="41365332">
          <w:marLeft w:val="0"/>
          <w:marRight w:val="0"/>
          <w:marTop w:val="0"/>
          <w:marBottom w:val="0"/>
          <w:divBdr>
            <w:top w:val="none" w:sz="0" w:space="0" w:color="auto"/>
            <w:left w:val="none" w:sz="0" w:space="0" w:color="auto"/>
            <w:bottom w:val="none" w:sz="0" w:space="0" w:color="auto"/>
            <w:right w:val="none" w:sz="0" w:space="0" w:color="auto"/>
          </w:divBdr>
          <w:divsChild>
            <w:div w:id="1451513218">
              <w:marLeft w:val="0"/>
              <w:marRight w:val="0"/>
              <w:marTop w:val="0"/>
              <w:marBottom w:val="0"/>
              <w:divBdr>
                <w:top w:val="none" w:sz="0" w:space="0" w:color="auto"/>
                <w:left w:val="none" w:sz="0" w:space="0" w:color="auto"/>
                <w:bottom w:val="none" w:sz="0" w:space="0" w:color="auto"/>
                <w:right w:val="none" w:sz="0" w:space="0" w:color="auto"/>
              </w:divBdr>
              <w:divsChild>
                <w:div w:id="1260797295">
                  <w:marLeft w:val="0"/>
                  <w:marRight w:val="0"/>
                  <w:marTop w:val="0"/>
                  <w:marBottom w:val="0"/>
                  <w:divBdr>
                    <w:top w:val="none" w:sz="0" w:space="0" w:color="auto"/>
                    <w:left w:val="none" w:sz="0" w:space="0" w:color="auto"/>
                    <w:bottom w:val="none" w:sz="0" w:space="0" w:color="auto"/>
                    <w:right w:val="none" w:sz="0" w:space="0" w:color="auto"/>
                  </w:divBdr>
                  <w:divsChild>
                    <w:div w:id="204579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0113519">
      <w:bodyDiv w:val="1"/>
      <w:marLeft w:val="0"/>
      <w:marRight w:val="0"/>
      <w:marTop w:val="0"/>
      <w:marBottom w:val="0"/>
      <w:divBdr>
        <w:top w:val="none" w:sz="0" w:space="0" w:color="auto"/>
        <w:left w:val="none" w:sz="0" w:space="0" w:color="auto"/>
        <w:bottom w:val="none" w:sz="0" w:space="0" w:color="auto"/>
        <w:right w:val="none" w:sz="0" w:space="0" w:color="auto"/>
      </w:divBdr>
      <w:divsChild>
        <w:div w:id="1198002495">
          <w:marLeft w:val="0"/>
          <w:marRight w:val="0"/>
          <w:marTop w:val="120"/>
          <w:marBottom w:val="0"/>
          <w:divBdr>
            <w:top w:val="none" w:sz="0" w:space="0" w:color="auto"/>
            <w:left w:val="none" w:sz="0" w:space="0" w:color="auto"/>
            <w:bottom w:val="none" w:sz="0" w:space="0" w:color="auto"/>
            <w:right w:val="none" w:sz="0" w:space="0" w:color="auto"/>
          </w:divBdr>
        </w:div>
        <w:div w:id="1009403864">
          <w:marLeft w:val="0"/>
          <w:marRight w:val="0"/>
          <w:marTop w:val="120"/>
          <w:marBottom w:val="0"/>
          <w:divBdr>
            <w:top w:val="none" w:sz="0" w:space="0" w:color="auto"/>
            <w:left w:val="none" w:sz="0" w:space="0" w:color="auto"/>
            <w:bottom w:val="none" w:sz="0" w:space="0" w:color="auto"/>
            <w:right w:val="none" w:sz="0" w:space="0" w:color="auto"/>
          </w:divBdr>
        </w:div>
      </w:divsChild>
    </w:div>
    <w:div w:id="904218435">
      <w:bodyDiv w:val="1"/>
      <w:marLeft w:val="0"/>
      <w:marRight w:val="0"/>
      <w:marTop w:val="0"/>
      <w:marBottom w:val="0"/>
      <w:divBdr>
        <w:top w:val="none" w:sz="0" w:space="0" w:color="auto"/>
        <w:left w:val="none" w:sz="0" w:space="0" w:color="auto"/>
        <w:bottom w:val="none" w:sz="0" w:space="0" w:color="auto"/>
        <w:right w:val="none" w:sz="0" w:space="0" w:color="auto"/>
      </w:divBdr>
      <w:divsChild>
        <w:div w:id="1037655450">
          <w:marLeft w:val="0"/>
          <w:marRight w:val="0"/>
          <w:marTop w:val="120"/>
          <w:marBottom w:val="0"/>
          <w:divBdr>
            <w:top w:val="none" w:sz="0" w:space="0" w:color="auto"/>
            <w:left w:val="none" w:sz="0" w:space="0" w:color="auto"/>
            <w:bottom w:val="none" w:sz="0" w:space="0" w:color="auto"/>
            <w:right w:val="none" w:sz="0" w:space="0" w:color="auto"/>
          </w:divBdr>
        </w:div>
        <w:div w:id="121966634">
          <w:marLeft w:val="0"/>
          <w:marRight w:val="0"/>
          <w:marTop w:val="120"/>
          <w:marBottom w:val="0"/>
          <w:divBdr>
            <w:top w:val="none" w:sz="0" w:space="0" w:color="auto"/>
            <w:left w:val="none" w:sz="0" w:space="0" w:color="auto"/>
            <w:bottom w:val="none" w:sz="0" w:space="0" w:color="auto"/>
            <w:right w:val="none" w:sz="0" w:space="0" w:color="auto"/>
          </w:divBdr>
        </w:div>
      </w:divsChild>
    </w:div>
    <w:div w:id="940067754">
      <w:bodyDiv w:val="1"/>
      <w:marLeft w:val="0"/>
      <w:marRight w:val="0"/>
      <w:marTop w:val="0"/>
      <w:marBottom w:val="0"/>
      <w:divBdr>
        <w:top w:val="none" w:sz="0" w:space="0" w:color="auto"/>
        <w:left w:val="none" w:sz="0" w:space="0" w:color="auto"/>
        <w:bottom w:val="none" w:sz="0" w:space="0" w:color="auto"/>
        <w:right w:val="none" w:sz="0" w:space="0" w:color="auto"/>
      </w:divBdr>
      <w:divsChild>
        <w:div w:id="1148666495">
          <w:marLeft w:val="0"/>
          <w:marRight w:val="0"/>
          <w:marTop w:val="0"/>
          <w:marBottom w:val="0"/>
          <w:divBdr>
            <w:top w:val="none" w:sz="0" w:space="0" w:color="auto"/>
            <w:left w:val="none" w:sz="0" w:space="0" w:color="auto"/>
            <w:bottom w:val="none" w:sz="0" w:space="0" w:color="auto"/>
            <w:right w:val="none" w:sz="0" w:space="0" w:color="auto"/>
          </w:divBdr>
          <w:divsChild>
            <w:div w:id="1713992490">
              <w:marLeft w:val="0"/>
              <w:marRight w:val="0"/>
              <w:marTop w:val="0"/>
              <w:marBottom w:val="0"/>
              <w:divBdr>
                <w:top w:val="none" w:sz="0" w:space="0" w:color="auto"/>
                <w:left w:val="none" w:sz="0" w:space="0" w:color="auto"/>
                <w:bottom w:val="none" w:sz="0" w:space="0" w:color="auto"/>
                <w:right w:val="none" w:sz="0" w:space="0" w:color="auto"/>
              </w:divBdr>
            </w:div>
          </w:divsChild>
        </w:div>
        <w:div w:id="283002486">
          <w:marLeft w:val="0"/>
          <w:marRight w:val="0"/>
          <w:marTop w:val="0"/>
          <w:marBottom w:val="0"/>
          <w:divBdr>
            <w:top w:val="none" w:sz="0" w:space="0" w:color="auto"/>
            <w:left w:val="none" w:sz="0" w:space="0" w:color="auto"/>
            <w:bottom w:val="none" w:sz="0" w:space="0" w:color="auto"/>
            <w:right w:val="none" w:sz="0" w:space="0" w:color="auto"/>
          </w:divBdr>
        </w:div>
      </w:divsChild>
    </w:div>
    <w:div w:id="997030281">
      <w:bodyDiv w:val="1"/>
      <w:marLeft w:val="0"/>
      <w:marRight w:val="0"/>
      <w:marTop w:val="0"/>
      <w:marBottom w:val="0"/>
      <w:divBdr>
        <w:top w:val="none" w:sz="0" w:space="0" w:color="auto"/>
        <w:left w:val="none" w:sz="0" w:space="0" w:color="auto"/>
        <w:bottom w:val="none" w:sz="0" w:space="0" w:color="auto"/>
        <w:right w:val="none" w:sz="0" w:space="0" w:color="auto"/>
      </w:divBdr>
    </w:div>
    <w:div w:id="1009674204">
      <w:bodyDiv w:val="1"/>
      <w:marLeft w:val="0"/>
      <w:marRight w:val="0"/>
      <w:marTop w:val="0"/>
      <w:marBottom w:val="0"/>
      <w:divBdr>
        <w:top w:val="none" w:sz="0" w:space="0" w:color="auto"/>
        <w:left w:val="none" w:sz="0" w:space="0" w:color="auto"/>
        <w:bottom w:val="none" w:sz="0" w:space="0" w:color="auto"/>
        <w:right w:val="none" w:sz="0" w:space="0" w:color="auto"/>
      </w:divBdr>
    </w:div>
    <w:div w:id="1021934728">
      <w:bodyDiv w:val="1"/>
      <w:marLeft w:val="0"/>
      <w:marRight w:val="0"/>
      <w:marTop w:val="0"/>
      <w:marBottom w:val="0"/>
      <w:divBdr>
        <w:top w:val="none" w:sz="0" w:space="0" w:color="auto"/>
        <w:left w:val="none" w:sz="0" w:space="0" w:color="auto"/>
        <w:bottom w:val="none" w:sz="0" w:space="0" w:color="auto"/>
        <w:right w:val="none" w:sz="0" w:space="0" w:color="auto"/>
      </w:divBdr>
      <w:divsChild>
        <w:div w:id="1534147315">
          <w:marLeft w:val="0"/>
          <w:marRight w:val="0"/>
          <w:marTop w:val="120"/>
          <w:marBottom w:val="0"/>
          <w:divBdr>
            <w:top w:val="none" w:sz="0" w:space="0" w:color="auto"/>
            <w:left w:val="none" w:sz="0" w:space="0" w:color="auto"/>
            <w:bottom w:val="none" w:sz="0" w:space="0" w:color="auto"/>
            <w:right w:val="none" w:sz="0" w:space="0" w:color="auto"/>
          </w:divBdr>
        </w:div>
        <w:div w:id="478692708">
          <w:marLeft w:val="0"/>
          <w:marRight w:val="0"/>
          <w:marTop w:val="120"/>
          <w:marBottom w:val="0"/>
          <w:divBdr>
            <w:top w:val="none" w:sz="0" w:space="0" w:color="auto"/>
            <w:left w:val="none" w:sz="0" w:space="0" w:color="auto"/>
            <w:bottom w:val="none" w:sz="0" w:space="0" w:color="auto"/>
            <w:right w:val="none" w:sz="0" w:space="0" w:color="auto"/>
          </w:divBdr>
        </w:div>
      </w:divsChild>
    </w:div>
    <w:div w:id="1179544093">
      <w:bodyDiv w:val="1"/>
      <w:marLeft w:val="0"/>
      <w:marRight w:val="0"/>
      <w:marTop w:val="0"/>
      <w:marBottom w:val="0"/>
      <w:divBdr>
        <w:top w:val="none" w:sz="0" w:space="0" w:color="auto"/>
        <w:left w:val="none" w:sz="0" w:space="0" w:color="auto"/>
        <w:bottom w:val="none" w:sz="0" w:space="0" w:color="auto"/>
        <w:right w:val="none" w:sz="0" w:space="0" w:color="auto"/>
      </w:divBdr>
      <w:divsChild>
        <w:div w:id="463432760">
          <w:marLeft w:val="0"/>
          <w:marRight w:val="0"/>
          <w:marTop w:val="0"/>
          <w:marBottom w:val="0"/>
          <w:divBdr>
            <w:top w:val="none" w:sz="0" w:space="0" w:color="auto"/>
            <w:left w:val="none" w:sz="0" w:space="0" w:color="auto"/>
            <w:bottom w:val="none" w:sz="0" w:space="0" w:color="auto"/>
            <w:right w:val="none" w:sz="0" w:space="0" w:color="auto"/>
          </w:divBdr>
          <w:divsChild>
            <w:div w:id="1106534561">
              <w:marLeft w:val="0"/>
              <w:marRight w:val="0"/>
              <w:marTop w:val="0"/>
              <w:marBottom w:val="0"/>
              <w:divBdr>
                <w:top w:val="none" w:sz="0" w:space="0" w:color="auto"/>
                <w:left w:val="none" w:sz="0" w:space="0" w:color="auto"/>
                <w:bottom w:val="none" w:sz="0" w:space="0" w:color="auto"/>
                <w:right w:val="none" w:sz="0" w:space="0" w:color="auto"/>
              </w:divBdr>
            </w:div>
          </w:divsChild>
        </w:div>
        <w:div w:id="1256479572">
          <w:marLeft w:val="0"/>
          <w:marRight w:val="0"/>
          <w:marTop w:val="0"/>
          <w:marBottom w:val="0"/>
          <w:divBdr>
            <w:top w:val="none" w:sz="0" w:space="0" w:color="auto"/>
            <w:left w:val="none" w:sz="0" w:space="0" w:color="auto"/>
            <w:bottom w:val="none" w:sz="0" w:space="0" w:color="auto"/>
            <w:right w:val="none" w:sz="0" w:space="0" w:color="auto"/>
          </w:divBdr>
        </w:div>
      </w:divsChild>
    </w:div>
    <w:div w:id="1259830668">
      <w:bodyDiv w:val="1"/>
      <w:marLeft w:val="0"/>
      <w:marRight w:val="0"/>
      <w:marTop w:val="0"/>
      <w:marBottom w:val="0"/>
      <w:divBdr>
        <w:top w:val="none" w:sz="0" w:space="0" w:color="auto"/>
        <w:left w:val="none" w:sz="0" w:space="0" w:color="auto"/>
        <w:bottom w:val="none" w:sz="0" w:space="0" w:color="auto"/>
        <w:right w:val="none" w:sz="0" w:space="0" w:color="auto"/>
      </w:divBdr>
      <w:divsChild>
        <w:div w:id="711462829">
          <w:marLeft w:val="0"/>
          <w:marRight w:val="0"/>
          <w:marTop w:val="0"/>
          <w:marBottom w:val="0"/>
          <w:divBdr>
            <w:top w:val="none" w:sz="0" w:space="0" w:color="auto"/>
            <w:left w:val="none" w:sz="0" w:space="0" w:color="auto"/>
            <w:bottom w:val="none" w:sz="0" w:space="0" w:color="auto"/>
            <w:right w:val="none" w:sz="0" w:space="0" w:color="auto"/>
          </w:divBdr>
          <w:divsChild>
            <w:div w:id="1143237223">
              <w:marLeft w:val="0"/>
              <w:marRight w:val="0"/>
              <w:marTop w:val="0"/>
              <w:marBottom w:val="0"/>
              <w:divBdr>
                <w:top w:val="none" w:sz="0" w:space="0" w:color="auto"/>
                <w:left w:val="none" w:sz="0" w:space="0" w:color="auto"/>
                <w:bottom w:val="none" w:sz="0" w:space="0" w:color="auto"/>
                <w:right w:val="none" w:sz="0" w:space="0" w:color="auto"/>
              </w:divBdr>
            </w:div>
          </w:divsChild>
        </w:div>
        <w:div w:id="1683507787">
          <w:marLeft w:val="0"/>
          <w:marRight w:val="0"/>
          <w:marTop w:val="0"/>
          <w:marBottom w:val="0"/>
          <w:divBdr>
            <w:top w:val="none" w:sz="0" w:space="0" w:color="auto"/>
            <w:left w:val="none" w:sz="0" w:space="0" w:color="auto"/>
            <w:bottom w:val="none" w:sz="0" w:space="0" w:color="auto"/>
            <w:right w:val="none" w:sz="0" w:space="0" w:color="auto"/>
          </w:divBdr>
        </w:div>
      </w:divsChild>
    </w:div>
    <w:div w:id="1373267834">
      <w:bodyDiv w:val="1"/>
      <w:marLeft w:val="0"/>
      <w:marRight w:val="0"/>
      <w:marTop w:val="0"/>
      <w:marBottom w:val="0"/>
      <w:divBdr>
        <w:top w:val="none" w:sz="0" w:space="0" w:color="auto"/>
        <w:left w:val="none" w:sz="0" w:space="0" w:color="auto"/>
        <w:bottom w:val="none" w:sz="0" w:space="0" w:color="auto"/>
        <w:right w:val="none" w:sz="0" w:space="0" w:color="auto"/>
      </w:divBdr>
      <w:divsChild>
        <w:div w:id="1926914745">
          <w:marLeft w:val="0"/>
          <w:marRight w:val="0"/>
          <w:marTop w:val="120"/>
          <w:marBottom w:val="0"/>
          <w:divBdr>
            <w:top w:val="none" w:sz="0" w:space="0" w:color="auto"/>
            <w:left w:val="none" w:sz="0" w:space="0" w:color="auto"/>
            <w:bottom w:val="none" w:sz="0" w:space="0" w:color="auto"/>
            <w:right w:val="none" w:sz="0" w:space="0" w:color="auto"/>
          </w:divBdr>
        </w:div>
        <w:div w:id="2075426744">
          <w:marLeft w:val="0"/>
          <w:marRight w:val="0"/>
          <w:marTop w:val="120"/>
          <w:marBottom w:val="0"/>
          <w:divBdr>
            <w:top w:val="none" w:sz="0" w:space="0" w:color="auto"/>
            <w:left w:val="none" w:sz="0" w:space="0" w:color="auto"/>
            <w:bottom w:val="none" w:sz="0" w:space="0" w:color="auto"/>
            <w:right w:val="none" w:sz="0" w:space="0" w:color="auto"/>
          </w:divBdr>
        </w:div>
      </w:divsChild>
    </w:div>
    <w:div w:id="1380325118">
      <w:bodyDiv w:val="1"/>
      <w:marLeft w:val="0"/>
      <w:marRight w:val="0"/>
      <w:marTop w:val="0"/>
      <w:marBottom w:val="0"/>
      <w:divBdr>
        <w:top w:val="none" w:sz="0" w:space="0" w:color="auto"/>
        <w:left w:val="none" w:sz="0" w:space="0" w:color="auto"/>
        <w:bottom w:val="none" w:sz="0" w:space="0" w:color="auto"/>
        <w:right w:val="none" w:sz="0" w:space="0" w:color="auto"/>
      </w:divBdr>
    </w:div>
    <w:div w:id="1383946468">
      <w:bodyDiv w:val="1"/>
      <w:marLeft w:val="0"/>
      <w:marRight w:val="0"/>
      <w:marTop w:val="0"/>
      <w:marBottom w:val="0"/>
      <w:divBdr>
        <w:top w:val="none" w:sz="0" w:space="0" w:color="auto"/>
        <w:left w:val="none" w:sz="0" w:space="0" w:color="auto"/>
        <w:bottom w:val="none" w:sz="0" w:space="0" w:color="auto"/>
        <w:right w:val="none" w:sz="0" w:space="0" w:color="auto"/>
      </w:divBdr>
    </w:div>
    <w:div w:id="1657104514">
      <w:bodyDiv w:val="1"/>
      <w:marLeft w:val="0"/>
      <w:marRight w:val="0"/>
      <w:marTop w:val="0"/>
      <w:marBottom w:val="0"/>
      <w:divBdr>
        <w:top w:val="none" w:sz="0" w:space="0" w:color="auto"/>
        <w:left w:val="none" w:sz="0" w:space="0" w:color="auto"/>
        <w:bottom w:val="none" w:sz="0" w:space="0" w:color="auto"/>
        <w:right w:val="none" w:sz="0" w:space="0" w:color="auto"/>
      </w:divBdr>
      <w:divsChild>
        <w:div w:id="1265381579">
          <w:marLeft w:val="0"/>
          <w:marRight w:val="0"/>
          <w:marTop w:val="120"/>
          <w:marBottom w:val="0"/>
          <w:divBdr>
            <w:top w:val="none" w:sz="0" w:space="0" w:color="auto"/>
            <w:left w:val="none" w:sz="0" w:space="0" w:color="auto"/>
            <w:bottom w:val="none" w:sz="0" w:space="0" w:color="auto"/>
            <w:right w:val="none" w:sz="0" w:space="0" w:color="auto"/>
          </w:divBdr>
        </w:div>
        <w:div w:id="1981492193">
          <w:marLeft w:val="0"/>
          <w:marRight w:val="0"/>
          <w:marTop w:val="120"/>
          <w:marBottom w:val="0"/>
          <w:divBdr>
            <w:top w:val="none" w:sz="0" w:space="0" w:color="auto"/>
            <w:left w:val="none" w:sz="0" w:space="0" w:color="auto"/>
            <w:bottom w:val="none" w:sz="0" w:space="0" w:color="auto"/>
            <w:right w:val="none" w:sz="0" w:space="0" w:color="auto"/>
          </w:divBdr>
        </w:div>
      </w:divsChild>
    </w:div>
    <w:div w:id="1658917241">
      <w:bodyDiv w:val="1"/>
      <w:marLeft w:val="0"/>
      <w:marRight w:val="0"/>
      <w:marTop w:val="0"/>
      <w:marBottom w:val="0"/>
      <w:divBdr>
        <w:top w:val="none" w:sz="0" w:space="0" w:color="auto"/>
        <w:left w:val="none" w:sz="0" w:space="0" w:color="auto"/>
        <w:bottom w:val="none" w:sz="0" w:space="0" w:color="auto"/>
        <w:right w:val="none" w:sz="0" w:space="0" w:color="auto"/>
      </w:divBdr>
      <w:divsChild>
        <w:div w:id="982739086">
          <w:marLeft w:val="0"/>
          <w:marRight w:val="0"/>
          <w:marTop w:val="0"/>
          <w:marBottom w:val="0"/>
          <w:divBdr>
            <w:top w:val="none" w:sz="0" w:space="0" w:color="auto"/>
            <w:left w:val="none" w:sz="0" w:space="0" w:color="auto"/>
            <w:bottom w:val="none" w:sz="0" w:space="0" w:color="auto"/>
            <w:right w:val="none" w:sz="0" w:space="0" w:color="auto"/>
          </w:divBdr>
          <w:divsChild>
            <w:div w:id="420954565">
              <w:marLeft w:val="0"/>
              <w:marRight w:val="0"/>
              <w:marTop w:val="0"/>
              <w:marBottom w:val="0"/>
              <w:divBdr>
                <w:top w:val="none" w:sz="0" w:space="0" w:color="auto"/>
                <w:left w:val="none" w:sz="0" w:space="0" w:color="auto"/>
                <w:bottom w:val="none" w:sz="0" w:space="0" w:color="auto"/>
                <w:right w:val="none" w:sz="0" w:space="0" w:color="auto"/>
              </w:divBdr>
            </w:div>
          </w:divsChild>
        </w:div>
        <w:div w:id="1081559648">
          <w:marLeft w:val="0"/>
          <w:marRight w:val="0"/>
          <w:marTop w:val="0"/>
          <w:marBottom w:val="0"/>
          <w:divBdr>
            <w:top w:val="none" w:sz="0" w:space="0" w:color="auto"/>
            <w:left w:val="none" w:sz="0" w:space="0" w:color="auto"/>
            <w:bottom w:val="none" w:sz="0" w:space="0" w:color="auto"/>
            <w:right w:val="none" w:sz="0" w:space="0" w:color="auto"/>
          </w:divBdr>
        </w:div>
      </w:divsChild>
    </w:div>
    <w:div w:id="1765567052">
      <w:bodyDiv w:val="1"/>
      <w:marLeft w:val="0"/>
      <w:marRight w:val="0"/>
      <w:marTop w:val="0"/>
      <w:marBottom w:val="0"/>
      <w:divBdr>
        <w:top w:val="none" w:sz="0" w:space="0" w:color="auto"/>
        <w:left w:val="none" w:sz="0" w:space="0" w:color="auto"/>
        <w:bottom w:val="none" w:sz="0" w:space="0" w:color="auto"/>
        <w:right w:val="none" w:sz="0" w:space="0" w:color="auto"/>
      </w:divBdr>
    </w:div>
    <w:div w:id="1782189950">
      <w:bodyDiv w:val="1"/>
      <w:marLeft w:val="0"/>
      <w:marRight w:val="0"/>
      <w:marTop w:val="0"/>
      <w:marBottom w:val="0"/>
      <w:divBdr>
        <w:top w:val="none" w:sz="0" w:space="0" w:color="auto"/>
        <w:left w:val="none" w:sz="0" w:space="0" w:color="auto"/>
        <w:bottom w:val="none" w:sz="0" w:space="0" w:color="auto"/>
        <w:right w:val="none" w:sz="0" w:space="0" w:color="auto"/>
      </w:divBdr>
    </w:div>
    <w:div w:id="1783920902">
      <w:bodyDiv w:val="1"/>
      <w:marLeft w:val="0"/>
      <w:marRight w:val="0"/>
      <w:marTop w:val="0"/>
      <w:marBottom w:val="0"/>
      <w:divBdr>
        <w:top w:val="none" w:sz="0" w:space="0" w:color="auto"/>
        <w:left w:val="none" w:sz="0" w:space="0" w:color="auto"/>
        <w:bottom w:val="none" w:sz="0" w:space="0" w:color="auto"/>
        <w:right w:val="none" w:sz="0" w:space="0" w:color="auto"/>
      </w:divBdr>
      <w:divsChild>
        <w:div w:id="150567563">
          <w:marLeft w:val="0"/>
          <w:marRight w:val="0"/>
          <w:marTop w:val="120"/>
          <w:marBottom w:val="0"/>
          <w:divBdr>
            <w:top w:val="none" w:sz="0" w:space="0" w:color="auto"/>
            <w:left w:val="none" w:sz="0" w:space="0" w:color="auto"/>
            <w:bottom w:val="none" w:sz="0" w:space="0" w:color="auto"/>
            <w:right w:val="none" w:sz="0" w:space="0" w:color="auto"/>
          </w:divBdr>
        </w:div>
        <w:div w:id="1633751941">
          <w:marLeft w:val="0"/>
          <w:marRight w:val="0"/>
          <w:marTop w:val="120"/>
          <w:marBottom w:val="0"/>
          <w:divBdr>
            <w:top w:val="none" w:sz="0" w:space="0" w:color="auto"/>
            <w:left w:val="none" w:sz="0" w:space="0" w:color="auto"/>
            <w:bottom w:val="none" w:sz="0" w:space="0" w:color="auto"/>
            <w:right w:val="none" w:sz="0" w:space="0" w:color="auto"/>
          </w:divBdr>
        </w:div>
      </w:divsChild>
    </w:div>
    <w:div w:id="1917788057">
      <w:bodyDiv w:val="1"/>
      <w:marLeft w:val="0"/>
      <w:marRight w:val="0"/>
      <w:marTop w:val="0"/>
      <w:marBottom w:val="0"/>
      <w:divBdr>
        <w:top w:val="none" w:sz="0" w:space="0" w:color="auto"/>
        <w:left w:val="none" w:sz="0" w:space="0" w:color="auto"/>
        <w:bottom w:val="none" w:sz="0" w:space="0" w:color="auto"/>
        <w:right w:val="none" w:sz="0" w:space="0" w:color="auto"/>
      </w:divBdr>
    </w:div>
    <w:div w:id="1949772066">
      <w:bodyDiv w:val="1"/>
      <w:marLeft w:val="0"/>
      <w:marRight w:val="0"/>
      <w:marTop w:val="0"/>
      <w:marBottom w:val="0"/>
      <w:divBdr>
        <w:top w:val="none" w:sz="0" w:space="0" w:color="auto"/>
        <w:left w:val="none" w:sz="0" w:space="0" w:color="auto"/>
        <w:bottom w:val="none" w:sz="0" w:space="0" w:color="auto"/>
        <w:right w:val="none" w:sz="0" w:space="0" w:color="auto"/>
      </w:divBdr>
      <w:divsChild>
        <w:div w:id="193420874">
          <w:marLeft w:val="0"/>
          <w:marRight w:val="0"/>
          <w:marTop w:val="120"/>
          <w:marBottom w:val="0"/>
          <w:divBdr>
            <w:top w:val="none" w:sz="0" w:space="0" w:color="auto"/>
            <w:left w:val="none" w:sz="0" w:space="0" w:color="auto"/>
            <w:bottom w:val="none" w:sz="0" w:space="0" w:color="auto"/>
            <w:right w:val="none" w:sz="0" w:space="0" w:color="auto"/>
          </w:divBdr>
        </w:div>
        <w:div w:id="1602836182">
          <w:marLeft w:val="0"/>
          <w:marRight w:val="0"/>
          <w:marTop w:val="120"/>
          <w:marBottom w:val="0"/>
          <w:divBdr>
            <w:top w:val="none" w:sz="0" w:space="0" w:color="auto"/>
            <w:left w:val="none" w:sz="0" w:space="0" w:color="auto"/>
            <w:bottom w:val="none" w:sz="0" w:space="0" w:color="auto"/>
            <w:right w:val="none" w:sz="0" w:space="0" w:color="auto"/>
          </w:divBdr>
        </w:div>
      </w:divsChild>
    </w:div>
    <w:div w:id="1969780352">
      <w:bodyDiv w:val="1"/>
      <w:marLeft w:val="0"/>
      <w:marRight w:val="0"/>
      <w:marTop w:val="0"/>
      <w:marBottom w:val="0"/>
      <w:divBdr>
        <w:top w:val="none" w:sz="0" w:space="0" w:color="auto"/>
        <w:left w:val="none" w:sz="0" w:space="0" w:color="auto"/>
        <w:bottom w:val="none" w:sz="0" w:space="0" w:color="auto"/>
        <w:right w:val="none" w:sz="0" w:space="0" w:color="auto"/>
      </w:divBdr>
      <w:divsChild>
        <w:div w:id="4329595">
          <w:marLeft w:val="0"/>
          <w:marRight w:val="0"/>
          <w:marTop w:val="0"/>
          <w:marBottom w:val="0"/>
          <w:divBdr>
            <w:top w:val="none" w:sz="0" w:space="0" w:color="auto"/>
            <w:left w:val="none" w:sz="0" w:space="0" w:color="auto"/>
            <w:bottom w:val="none" w:sz="0" w:space="0" w:color="auto"/>
            <w:right w:val="none" w:sz="0" w:space="0" w:color="auto"/>
          </w:divBdr>
          <w:divsChild>
            <w:div w:id="2011789377">
              <w:marLeft w:val="0"/>
              <w:marRight w:val="0"/>
              <w:marTop w:val="0"/>
              <w:marBottom w:val="0"/>
              <w:divBdr>
                <w:top w:val="none" w:sz="0" w:space="0" w:color="auto"/>
                <w:left w:val="none" w:sz="0" w:space="0" w:color="auto"/>
                <w:bottom w:val="none" w:sz="0" w:space="0" w:color="auto"/>
                <w:right w:val="none" w:sz="0" w:space="0" w:color="auto"/>
              </w:divBdr>
            </w:div>
          </w:divsChild>
        </w:div>
        <w:div w:id="961426228">
          <w:marLeft w:val="0"/>
          <w:marRight w:val="0"/>
          <w:marTop w:val="0"/>
          <w:marBottom w:val="0"/>
          <w:divBdr>
            <w:top w:val="none" w:sz="0" w:space="0" w:color="auto"/>
            <w:left w:val="none" w:sz="0" w:space="0" w:color="auto"/>
            <w:bottom w:val="none" w:sz="0" w:space="0" w:color="auto"/>
            <w:right w:val="none" w:sz="0" w:space="0" w:color="auto"/>
          </w:divBdr>
        </w:div>
      </w:divsChild>
    </w:div>
    <w:div w:id="1991790827">
      <w:bodyDiv w:val="1"/>
      <w:marLeft w:val="0"/>
      <w:marRight w:val="0"/>
      <w:marTop w:val="0"/>
      <w:marBottom w:val="0"/>
      <w:divBdr>
        <w:top w:val="none" w:sz="0" w:space="0" w:color="auto"/>
        <w:left w:val="none" w:sz="0" w:space="0" w:color="auto"/>
        <w:bottom w:val="none" w:sz="0" w:space="0" w:color="auto"/>
        <w:right w:val="none" w:sz="0" w:space="0" w:color="auto"/>
      </w:divBdr>
    </w:div>
    <w:div w:id="2041591062">
      <w:bodyDiv w:val="1"/>
      <w:marLeft w:val="0"/>
      <w:marRight w:val="0"/>
      <w:marTop w:val="0"/>
      <w:marBottom w:val="0"/>
      <w:divBdr>
        <w:top w:val="none" w:sz="0" w:space="0" w:color="auto"/>
        <w:left w:val="none" w:sz="0" w:space="0" w:color="auto"/>
        <w:bottom w:val="none" w:sz="0" w:space="0" w:color="auto"/>
        <w:right w:val="none" w:sz="0" w:space="0" w:color="auto"/>
      </w:divBdr>
      <w:divsChild>
        <w:div w:id="330522273">
          <w:marLeft w:val="0"/>
          <w:marRight w:val="0"/>
          <w:marTop w:val="120"/>
          <w:marBottom w:val="0"/>
          <w:divBdr>
            <w:top w:val="none" w:sz="0" w:space="0" w:color="auto"/>
            <w:left w:val="none" w:sz="0" w:space="0" w:color="auto"/>
            <w:bottom w:val="none" w:sz="0" w:space="0" w:color="auto"/>
            <w:right w:val="none" w:sz="0" w:space="0" w:color="auto"/>
          </w:divBdr>
        </w:div>
        <w:div w:id="1619532241">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978</Words>
  <Characters>5580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Shivani Kanabar (Medicine Clinical)</dc:creator>
  <cp:keywords/>
  <dc:description/>
  <cp:lastModifiedBy>Jack Lodge</cp:lastModifiedBy>
  <cp:revision>12</cp:revision>
  <cp:lastPrinted>2022-01-09T22:18:00Z</cp:lastPrinted>
  <dcterms:created xsi:type="dcterms:W3CDTF">2022-05-05T16:23:00Z</dcterms:created>
  <dcterms:modified xsi:type="dcterms:W3CDTF">2022-08-31T10:59:00Z</dcterms:modified>
</cp:coreProperties>
</file>