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5D77" w14:textId="77777777" w:rsidR="00B01B78" w:rsidRDefault="00B01B78" w:rsidP="00B01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2: </w:t>
      </w:r>
      <w:r>
        <w:rPr>
          <w:rFonts w:ascii="Times New Roman" w:hAnsi="Times New Roman" w:cs="Times New Roman"/>
          <w:sz w:val="24"/>
          <w:szCs w:val="24"/>
        </w:rPr>
        <w:t xml:space="preserve">Primers used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Bisulfite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sequencing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qRT</w:t>
      </w:r>
      <w:proofErr w:type="spellEnd"/>
      <w:r>
        <w:rPr>
          <w:rFonts w:ascii="Times New Roman" w:hAnsi="Times New Roman" w:cs="Times New Roman"/>
          <w:sz w:val="24"/>
          <w:szCs w:val="24"/>
        </w:rPr>
        <w:t>-PCRs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"/>
        <w:gridCol w:w="3626"/>
        <w:gridCol w:w="3697"/>
        <w:gridCol w:w="891"/>
      </w:tblGrid>
      <w:tr w:rsidR="00B01B78" w:rsidRPr="00083A0E" w14:paraId="6257614D" w14:textId="77777777" w:rsidTr="00195295">
        <w:tc>
          <w:tcPr>
            <w:tcW w:w="2254" w:type="dxa"/>
          </w:tcPr>
          <w:p w14:paraId="4EDF5EAB" w14:textId="77777777" w:rsidR="00B01B78" w:rsidRPr="00083A0E" w:rsidRDefault="00B01B78" w:rsidP="00195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4256" w:type="dxa"/>
          </w:tcPr>
          <w:p w14:paraId="6A3FA80D" w14:textId="77777777" w:rsidR="00B01B78" w:rsidRPr="00083A0E" w:rsidRDefault="00B01B78" w:rsidP="00195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Forward sequence (5’-3’)</w:t>
            </w:r>
          </w:p>
        </w:tc>
        <w:tc>
          <w:tcPr>
            <w:tcW w:w="4337" w:type="dxa"/>
          </w:tcPr>
          <w:p w14:paraId="271EE413" w14:textId="77777777" w:rsidR="00B01B78" w:rsidRPr="00083A0E" w:rsidRDefault="00B01B78" w:rsidP="00195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Reverse sequence (5’-3’)</w:t>
            </w:r>
          </w:p>
        </w:tc>
        <w:tc>
          <w:tcPr>
            <w:tcW w:w="2254" w:type="dxa"/>
          </w:tcPr>
          <w:p w14:paraId="67206F36" w14:textId="77777777" w:rsidR="00B01B78" w:rsidRPr="00083A0E" w:rsidRDefault="00B01B78" w:rsidP="00195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 size (bp)</w:t>
            </w:r>
          </w:p>
        </w:tc>
      </w:tr>
      <w:tr w:rsidR="00B01B78" w:rsidRPr="00083A0E" w14:paraId="2E13EDA5" w14:textId="77777777" w:rsidTr="00195295">
        <w:tc>
          <w:tcPr>
            <w:tcW w:w="13101" w:type="dxa"/>
            <w:gridSpan w:val="4"/>
            <w:shd w:val="clear" w:color="auto" w:fill="D0CECE" w:themeFill="background2" w:themeFillShade="E6"/>
          </w:tcPr>
          <w:p w14:paraId="4D3CBC63" w14:textId="77777777" w:rsidR="00B01B78" w:rsidRPr="00083A0E" w:rsidRDefault="00B01B78" w:rsidP="00195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Bisulfite</w:t>
            </w:r>
            <w:proofErr w:type="spellEnd"/>
            <w:r w:rsidRPr="00083A0E">
              <w:rPr>
                <w:rFonts w:ascii="Times New Roman" w:hAnsi="Times New Roman" w:cs="Times New Roman"/>
                <w:sz w:val="24"/>
                <w:szCs w:val="24"/>
              </w:rPr>
              <w:t xml:space="preserve"> sequencing</w:t>
            </w:r>
          </w:p>
        </w:tc>
      </w:tr>
      <w:tr w:rsidR="00B01B78" w:rsidRPr="00083A0E" w14:paraId="0412222D" w14:textId="77777777" w:rsidTr="00195295">
        <w:tc>
          <w:tcPr>
            <w:tcW w:w="2254" w:type="dxa"/>
          </w:tcPr>
          <w:p w14:paraId="4D9097F3" w14:textId="77777777" w:rsidR="00B01B78" w:rsidRPr="00083A0E" w:rsidRDefault="00B01B78" w:rsidP="001952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SERHL </w:t>
            </w:r>
          </w:p>
          <w:p w14:paraId="3F222A48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(Outer)</w:t>
            </w:r>
          </w:p>
        </w:tc>
        <w:tc>
          <w:tcPr>
            <w:tcW w:w="4256" w:type="dxa"/>
          </w:tcPr>
          <w:p w14:paraId="1CBCE04E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AATAGTTTAGAAGTAGGGTTTGGAA</w:t>
            </w:r>
            <w:r w:rsidRPr="00083A0E">
              <w:rPr>
                <w:rFonts w:ascii="Times New Roman" w:hAnsi="Times New Roman" w:cs="Times New Roman"/>
                <w:color w:val="07376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337" w:type="dxa"/>
          </w:tcPr>
          <w:p w14:paraId="14F5C324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CCCCACAACTAACAACCTCC</w:t>
            </w:r>
          </w:p>
        </w:tc>
        <w:tc>
          <w:tcPr>
            <w:tcW w:w="2254" w:type="dxa"/>
          </w:tcPr>
          <w:p w14:paraId="334BF566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</w:tr>
      <w:tr w:rsidR="00B01B78" w:rsidRPr="00083A0E" w14:paraId="61DE560E" w14:textId="77777777" w:rsidTr="00195295">
        <w:tc>
          <w:tcPr>
            <w:tcW w:w="2254" w:type="dxa"/>
          </w:tcPr>
          <w:p w14:paraId="46B5BCD6" w14:textId="77777777" w:rsidR="00B01B78" w:rsidRPr="00083A0E" w:rsidRDefault="00B01B78" w:rsidP="001952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SERHL </w:t>
            </w:r>
          </w:p>
          <w:p w14:paraId="451A4930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(Inner)</w:t>
            </w:r>
          </w:p>
        </w:tc>
        <w:tc>
          <w:tcPr>
            <w:tcW w:w="4256" w:type="dxa"/>
          </w:tcPr>
          <w:p w14:paraId="1C76A269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AATAGTTTAGAAGTAGGGTTTGGAA</w:t>
            </w:r>
          </w:p>
        </w:tc>
        <w:tc>
          <w:tcPr>
            <w:tcW w:w="4337" w:type="dxa"/>
          </w:tcPr>
          <w:p w14:paraId="0E41662C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ACTCAAAATCTCCTAAAACCCTAAAA</w:t>
            </w:r>
          </w:p>
        </w:tc>
        <w:tc>
          <w:tcPr>
            <w:tcW w:w="2254" w:type="dxa"/>
          </w:tcPr>
          <w:p w14:paraId="7DF95928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B01B78" w:rsidRPr="00083A0E" w14:paraId="278DC035" w14:textId="77777777" w:rsidTr="00195295">
        <w:tc>
          <w:tcPr>
            <w:tcW w:w="2254" w:type="dxa"/>
          </w:tcPr>
          <w:p w14:paraId="2998411C" w14:textId="77777777" w:rsidR="00B01B78" w:rsidRPr="00083A0E" w:rsidRDefault="00B01B78" w:rsidP="001952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CAT</w:t>
            </w:r>
          </w:p>
        </w:tc>
        <w:tc>
          <w:tcPr>
            <w:tcW w:w="4256" w:type="dxa"/>
          </w:tcPr>
          <w:p w14:paraId="5106A9D6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GGGGTAATAGGTAGATTTGTTTGTT</w:t>
            </w:r>
          </w:p>
        </w:tc>
        <w:tc>
          <w:tcPr>
            <w:tcW w:w="4337" w:type="dxa"/>
          </w:tcPr>
          <w:p w14:paraId="07AE4858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ATACAAAATTCTAAAACAACCACCC</w:t>
            </w:r>
          </w:p>
        </w:tc>
        <w:tc>
          <w:tcPr>
            <w:tcW w:w="2254" w:type="dxa"/>
          </w:tcPr>
          <w:p w14:paraId="441A0407" w14:textId="77777777" w:rsidR="00B01B78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  <w:p w14:paraId="351952E4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B78" w:rsidRPr="00083A0E" w14:paraId="7B3F3B3C" w14:textId="77777777" w:rsidTr="00195295">
        <w:tc>
          <w:tcPr>
            <w:tcW w:w="13101" w:type="dxa"/>
            <w:gridSpan w:val="4"/>
            <w:shd w:val="clear" w:color="auto" w:fill="D0CECE" w:themeFill="background2" w:themeFillShade="E6"/>
          </w:tcPr>
          <w:p w14:paraId="041380C2" w14:textId="77777777" w:rsidR="00B01B78" w:rsidRPr="00083A0E" w:rsidRDefault="00B01B78" w:rsidP="00195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qRT</w:t>
            </w:r>
            <w:proofErr w:type="spellEnd"/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-PCRs</w:t>
            </w:r>
          </w:p>
        </w:tc>
      </w:tr>
      <w:tr w:rsidR="00B01B78" w:rsidRPr="00083A0E" w14:paraId="2BA77E3A" w14:textId="77777777" w:rsidTr="00195295">
        <w:tc>
          <w:tcPr>
            <w:tcW w:w="2254" w:type="dxa"/>
          </w:tcPr>
          <w:p w14:paraId="43D065CE" w14:textId="77777777" w:rsidR="00B01B78" w:rsidRPr="00083A0E" w:rsidRDefault="00B01B78" w:rsidP="001952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83A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Serhl</w:t>
            </w:r>
            <w:proofErr w:type="spellEnd"/>
          </w:p>
        </w:tc>
        <w:tc>
          <w:tcPr>
            <w:tcW w:w="4256" w:type="dxa"/>
          </w:tcPr>
          <w:p w14:paraId="2CDE772A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TCCCTAAGCGGTTCCAGTTT</w:t>
            </w:r>
          </w:p>
        </w:tc>
        <w:tc>
          <w:tcPr>
            <w:tcW w:w="4337" w:type="dxa"/>
          </w:tcPr>
          <w:p w14:paraId="6D8E4C3D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GGAACTCAGAGTCCCAGTGT</w:t>
            </w:r>
          </w:p>
        </w:tc>
        <w:tc>
          <w:tcPr>
            <w:tcW w:w="2254" w:type="dxa"/>
          </w:tcPr>
          <w:p w14:paraId="070FB307" w14:textId="77777777" w:rsidR="00B01B78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  <w:p w14:paraId="0053D88E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B78" w:rsidRPr="00083A0E" w14:paraId="1FAFA2AC" w14:textId="77777777" w:rsidTr="00195295">
        <w:tc>
          <w:tcPr>
            <w:tcW w:w="2254" w:type="dxa"/>
          </w:tcPr>
          <w:p w14:paraId="53A24B37" w14:textId="77777777" w:rsidR="00B01B78" w:rsidRPr="00083A0E" w:rsidRDefault="00B01B78" w:rsidP="001952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Cat</w:t>
            </w:r>
          </w:p>
        </w:tc>
        <w:tc>
          <w:tcPr>
            <w:tcW w:w="4256" w:type="dxa"/>
          </w:tcPr>
          <w:p w14:paraId="142C6489" w14:textId="77777777" w:rsidR="00B01B78" w:rsidRPr="00083A0E" w:rsidRDefault="00B01B78" w:rsidP="00195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CCAGAAGAAAGCGGTCAAGAA</w:t>
            </w:r>
          </w:p>
        </w:tc>
        <w:tc>
          <w:tcPr>
            <w:tcW w:w="4337" w:type="dxa"/>
          </w:tcPr>
          <w:p w14:paraId="0619904C" w14:textId="77777777" w:rsidR="00B01B78" w:rsidRPr="00083A0E" w:rsidRDefault="00B01B78" w:rsidP="00195295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CGGATGAACGCTAAGCTTCG</w:t>
            </w:r>
          </w:p>
        </w:tc>
        <w:tc>
          <w:tcPr>
            <w:tcW w:w="2254" w:type="dxa"/>
          </w:tcPr>
          <w:p w14:paraId="1DC173C0" w14:textId="77777777" w:rsidR="00B01B78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0E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  <w:p w14:paraId="218252CF" w14:textId="77777777" w:rsidR="00B01B78" w:rsidRPr="00083A0E" w:rsidRDefault="00B01B78" w:rsidP="00195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3B31D" w14:textId="77777777" w:rsidR="00E3401C" w:rsidRDefault="00E3401C"/>
    <w:sectPr w:rsidR="00E340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78"/>
    <w:rsid w:val="00B01B78"/>
    <w:rsid w:val="00E3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39FEB"/>
  <w15:chartTrackingRefBased/>
  <w15:docId w15:val="{707E1678-8B7E-4C74-B7BE-D11425CD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B78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B78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B01B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1B78"/>
    <w:rPr>
      <w:rFonts w:ascii="Courier New" w:eastAsia="Times New Roman" w:hAnsi="Courier New" w:cs="Courier New"/>
      <w:sz w:val="20"/>
      <w:szCs w:val="2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Lodge</dc:creator>
  <cp:keywords/>
  <dc:description/>
  <cp:lastModifiedBy>Jack Lodge</cp:lastModifiedBy>
  <cp:revision>2</cp:revision>
  <dcterms:created xsi:type="dcterms:W3CDTF">2022-09-05T15:19:00Z</dcterms:created>
  <dcterms:modified xsi:type="dcterms:W3CDTF">2022-09-05T15:20:00Z</dcterms:modified>
</cp:coreProperties>
</file>