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97B5C" w14:textId="77777777" w:rsidR="00FA0F63" w:rsidRPr="00FA0F63" w:rsidRDefault="00FA0F63" w:rsidP="00FA0F63">
      <w:pPr>
        <w:spacing w:line="36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FA0F63">
        <w:rPr>
          <w:rFonts w:asciiTheme="majorBidi" w:hAnsiTheme="majorBidi" w:cstheme="majorBidi"/>
          <w:b/>
          <w:bCs/>
          <w:sz w:val="30"/>
          <w:szCs w:val="30"/>
        </w:rPr>
        <w:t>Kidney Tissue Engineering in Preclinical Models of Renal Failure: A Systematic Review and Meta-analysis</w:t>
      </w:r>
    </w:p>
    <w:p w14:paraId="0D8E5A95" w14:textId="77777777" w:rsidR="00FA0F63" w:rsidRDefault="00FA0F63" w:rsidP="00FA0F63">
      <w:pPr>
        <w:rPr>
          <w:rFonts w:asciiTheme="majorBidi" w:hAnsiTheme="majorBidi" w:cstheme="majorBidi"/>
          <w:b/>
          <w:bCs/>
        </w:rPr>
      </w:pPr>
    </w:p>
    <w:p w14:paraId="2935B7A9" w14:textId="7D44A8FD" w:rsidR="00FA0F63" w:rsidRPr="00FA0F63" w:rsidRDefault="00FA0F63" w:rsidP="00FA0F63">
      <w:pPr>
        <w:rPr>
          <w:rFonts w:asciiTheme="majorBidi" w:hAnsiTheme="majorBidi" w:cstheme="majorBidi"/>
          <w:sz w:val="24"/>
          <w:szCs w:val="24"/>
        </w:rPr>
      </w:pPr>
      <w:r w:rsidRPr="00FA0F63">
        <w:rPr>
          <w:rFonts w:asciiTheme="majorBidi" w:hAnsiTheme="majorBidi" w:cstheme="majorBidi"/>
          <w:b/>
          <w:bCs/>
          <w:sz w:val="24"/>
          <w:szCs w:val="24"/>
        </w:rPr>
        <w:t>Table</w:t>
      </w:r>
      <w:r w:rsidR="001C45A8">
        <w:rPr>
          <w:rFonts w:asciiTheme="majorBidi" w:hAnsiTheme="majorBidi" w:cstheme="majorBidi"/>
          <w:b/>
          <w:bCs/>
          <w:sz w:val="24"/>
          <w:szCs w:val="24"/>
        </w:rPr>
        <w:t xml:space="preserve"> S1. C</w:t>
      </w:r>
      <w:bookmarkStart w:id="0" w:name="_GoBack"/>
      <w:bookmarkEnd w:id="0"/>
      <w:r w:rsidRPr="00FA0F63">
        <w:rPr>
          <w:rFonts w:asciiTheme="majorBidi" w:hAnsiTheme="majorBidi" w:cstheme="majorBidi"/>
          <w:b/>
          <w:bCs/>
          <w:sz w:val="24"/>
          <w:szCs w:val="24"/>
        </w:rPr>
        <w:t>haracteristics of included studies</w:t>
      </w:r>
    </w:p>
    <w:tbl>
      <w:tblPr>
        <w:tblStyle w:val="PlainTable2"/>
        <w:tblW w:w="5487" w:type="pct"/>
        <w:tblInd w:w="-630" w:type="dxa"/>
        <w:tblLayout w:type="fixed"/>
        <w:tblLook w:val="04A0" w:firstRow="1" w:lastRow="0" w:firstColumn="1" w:lastColumn="0" w:noHBand="0" w:noVBand="1"/>
      </w:tblPr>
      <w:tblGrid>
        <w:gridCol w:w="488"/>
        <w:gridCol w:w="969"/>
        <w:gridCol w:w="2038"/>
        <w:gridCol w:w="1486"/>
        <w:gridCol w:w="2972"/>
        <w:gridCol w:w="2228"/>
        <w:gridCol w:w="1940"/>
        <w:gridCol w:w="3199"/>
      </w:tblGrid>
      <w:tr w:rsidR="00FA0F63" w:rsidRPr="00FA0F63" w14:paraId="40243900" w14:textId="77777777" w:rsidTr="00FA0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CD38459" w14:textId="77777777" w:rsidR="00FA0F63" w:rsidRPr="00FA0F63" w:rsidRDefault="00FA0F63" w:rsidP="00E53532">
            <w:pPr>
              <w:spacing w:after="0"/>
              <w:ind w:left="-108" w:righ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6" w:type="pct"/>
          </w:tcPr>
          <w:p w14:paraId="2988F56B" w14:textId="77777777" w:rsidR="00FA0F63" w:rsidRPr="00FA0F63" w:rsidRDefault="00FA0F63" w:rsidP="00E53532">
            <w:pPr>
              <w:spacing w:after="0"/>
              <w:ind w:left="-102" w:right="-10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Author year</w:t>
            </w:r>
          </w:p>
        </w:tc>
        <w:tc>
          <w:tcPr>
            <w:tcW w:w="665" w:type="pct"/>
          </w:tcPr>
          <w:p w14:paraId="063BCE5C" w14:textId="77777777" w:rsidR="00FA0F63" w:rsidRPr="00FA0F63" w:rsidRDefault="00FA0F63" w:rsidP="00E5353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Sex, age, weight, and species of animals</w:t>
            </w:r>
          </w:p>
        </w:tc>
        <w:tc>
          <w:tcPr>
            <w:tcW w:w="485" w:type="pct"/>
          </w:tcPr>
          <w:p w14:paraId="3F6853A6" w14:textId="77777777" w:rsidR="00FA0F63" w:rsidRPr="00FA0F63" w:rsidRDefault="00FA0F63" w:rsidP="00E53532">
            <w:pPr>
              <w:spacing w:after="0"/>
              <w:ind w:left="-10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Total number of animals</w:t>
            </w:r>
          </w:p>
        </w:tc>
        <w:tc>
          <w:tcPr>
            <w:tcW w:w="970" w:type="pct"/>
          </w:tcPr>
          <w:p w14:paraId="205DD1EF" w14:textId="77777777" w:rsidR="00FA0F63" w:rsidRPr="00FA0F63" w:rsidRDefault="00FA0F63" w:rsidP="00E53532">
            <w:pPr>
              <w:spacing w:after="0"/>
              <w:ind w:left="-49" w:right="-6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Scaffold materials</w:t>
            </w:r>
          </w:p>
        </w:tc>
        <w:tc>
          <w:tcPr>
            <w:tcW w:w="727" w:type="pct"/>
          </w:tcPr>
          <w:p w14:paraId="4A4B945E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Cell seeding</w:t>
            </w:r>
          </w:p>
        </w:tc>
        <w:tc>
          <w:tcPr>
            <w:tcW w:w="633" w:type="pct"/>
          </w:tcPr>
          <w:p w14:paraId="5087AC1F" w14:textId="77777777" w:rsidR="00FA0F63" w:rsidRPr="00FA0F63" w:rsidRDefault="00FA0F63" w:rsidP="00E53532">
            <w:pPr>
              <w:spacing w:after="0"/>
              <w:ind w:left="-90" w:right="-3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Follow up time after implantation</w:t>
            </w:r>
          </w:p>
        </w:tc>
        <w:tc>
          <w:tcPr>
            <w:tcW w:w="1044" w:type="pct"/>
          </w:tcPr>
          <w:p w14:paraId="7FE2F028" w14:textId="77777777" w:rsidR="00FA0F63" w:rsidRPr="00FA0F63" w:rsidRDefault="00FA0F63" w:rsidP="00E53532">
            <w:pPr>
              <w:spacing w:after="0"/>
              <w:ind w:righ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Methods used for induction of injury</w:t>
            </w:r>
          </w:p>
        </w:tc>
      </w:tr>
      <w:tr w:rsidR="00FA0F63" w:rsidRPr="00FA0F63" w14:paraId="6C0D6637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48AB8240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316" w:type="pct"/>
          </w:tcPr>
          <w:p w14:paraId="76B0B580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Basu</w:t>
            </w:r>
          </w:p>
          <w:p w14:paraId="742FF10C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2011</w:t>
            </w:r>
          </w:p>
        </w:tc>
        <w:tc>
          <w:tcPr>
            <w:tcW w:w="665" w:type="pct"/>
          </w:tcPr>
          <w:p w14:paraId="6E3F5BCF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Female Lewis rats (2–3 months old)</w:t>
            </w:r>
          </w:p>
        </w:tc>
        <w:tc>
          <w:tcPr>
            <w:tcW w:w="485" w:type="pct"/>
          </w:tcPr>
          <w:p w14:paraId="0FB1F72F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970" w:type="pct"/>
          </w:tcPr>
          <w:p w14:paraId="3964779A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PCL beads, gelatin beads, PLGA beads, gelatin particles, HA/gelatin particles, HA particles, PLGA particles</w:t>
            </w:r>
          </w:p>
        </w:tc>
        <w:tc>
          <w:tcPr>
            <w:tcW w:w="727" w:type="pct"/>
          </w:tcPr>
          <w:p w14:paraId="5E4D2B41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6 out of the 13 scaffolds were seeded before implantation.</w:t>
            </w:r>
          </w:p>
        </w:tc>
        <w:tc>
          <w:tcPr>
            <w:tcW w:w="633" w:type="pct"/>
          </w:tcPr>
          <w:p w14:paraId="5181546C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1, 4, and 8 weeks</w:t>
            </w:r>
          </w:p>
        </w:tc>
        <w:tc>
          <w:tcPr>
            <w:tcW w:w="1044" w:type="pct"/>
          </w:tcPr>
          <w:p w14:paraId="69909E14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Scaffolds were implanted on healthy animals. implantation was through microinjection via two trajectories: 1) from the midline (medullary) and 2) from poles (cortical).</w:t>
            </w:r>
          </w:p>
        </w:tc>
      </w:tr>
      <w:tr w:rsidR="00FA0F63" w:rsidRPr="00FA0F63" w14:paraId="6E2A1BB3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59173CF9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16" w:type="pct"/>
          </w:tcPr>
          <w:p w14:paraId="6B8AF2FF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Caldas</w:t>
            </w:r>
          </w:p>
          <w:p w14:paraId="4C9918F9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2011</w:t>
            </w:r>
          </w:p>
        </w:tc>
        <w:tc>
          <w:tcPr>
            <w:tcW w:w="665" w:type="pct"/>
          </w:tcPr>
          <w:p w14:paraId="285FD782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Female Wistar rats (250-350g)</w:t>
            </w:r>
          </w:p>
        </w:tc>
        <w:tc>
          <w:tcPr>
            <w:tcW w:w="485" w:type="pct"/>
          </w:tcPr>
          <w:p w14:paraId="7FDB61E7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970" w:type="pct"/>
          </w:tcPr>
          <w:p w14:paraId="1E47C64B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Bovine pericardium</w:t>
            </w:r>
          </w:p>
        </w:tc>
        <w:tc>
          <w:tcPr>
            <w:tcW w:w="727" w:type="pct"/>
          </w:tcPr>
          <w:p w14:paraId="428EE9F6" w14:textId="77777777" w:rsidR="00FA0F63" w:rsidRPr="00FA0F63" w:rsidRDefault="00FA0F63" w:rsidP="00E53532">
            <w:pPr>
              <w:spacing w:after="0"/>
              <w:ind w:left="-61" w:right="-1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BMSC and Mononuclear cells</w:t>
            </w:r>
          </w:p>
        </w:tc>
        <w:tc>
          <w:tcPr>
            <w:tcW w:w="633" w:type="pct"/>
          </w:tcPr>
          <w:p w14:paraId="7FB25D7A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0, 45, and 90 days</w:t>
            </w:r>
          </w:p>
        </w:tc>
        <w:tc>
          <w:tcPr>
            <w:tcW w:w="1044" w:type="pct"/>
          </w:tcPr>
          <w:p w14:paraId="78B90CB9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5/6 or 2/3 renal mass reduction: Infarction of approximately one-third of the left kidney by microsurgical ligation of one branch of the left renal artery, followed by right nephrectomy.</w:t>
            </w:r>
          </w:p>
        </w:tc>
      </w:tr>
      <w:tr w:rsidR="00FA0F63" w:rsidRPr="00FA0F63" w14:paraId="47709C6C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6075A407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16" w:type="pct"/>
          </w:tcPr>
          <w:p w14:paraId="1C228014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Feng</w:t>
            </w:r>
          </w:p>
          <w:p w14:paraId="72984971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665" w:type="pct"/>
          </w:tcPr>
          <w:p w14:paraId="57466D82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1) Wild-type FVB mice (8–10 weeks)</w:t>
            </w:r>
          </w:p>
          <w:p w14:paraId="43E3FF00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2) Transgenic VEGFR2-luc mice for real-time in-vivo monitoring of angiogenesis</w:t>
            </w:r>
          </w:p>
        </w:tc>
        <w:tc>
          <w:tcPr>
            <w:tcW w:w="485" w:type="pct"/>
          </w:tcPr>
          <w:p w14:paraId="1CBA769F" w14:textId="77777777" w:rsidR="00FA0F63" w:rsidRPr="00FA0F63" w:rsidRDefault="00FA0F63" w:rsidP="00E53532">
            <w:pPr>
              <w:spacing w:after="0"/>
              <w:ind w:lef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100 total (15 FVB mice per group and 10 transgenic mice per group)</w:t>
            </w:r>
          </w:p>
          <w:p w14:paraId="38658083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970" w:type="pct"/>
          </w:tcPr>
          <w:p w14:paraId="28FFF7C2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Chitosan-based injectable hydrogel</w:t>
            </w:r>
          </w:p>
        </w:tc>
        <w:tc>
          <w:tcPr>
            <w:tcW w:w="727" w:type="pct"/>
          </w:tcPr>
          <w:p w14:paraId="7ED0A2F7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Adipose-derived MSCs</w:t>
            </w:r>
          </w:p>
        </w:tc>
        <w:tc>
          <w:tcPr>
            <w:tcW w:w="633" w:type="pct"/>
          </w:tcPr>
          <w:p w14:paraId="2508E79A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1, 4, 7, 10, 14, and 28 days</w:t>
            </w:r>
          </w:p>
        </w:tc>
        <w:tc>
          <w:tcPr>
            <w:tcW w:w="1044" w:type="pct"/>
          </w:tcPr>
          <w:p w14:paraId="61A9BAD0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ischemia/reperfusion-induced AKI model: unilateral (left) 40-minute ischemia/reperfusion plus contralateral nephrectomy.</w:t>
            </w:r>
          </w:p>
        </w:tc>
      </w:tr>
      <w:tr w:rsidR="00FA0F63" w:rsidRPr="00FA0F63" w14:paraId="2B60BB1E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462DB36D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lastRenderedPageBreak/>
              <w:t>4</w:t>
            </w:r>
          </w:p>
        </w:tc>
        <w:tc>
          <w:tcPr>
            <w:tcW w:w="316" w:type="pct"/>
          </w:tcPr>
          <w:p w14:paraId="62492E6B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Geng</w:t>
            </w:r>
          </w:p>
          <w:p w14:paraId="2C86A633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665" w:type="pct"/>
          </w:tcPr>
          <w:p w14:paraId="44A2B883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SD rats (220–250 g)</w:t>
            </w:r>
          </w:p>
        </w:tc>
        <w:tc>
          <w:tcPr>
            <w:tcW w:w="485" w:type="pct"/>
          </w:tcPr>
          <w:p w14:paraId="318D4618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970" w:type="pct"/>
          </w:tcPr>
          <w:p w14:paraId="13C6CBA8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Gelatin microgels + pedicled greater omentum flaps</w:t>
            </w:r>
          </w:p>
        </w:tc>
        <w:tc>
          <w:tcPr>
            <w:tcW w:w="727" w:type="pct"/>
          </w:tcPr>
          <w:p w14:paraId="4C7FA3B4" w14:textId="77777777" w:rsidR="00FA0F63" w:rsidRPr="00FA0F63" w:rsidRDefault="00FA0F63" w:rsidP="00E53532">
            <w:pPr>
              <w:spacing w:after="0"/>
              <w:ind w:left="-61" w:right="-1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Murine pluripotent embryonic stem cells</w:t>
            </w:r>
          </w:p>
        </w:tc>
        <w:tc>
          <w:tcPr>
            <w:tcW w:w="633" w:type="pct"/>
          </w:tcPr>
          <w:p w14:paraId="57B808A8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All euthanized 12 weeks after inducing CKD.</w:t>
            </w:r>
          </w:p>
          <w:p w14:paraId="4A30EDD2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On weeks 2, 4, 6, and 12, 24-hour urine and blood samples were collected.</w:t>
            </w:r>
          </w:p>
          <w:p w14:paraId="5220747E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1044" w:type="pct"/>
          </w:tcPr>
          <w:p w14:paraId="4221F27F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5/6 partial nephrectomy</w:t>
            </w:r>
          </w:p>
        </w:tc>
      </w:tr>
      <w:tr w:rsidR="00FA0F63" w:rsidRPr="00FA0F63" w14:paraId="2C6204AE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38F74497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16" w:type="pct"/>
          </w:tcPr>
          <w:p w14:paraId="010F34C5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Geng</w:t>
            </w:r>
          </w:p>
          <w:p w14:paraId="3F6809DC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665" w:type="pct"/>
          </w:tcPr>
          <w:p w14:paraId="154F21C8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SD rats (220-250 g)</w:t>
            </w:r>
          </w:p>
        </w:tc>
        <w:tc>
          <w:tcPr>
            <w:tcW w:w="485" w:type="pct"/>
          </w:tcPr>
          <w:p w14:paraId="17CFA0F8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70" w:type="pct"/>
          </w:tcPr>
          <w:p w14:paraId="135EFD1F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Gelatin microcryogels</w:t>
            </w:r>
          </w:p>
        </w:tc>
        <w:tc>
          <w:tcPr>
            <w:tcW w:w="727" w:type="pct"/>
          </w:tcPr>
          <w:p w14:paraId="3E215C7D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MSCs</w:t>
            </w:r>
          </w:p>
        </w:tc>
        <w:tc>
          <w:tcPr>
            <w:tcW w:w="633" w:type="pct"/>
          </w:tcPr>
          <w:p w14:paraId="20E5F32A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0, 4, 8 and 12 weeks</w:t>
            </w:r>
          </w:p>
        </w:tc>
        <w:tc>
          <w:tcPr>
            <w:tcW w:w="1044" w:type="pct"/>
          </w:tcPr>
          <w:p w14:paraId="30AE5E3D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5/6 partial nephrectomy</w:t>
            </w:r>
          </w:p>
        </w:tc>
      </w:tr>
      <w:tr w:rsidR="00FA0F63" w:rsidRPr="00FA0F63" w14:paraId="0D623ABB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475A5BBB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316" w:type="pct"/>
          </w:tcPr>
          <w:p w14:paraId="707DEA93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Guan</w:t>
            </w:r>
          </w:p>
          <w:p w14:paraId="299CFAD8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2015</w:t>
            </w:r>
          </w:p>
        </w:tc>
        <w:tc>
          <w:tcPr>
            <w:tcW w:w="665" w:type="pct"/>
          </w:tcPr>
          <w:p w14:paraId="06500A9D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Wistar rats (220-400 g)</w:t>
            </w:r>
          </w:p>
        </w:tc>
        <w:tc>
          <w:tcPr>
            <w:tcW w:w="485" w:type="pct"/>
          </w:tcPr>
          <w:p w14:paraId="47B3C9DB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70" w:type="pct"/>
          </w:tcPr>
          <w:p w14:paraId="57539F76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DKS</w:t>
            </w:r>
          </w:p>
        </w:tc>
        <w:tc>
          <w:tcPr>
            <w:tcW w:w="727" w:type="pct"/>
          </w:tcPr>
          <w:p w14:paraId="3E1967F4" w14:textId="77777777" w:rsidR="00FA0F63" w:rsidRPr="00FA0F63" w:rsidRDefault="00FA0F63" w:rsidP="00E53532">
            <w:pPr>
              <w:spacing w:after="0"/>
              <w:ind w:left="-61" w:right="-1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Mouse embryonic stem cells</w:t>
            </w:r>
          </w:p>
        </w:tc>
        <w:tc>
          <w:tcPr>
            <w:tcW w:w="633" w:type="pct"/>
          </w:tcPr>
          <w:p w14:paraId="6FB5DFAB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2 weeks</w:t>
            </w:r>
          </w:p>
        </w:tc>
        <w:tc>
          <w:tcPr>
            <w:tcW w:w="1044" w:type="pct"/>
          </w:tcPr>
          <w:p w14:paraId="2F528FC5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Left heminephrectomy</w:t>
            </w:r>
          </w:p>
        </w:tc>
      </w:tr>
      <w:tr w:rsidR="00FA0F63" w:rsidRPr="00FA0F63" w14:paraId="4F04ADCD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C73DA53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16" w:type="pct"/>
          </w:tcPr>
          <w:p w14:paraId="538B5314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Hu</w:t>
            </w:r>
          </w:p>
          <w:p w14:paraId="22FF178F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2020</w:t>
            </w:r>
          </w:p>
        </w:tc>
        <w:tc>
          <w:tcPr>
            <w:tcW w:w="665" w:type="pct"/>
          </w:tcPr>
          <w:p w14:paraId="2F379501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SDi rats (180-220 g)</w:t>
            </w:r>
          </w:p>
        </w:tc>
        <w:tc>
          <w:tcPr>
            <w:tcW w:w="485" w:type="pct"/>
          </w:tcPr>
          <w:p w14:paraId="025C08DB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70" w:type="pct"/>
          </w:tcPr>
          <w:p w14:paraId="1FCC6398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DKS</w:t>
            </w:r>
          </w:p>
        </w:tc>
        <w:tc>
          <w:tcPr>
            <w:tcW w:w="727" w:type="pct"/>
          </w:tcPr>
          <w:p w14:paraId="7F15943C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Human umbilical cord MSC</w:t>
            </w:r>
          </w:p>
        </w:tc>
        <w:tc>
          <w:tcPr>
            <w:tcW w:w="633" w:type="pct"/>
          </w:tcPr>
          <w:p w14:paraId="79E4C6B7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8 weeks</w:t>
            </w:r>
          </w:p>
        </w:tc>
        <w:tc>
          <w:tcPr>
            <w:tcW w:w="1044" w:type="pct"/>
          </w:tcPr>
          <w:p w14:paraId="58A863AC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5/6 partial nephrectomy</w:t>
            </w:r>
          </w:p>
        </w:tc>
      </w:tr>
      <w:tr w:rsidR="00FA0F63" w:rsidRPr="00FA0F63" w14:paraId="53E3963C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18C7608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316" w:type="pct"/>
          </w:tcPr>
          <w:p w14:paraId="0498BB3F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Huang</w:t>
            </w:r>
          </w:p>
          <w:p w14:paraId="7254050D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2017</w:t>
            </w:r>
          </w:p>
        </w:tc>
        <w:tc>
          <w:tcPr>
            <w:tcW w:w="665" w:type="pct"/>
          </w:tcPr>
          <w:p w14:paraId="1C52ACA8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Male SD rats</w:t>
            </w:r>
          </w:p>
        </w:tc>
        <w:tc>
          <w:tcPr>
            <w:tcW w:w="485" w:type="pct"/>
          </w:tcPr>
          <w:p w14:paraId="2AB67709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970" w:type="pct"/>
          </w:tcPr>
          <w:p w14:paraId="35014B1E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Co-gels of decellularized vascular matrix and collagen</w:t>
            </w:r>
          </w:p>
        </w:tc>
        <w:tc>
          <w:tcPr>
            <w:tcW w:w="727" w:type="pct"/>
          </w:tcPr>
          <w:p w14:paraId="0DAB963E" w14:textId="77777777" w:rsidR="00FA0F63" w:rsidRPr="00FA0F63" w:rsidRDefault="00FA0F63" w:rsidP="00E53532">
            <w:pPr>
              <w:spacing w:after="0"/>
              <w:ind w:left="-61" w:right="-1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MSC</w:t>
            </w:r>
          </w:p>
        </w:tc>
        <w:tc>
          <w:tcPr>
            <w:tcW w:w="633" w:type="pct"/>
          </w:tcPr>
          <w:p w14:paraId="0AAF81EC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3 day, 1 week, and 2 weeks</w:t>
            </w:r>
          </w:p>
        </w:tc>
        <w:tc>
          <w:tcPr>
            <w:tcW w:w="1044" w:type="pct"/>
          </w:tcPr>
          <w:p w14:paraId="0A17F375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Ischemia/reperfusion</w:t>
            </w:r>
          </w:p>
        </w:tc>
      </w:tr>
      <w:tr w:rsidR="00FA0F63" w:rsidRPr="00FA0F63" w14:paraId="6060CA07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5D07679E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316" w:type="pct"/>
          </w:tcPr>
          <w:p w14:paraId="001F00DA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Huling</w:t>
            </w:r>
          </w:p>
          <w:p w14:paraId="4070669D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665" w:type="pct"/>
          </w:tcPr>
          <w:p w14:paraId="331D7073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nude rats (Charles River) (250-350 g)</w:t>
            </w:r>
          </w:p>
        </w:tc>
        <w:tc>
          <w:tcPr>
            <w:tcW w:w="485" w:type="pct"/>
          </w:tcPr>
          <w:p w14:paraId="0B6FC4B9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970" w:type="pct"/>
          </w:tcPr>
          <w:p w14:paraId="59DA919F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Collagen vascular scaffold based on PCL corrosion cast</w:t>
            </w:r>
          </w:p>
          <w:p w14:paraId="3111653E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727" w:type="pct"/>
          </w:tcPr>
          <w:p w14:paraId="0365C542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 xml:space="preserve">1. GFP-transfected </w:t>
            </w:r>
            <w:r w:rsidRPr="00FA0F63">
              <w:rPr>
                <w:rFonts w:asciiTheme="majorBidi" w:eastAsia="Times New Roman" w:hAnsiTheme="majorBidi" w:cstheme="majorBidi"/>
                <w:i/>
                <w:iCs/>
              </w:rPr>
              <w:t xml:space="preserve">MS-1 endothelial cell line </w:t>
            </w:r>
            <w:r w:rsidRPr="00FA0F63">
              <w:rPr>
                <w:rFonts w:asciiTheme="majorBidi" w:eastAsia="Times New Roman" w:hAnsiTheme="majorBidi" w:cstheme="majorBidi"/>
              </w:rPr>
              <w:t>for coating of vascular scaffold (endothelialization)</w:t>
            </w:r>
          </w:p>
          <w:p w14:paraId="724D1E42" w14:textId="77777777" w:rsidR="00FA0F63" w:rsidRPr="00FA0F63" w:rsidRDefault="00FA0F63" w:rsidP="00E53532">
            <w:pPr>
              <w:spacing w:after="0"/>
              <w:ind w:left="-61" w:right="-1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 xml:space="preserve">2. Heterogenous population of </w:t>
            </w:r>
            <w:r w:rsidRPr="00FA0F63">
              <w:rPr>
                <w:rFonts w:asciiTheme="majorBidi" w:eastAsia="Times New Roman" w:hAnsiTheme="majorBidi" w:cstheme="majorBidi"/>
                <w:i/>
                <w:iCs/>
              </w:rPr>
              <w:t>human</w:t>
            </w:r>
            <w:r w:rsidRPr="00FA0F63">
              <w:rPr>
                <w:rFonts w:asciiTheme="majorBidi" w:eastAsia="Times New Roman" w:hAnsiTheme="majorBidi" w:cstheme="majorBidi"/>
              </w:rPr>
              <w:t xml:space="preserve"> </w:t>
            </w:r>
            <w:r w:rsidRPr="00FA0F63">
              <w:rPr>
                <w:rFonts w:asciiTheme="majorBidi" w:eastAsia="Times New Roman" w:hAnsiTheme="majorBidi" w:cstheme="majorBidi"/>
                <w:i/>
                <w:iCs/>
              </w:rPr>
              <w:t>renal cells</w:t>
            </w:r>
            <w:r w:rsidRPr="00FA0F63">
              <w:rPr>
                <w:rFonts w:asciiTheme="majorBidi" w:eastAsia="Times New Roman" w:hAnsiTheme="majorBidi" w:cstheme="majorBidi"/>
              </w:rPr>
              <w:t xml:space="preserve"> from healthy donors</w:t>
            </w:r>
          </w:p>
        </w:tc>
        <w:tc>
          <w:tcPr>
            <w:tcW w:w="633" w:type="pct"/>
          </w:tcPr>
          <w:p w14:paraId="138ECD67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2 weeks</w:t>
            </w:r>
          </w:p>
        </w:tc>
        <w:tc>
          <w:tcPr>
            <w:tcW w:w="1044" w:type="pct"/>
          </w:tcPr>
          <w:p w14:paraId="686AB2F8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A 6 x 4 mm rectangular defect along the lateral margin of the kidney with a depth of 2 mm</w:t>
            </w:r>
          </w:p>
        </w:tc>
      </w:tr>
      <w:tr w:rsidR="00FA0F63" w:rsidRPr="00FA0F63" w14:paraId="423BA1DF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7C336AFF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16" w:type="pct"/>
          </w:tcPr>
          <w:p w14:paraId="5B9CAD86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Kim</w:t>
            </w:r>
          </w:p>
          <w:p w14:paraId="24B9D54F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665" w:type="pct"/>
          </w:tcPr>
          <w:p w14:paraId="0838F332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Female wild type C57BL/6 mice (n=40)</w:t>
            </w:r>
          </w:p>
          <w:p w14:paraId="0BD6812F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Female interleukin-10 knockout mice (20 g) (n=20)</w:t>
            </w:r>
          </w:p>
        </w:tc>
        <w:tc>
          <w:tcPr>
            <w:tcW w:w="485" w:type="pct"/>
          </w:tcPr>
          <w:p w14:paraId="3F26AE82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970" w:type="pct"/>
          </w:tcPr>
          <w:p w14:paraId="4A01812D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PLGA</w:t>
            </w:r>
          </w:p>
        </w:tc>
        <w:tc>
          <w:tcPr>
            <w:tcW w:w="727" w:type="pct"/>
          </w:tcPr>
          <w:p w14:paraId="36C56DEB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4F16B0A7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1, 4, 8 and 12 weeks</w:t>
            </w:r>
          </w:p>
        </w:tc>
        <w:tc>
          <w:tcPr>
            <w:tcW w:w="1044" w:type="pct"/>
          </w:tcPr>
          <w:p w14:paraId="3483E02B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partial nephrectomy (5 x 2 x 2 mm</w:t>
            </w:r>
            <w:r w:rsidRPr="00FA0F63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FA0F63">
              <w:rPr>
                <w:rFonts w:asciiTheme="majorBidi" w:eastAsia="Times New Roman" w:hAnsiTheme="majorBidi" w:cstheme="majorBidi"/>
              </w:rPr>
              <w:t>)</w:t>
            </w:r>
          </w:p>
        </w:tc>
      </w:tr>
      <w:tr w:rsidR="00FA0F63" w:rsidRPr="00FA0F63" w14:paraId="01A7625C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4BDB019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316" w:type="pct"/>
          </w:tcPr>
          <w:p w14:paraId="7C195884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Kim</w:t>
            </w:r>
          </w:p>
          <w:p w14:paraId="7365AAF3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2020</w:t>
            </w:r>
          </w:p>
        </w:tc>
        <w:tc>
          <w:tcPr>
            <w:tcW w:w="665" w:type="pct"/>
          </w:tcPr>
          <w:p w14:paraId="1E5C14CE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ICR mice (5 weeks old, 20 g)</w:t>
            </w:r>
          </w:p>
        </w:tc>
        <w:tc>
          <w:tcPr>
            <w:tcW w:w="485" w:type="pct"/>
          </w:tcPr>
          <w:p w14:paraId="4D96E54C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970" w:type="pct"/>
          </w:tcPr>
          <w:p w14:paraId="30E772DF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Fibroblast-derived-ECM-supported scaffolds + PLGA + magnesium hydroxide nanoparticle (MH-NP)</w:t>
            </w:r>
          </w:p>
        </w:tc>
        <w:tc>
          <w:tcPr>
            <w:tcW w:w="727" w:type="pct"/>
          </w:tcPr>
          <w:p w14:paraId="3A2E9BD2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291C93B8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3 days; and 2, 4, and 8 weeks</w:t>
            </w:r>
          </w:p>
        </w:tc>
        <w:tc>
          <w:tcPr>
            <w:tcW w:w="1044" w:type="pct"/>
          </w:tcPr>
          <w:p w14:paraId="485BB7CF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Partial nephrectomy (excision volume 1.5 × 2.5 × 5 mm</w:t>
            </w:r>
            <w:r w:rsidRPr="00FA0F63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FA0F63">
              <w:rPr>
                <w:rFonts w:asciiTheme="majorBidi" w:eastAsia="Times New Roman" w:hAnsiTheme="majorBidi" w:cstheme="majorBidi"/>
              </w:rPr>
              <w:t>), then removal of opposite kidney on day 10 (except for the mice that were euthanized on day 3)</w:t>
            </w:r>
          </w:p>
        </w:tc>
      </w:tr>
      <w:tr w:rsidR="00FA0F63" w:rsidRPr="00FA0F63" w14:paraId="0EFA9772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D7514F4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316" w:type="pct"/>
          </w:tcPr>
          <w:p w14:paraId="5FB18A97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Ko</w:t>
            </w:r>
          </w:p>
          <w:p w14:paraId="391E9FCE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2021</w:t>
            </w:r>
          </w:p>
        </w:tc>
        <w:tc>
          <w:tcPr>
            <w:tcW w:w="665" w:type="pct"/>
          </w:tcPr>
          <w:p w14:paraId="66E57501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ICR mice (6 weeks old, 20 g)</w:t>
            </w:r>
          </w:p>
        </w:tc>
        <w:tc>
          <w:tcPr>
            <w:tcW w:w="485" w:type="pct"/>
          </w:tcPr>
          <w:p w14:paraId="0BC69908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70" w:type="pct"/>
          </w:tcPr>
          <w:p w14:paraId="5CE9906F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PLGA, magnesium hydroxide (MH), and decellularized porcine kidney ECM functionalized with bioactive compounds, polydeoxyribonucleotide, and tumor necrosis factor-α/</w:t>
            </w:r>
          </w:p>
          <w:p w14:paraId="0756EBF0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 xml:space="preserve">interferon-γ-primed MSC-derived extracellular vesicles </w:t>
            </w:r>
          </w:p>
        </w:tc>
        <w:tc>
          <w:tcPr>
            <w:tcW w:w="727" w:type="pct"/>
          </w:tcPr>
          <w:p w14:paraId="2CA60219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77AB3D7D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2 and 8 weeks</w:t>
            </w:r>
          </w:p>
        </w:tc>
        <w:tc>
          <w:tcPr>
            <w:tcW w:w="1044" w:type="pct"/>
          </w:tcPr>
          <w:p w14:paraId="7F62DE64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Left partial nephrectomy (5 x 2 x 2 mm</w:t>
            </w:r>
            <w:r w:rsidRPr="00FA0F63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FA0F63">
              <w:rPr>
                <w:rFonts w:asciiTheme="majorBidi" w:eastAsia="Times New Roman" w:hAnsiTheme="majorBidi" w:cstheme="majorBidi"/>
              </w:rPr>
              <w:t>) + right total nephrectomy</w:t>
            </w:r>
          </w:p>
        </w:tc>
      </w:tr>
      <w:tr w:rsidR="00FA0F63" w:rsidRPr="00FA0F63" w14:paraId="2E4AE820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3E90A04B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316" w:type="pct"/>
          </w:tcPr>
          <w:p w14:paraId="4D6239B5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Lee</w:t>
            </w:r>
          </w:p>
          <w:p w14:paraId="4C4CB423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665" w:type="pct"/>
          </w:tcPr>
          <w:p w14:paraId="35A78552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CD1 mice (6-8 weeks) [n = 63]</w:t>
            </w:r>
          </w:p>
          <w:p w14:paraId="76B27620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Lewis rats (6 to 8 weeks old, 200 g) [n = 60]</w:t>
            </w:r>
          </w:p>
          <w:p w14:paraId="376A9393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Chimeric GFP mice [n = 5] *</w:t>
            </w:r>
          </w:p>
        </w:tc>
        <w:tc>
          <w:tcPr>
            <w:tcW w:w="485" w:type="pct"/>
          </w:tcPr>
          <w:p w14:paraId="0EAC4240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970" w:type="pct"/>
          </w:tcPr>
          <w:p w14:paraId="01764E8C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 xml:space="preserve">Collagen-based injectable </w:t>
            </w:r>
          </w:p>
        </w:tc>
        <w:tc>
          <w:tcPr>
            <w:tcW w:w="727" w:type="pct"/>
          </w:tcPr>
          <w:p w14:paraId="32AFF44D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233C0498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Mice: 1, 2, 3 and 4 weeks</w:t>
            </w:r>
          </w:p>
          <w:p w14:paraId="5088F94C" w14:textId="77777777" w:rsidR="00FA0F63" w:rsidRPr="00FA0F63" w:rsidRDefault="00FA0F63" w:rsidP="00E53532">
            <w:pPr>
              <w:tabs>
                <w:tab w:val="left" w:pos="740"/>
              </w:tabs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Rats: 2 and 4 weeks</w:t>
            </w:r>
          </w:p>
        </w:tc>
        <w:tc>
          <w:tcPr>
            <w:tcW w:w="1044" w:type="pct"/>
          </w:tcPr>
          <w:p w14:paraId="31D0B20A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Injection and needle stick in mice and ischemia/reperfusion in rats</w:t>
            </w:r>
          </w:p>
        </w:tc>
      </w:tr>
      <w:tr w:rsidR="00FA0F63" w:rsidRPr="00FA0F63" w14:paraId="3855AB4D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AB7D9D6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316" w:type="pct"/>
          </w:tcPr>
          <w:p w14:paraId="4A2CA1C9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Lih</w:t>
            </w:r>
          </w:p>
          <w:p w14:paraId="2D477AF5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665" w:type="pct"/>
          </w:tcPr>
          <w:p w14:paraId="2A44C1CD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ICR mice (5 weeks old, 20 g)</w:t>
            </w:r>
          </w:p>
        </w:tc>
        <w:tc>
          <w:tcPr>
            <w:tcW w:w="485" w:type="pct"/>
          </w:tcPr>
          <w:p w14:paraId="2ACBA32D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970" w:type="pct"/>
          </w:tcPr>
          <w:p w14:paraId="613FB6AF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Biomimetic porous PLGA scaffolds incorporating decellularized ECM</w:t>
            </w:r>
          </w:p>
        </w:tc>
        <w:tc>
          <w:tcPr>
            <w:tcW w:w="727" w:type="pct"/>
          </w:tcPr>
          <w:p w14:paraId="64504066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75C36750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3, 7, and 28 days</w:t>
            </w:r>
          </w:p>
        </w:tc>
        <w:tc>
          <w:tcPr>
            <w:tcW w:w="1044" w:type="pct"/>
          </w:tcPr>
          <w:p w14:paraId="645F553B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Left partial nephrectomy (excision volume 2 × 4 × 5 mm</w:t>
            </w:r>
            <w:r w:rsidRPr="00FA0F63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FA0F63">
              <w:rPr>
                <w:rFonts w:asciiTheme="majorBidi" w:eastAsia="Times New Roman" w:hAnsiTheme="majorBidi" w:cstheme="majorBidi"/>
              </w:rPr>
              <w:t>) + right total nephrectomy</w:t>
            </w:r>
          </w:p>
        </w:tc>
      </w:tr>
      <w:tr w:rsidR="00FA0F63" w:rsidRPr="00FA0F63" w14:paraId="40FA1AF0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49996DE8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316" w:type="pct"/>
          </w:tcPr>
          <w:p w14:paraId="1E1A3B52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Lih</w:t>
            </w:r>
          </w:p>
          <w:p w14:paraId="6F626AB0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665" w:type="pct"/>
          </w:tcPr>
          <w:p w14:paraId="2DA3E118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ICR mice (5 weeks old, 20 g)</w:t>
            </w:r>
          </w:p>
        </w:tc>
        <w:tc>
          <w:tcPr>
            <w:tcW w:w="485" w:type="pct"/>
          </w:tcPr>
          <w:p w14:paraId="02FF12A4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150</w:t>
            </w:r>
          </w:p>
        </w:tc>
        <w:tc>
          <w:tcPr>
            <w:tcW w:w="970" w:type="pct"/>
          </w:tcPr>
          <w:p w14:paraId="0E7AC48B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Decellularized ECM + PLGA + magnesium hydroxide [Mg(OH)</w:t>
            </w:r>
            <w:r w:rsidRPr="00FA0F63">
              <w:rPr>
                <w:rFonts w:asciiTheme="majorBidi" w:eastAsia="Times New Roman" w:hAnsiTheme="majorBidi" w:cstheme="majorBidi"/>
                <w:vertAlign w:val="subscript"/>
              </w:rPr>
              <w:t>2</w:t>
            </w:r>
            <w:r w:rsidRPr="00FA0F63">
              <w:rPr>
                <w:rFonts w:asciiTheme="majorBidi" w:eastAsia="Times New Roman" w:hAnsiTheme="majorBidi" w:cstheme="majorBidi"/>
              </w:rPr>
              <w:t>]</w:t>
            </w:r>
          </w:p>
        </w:tc>
        <w:tc>
          <w:tcPr>
            <w:tcW w:w="727" w:type="pct"/>
          </w:tcPr>
          <w:p w14:paraId="16D2CD5C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301D0A21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3 days and 1, 4, and 8 weeks</w:t>
            </w:r>
          </w:p>
        </w:tc>
        <w:tc>
          <w:tcPr>
            <w:tcW w:w="1044" w:type="pct"/>
          </w:tcPr>
          <w:p w14:paraId="651A674E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Left partial nephrectomy (excision volume, 5 × 2 × 2 mm</w:t>
            </w:r>
            <w:r w:rsidRPr="00FA0F63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FA0F63">
              <w:rPr>
                <w:rFonts w:asciiTheme="majorBidi" w:eastAsia="Times New Roman" w:hAnsiTheme="majorBidi" w:cstheme="majorBidi"/>
              </w:rPr>
              <w:t>) + right total nephrectomy</w:t>
            </w:r>
          </w:p>
        </w:tc>
      </w:tr>
      <w:tr w:rsidR="00FA0F63" w:rsidRPr="00FA0F63" w14:paraId="31B1CC64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55E84FD7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316" w:type="pct"/>
          </w:tcPr>
          <w:p w14:paraId="4C4BBF1A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Orlando</w:t>
            </w:r>
          </w:p>
          <w:p w14:paraId="10EF13AD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2012</w:t>
            </w:r>
          </w:p>
        </w:tc>
        <w:tc>
          <w:tcPr>
            <w:tcW w:w="665" w:type="pct"/>
          </w:tcPr>
          <w:p w14:paraId="3ED29569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Female Yorkshire pigs (25 Kg)</w:t>
            </w:r>
          </w:p>
        </w:tc>
        <w:tc>
          <w:tcPr>
            <w:tcW w:w="485" w:type="pct"/>
          </w:tcPr>
          <w:p w14:paraId="2FBAB483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70" w:type="pct"/>
          </w:tcPr>
          <w:p w14:paraId="28ABD77D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ECM</w:t>
            </w:r>
          </w:p>
        </w:tc>
        <w:tc>
          <w:tcPr>
            <w:tcW w:w="727" w:type="pct"/>
          </w:tcPr>
          <w:p w14:paraId="63769E57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58A557D4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2 weeks</w:t>
            </w:r>
          </w:p>
        </w:tc>
        <w:tc>
          <w:tcPr>
            <w:tcW w:w="1044" w:type="pct"/>
          </w:tcPr>
          <w:p w14:paraId="5A275341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Scaffolds were implanted on healthy animals.</w:t>
            </w:r>
          </w:p>
        </w:tc>
      </w:tr>
      <w:tr w:rsidR="00FA0F63" w:rsidRPr="00FA0F63" w14:paraId="24854E44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0CFAE1C3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316" w:type="pct"/>
          </w:tcPr>
          <w:p w14:paraId="0FB3A99E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Peloso</w:t>
            </w:r>
          </w:p>
          <w:p w14:paraId="7A7ED994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2015</w:t>
            </w:r>
          </w:p>
        </w:tc>
        <w:tc>
          <w:tcPr>
            <w:tcW w:w="665" w:type="pct"/>
          </w:tcPr>
          <w:p w14:paraId="6F6DF208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Male Lewis rats (250-350 g)</w:t>
            </w:r>
          </w:p>
          <w:p w14:paraId="67EB1311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485" w:type="pct"/>
          </w:tcPr>
          <w:p w14:paraId="40475E40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70" w:type="pct"/>
          </w:tcPr>
          <w:p w14:paraId="0CF78662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ECM</w:t>
            </w:r>
          </w:p>
        </w:tc>
        <w:tc>
          <w:tcPr>
            <w:tcW w:w="727" w:type="pct"/>
          </w:tcPr>
          <w:p w14:paraId="0EEB1BDF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6C98EB50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7 days</w:t>
            </w:r>
          </w:p>
        </w:tc>
        <w:tc>
          <w:tcPr>
            <w:tcW w:w="1044" w:type="pct"/>
          </w:tcPr>
          <w:p w14:paraId="418849D5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Unilateral nephrectomy</w:t>
            </w:r>
          </w:p>
        </w:tc>
      </w:tr>
      <w:tr w:rsidR="00FA0F63" w:rsidRPr="00FA0F63" w14:paraId="3E22FA57" w14:textId="77777777" w:rsidTr="00FA0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29185109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316" w:type="pct"/>
          </w:tcPr>
          <w:p w14:paraId="24E980F1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Yu</w:t>
            </w:r>
          </w:p>
          <w:p w14:paraId="2D0459A5" w14:textId="77777777" w:rsidR="00FA0F63" w:rsidRPr="00FA0F63" w:rsidRDefault="00FA0F63" w:rsidP="00E53532">
            <w:pPr>
              <w:spacing w:after="0"/>
              <w:ind w:left="-102"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2014</w:t>
            </w:r>
          </w:p>
        </w:tc>
        <w:tc>
          <w:tcPr>
            <w:tcW w:w="665" w:type="pct"/>
          </w:tcPr>
          <w:p w14:paraId="1AEFDC58" w14:textId="77777777" w:rsidR="00FA0F63" w:rsidRPr="00FA0F63" w:rsidRDefault="00FA0F63" w:rsidP="00E5353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Male SD rats (2 months old, 250 g)</w:t>
            </w:r>
          </w:p>
        </w:tc>
        <w:tc>
          <w:tcPr>
            <w:tcW w:w="485" w:type="pct"/>
          </w:tcPr>
          <w:p w14:paraId="7EE4E7CB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970" w:type="pct"/>
          </w:tcPr>
          <w:p w14:paraId="2E9D500E" w14:textId="77777777" w:rsidR="00FA0F63" w:rsidRPr="00FA0F63" w:rsidRDefault="00FA0F63" w:rsidP="00E53532">
            <w:pPr>
              <w:spacing w:after="0"/>
              <w:ind w:left="-49"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Rat DKS</w:t>
            </w:r>
          </w:p>
        </w:tc>
        <w:tc>
          <w:tcPr>
            <w:tcW w:w="727" w:type="pct"/>
          </w:tcPr>
          <w:p w14:paraId="641505EC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15910A99" w14:textId="77777777" w:rsidR="00FA0F63" w:rsidRPr="00FA0F63" w:rsidRDefault="00FA0F63" w:rsidP="00E53532">
            <w:pPr>
              <w:spacing w:after="0"/>
              <w:ind w:left="-90" w:right="-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1, 2, 4, 8 weeks</w:t>
            </w:r>
          </w:p>
        </w:tc>
        <w:tc>
          <w:tcPr>
            <w:tcW w:w="1044" w:type="pct"/>
          </w:tcPr>
          <w:p w14:paraId="78505D94" w14:textId="77777777" w:rsidR="00FA0F63" w:rsidRPr="00FA0F63" w:rsidRDefault="00FA0F63" w:rsidP="00E53532">
            <w:pPr>
              <w:spacing w:after="0"/>
              <w:ind w:right="-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Left partial (1/3) nephrectomy</w:t>
            </w:r>
          </w:p>
        </w:tc>
      </w:tr>
      <w:tr w:rsidR="00FA0F63" w:rsidRPr="00FA0F63" w14:paraId="09DFA579" w14:textId="77777777" w:rsidTr="00FA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14:paraId="5EEAB3F2" w14:textId="77777777" w:rsidR="00FA0F63" w:rsidRPr="00FA0F63" w:rsidRDefault="00FA0F63" w:rsidP="00E53532">
            <w:pPr>
              <w:spacing w:after="0"/>
              <w:ind w:left="-108" w:right="-18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316" w:type="pct"/>
          </w:tcPr>
          <w:p w14:paraId="6D062AAC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Zhang</w:t>
            </w:r>
          </w:p>
          <w:p w14:paraId="209FE792" w14:textId="77777777" w:rsidR="00FA0F63" w:rsidRPr="00FA0F63" w:rsidRDefault="00FA0F63" w:rsidP="00E53532">
            <w:pPr>
              <w:spacing w:after="0"/>
              <w:ind w:left="-102" w:right="-1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2015</w:t>
            </w:r>
          </w:p>
        </w:tc>
        <w:tc>
          <w:tcPr>
            <w:tcW w:w="665" w:type="pct"/>
          </w:tcPr>
          <w:p w14:paraId="318392D9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SD rats (2 months old, 200-250 g)</w:t>
            </w:r>
          </w:p>
          <w:p w14:paraId="1FA55B43" w14:textId="77777777" w:rsidR="00FA0F63" w:rsidRPr="00FA0F63" w:rsidRDefault="00FA0F63" w:rsidP="00E5353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Sex not specified</w:t>
            </w:r>
          </w:p>
        </w:tc>
        <w:tc>
          <w:tcPr>
            <w:tcW w:w="485" w:type="pct"/>
          </w:tcPr>
          <w:p w14:paraId="25AAD74F" w14:textId="77777777" w:rsidR="00FA0F63" w:rsidRPr="00FA0F63" w:rsidRDefault="00FA0F63" w:rsidP="00E53532">
            <w:pPr>
              <w:spacing w:after="0"/>
              <w:ind w:lef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70" w:type="pct"/>
          </w:tcPr>
          <w:p w14:paraId="2612AD7E" w14:textId="77777777" w:rsidR="00FA0F63" w:rsidRPr="00FA0F63" w:rsidRDefault="00FA0F63" w:rsidP="00E53532">
            <w:pPr>
              <w:spacing w:after="0"/>
              <w:ind w:left="-49" w:right="-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Rat DKS</w:t>
            </w:r>
          </w:p>
        </w:tc>
        <w:tc>
          <w:tcPr>
            <w:tcW w:w="727" w:type="pct"/>
          </w:tcPr>
          <w:p w14:paraId="359692AA" w14:textId="77777777" w:rsidR="00FA0F63" w:rsidRPr="00FA0F63" w:rsidRDefault="00FA0F63" w:rsidP="00E53532">
            <w:pPr>
              <w:spacing w:after="0"/>
              <w:ind w:left="-61" w:right="-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633" w:type="pct"/>
          </w:tcPr>
          <w:p w14:paraId="6C856011" w14:textId="77777777" w:rsidR="00FA0F63" w:rsidRPr="00FA0F63" w:rsidRDefault="00FA0F63" w:rsidP="00E53532">
            <w:pPr>
              <w:spacing w:after="0"/>
              <w:ind w:left="-90" w:right="-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1, 2, 4, and 8 weeks</w:t>
            </w:r>
          </w:p>
        </w:tc>
        <w:tc>
          <w:tcPr>
            <w:tcW w:w="1044" w:type="pct"/>
          </w:tcPr>
          <w:p w14:paraId="53C363FC" w14:textId="77777777" w:rsidR="00FA0F63" w:rsidRPr="00FA0F63" w:rsidRDefault="00FA0F63" w:rsidP="00E53532">
            <w:pPr>
              <w:spacing w:after="0"/>
              <w:ind w:righ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0F63">
              <w:rPr>
                <w:rFonts w:asciiTheme="majorBidi" w:eastAsia="Times New Roman" w:hAnsiTheme="majorBidi" w:cstheme="majorBidi"/>
              </w:rPr>
              <w:t>Unilateral nephrectomy</w:t>
            </w:r>
          </w:p>
        </w:tc>
      </w:tr>
    </w:tbl>
    <w:p w14:paraId="63DBCE26" w14:textId="77777777" w:rsidR="00FA0F63" w:rsidRPr="00FA0F63" w:rsidRDefault="00FA0F63" w:rsidP="00FA0F63">
      <w:pPr>
        <w:spacing w:after="0"/>
        <w:ind w:left="-630"/>
        <w:rPr>
          <w:rFonts w:asciiTheme="majorBidi" w:hAnsiTheme="majorBidi" w:cstheme="majorBidi"/>
        </w:rPr>
      </w:pPr>
      <w:r w:rsidRPr="00FA0F63">
        <w:rPr>
          <w:rFonts w:asciiTheme="majorBidi" w:hAnsiTheme="majorBidi" w:cstheme="majorBidi"/>
        </w:rPr>
        <w:t>*These animals did not undergo tissue engineering, but were included in the same study.</w:t>
      </w:r>
    </w:p>
    <w:p w14:paraId="028074AE" w14:textId="77777777" w:rsidR="001611DE" w:rsidRPr="00FA0F63" w:rsidRDefault="00FA0F63" w:rsidP="00FA0F63">
      <w:pPr>
        <w:rPr>
          <w:rFonts w:asciiTheme="majorBidi" w:hAnsiTheme="majorBidi" w:cstheme="majorBidi"/>
        </w:rPr>
      </w:pPr>
      <w:r w:rsidRPr="00FA0F63">
        <w:rPr>
          <w:rFonts w:asciiTheme="majorBidi" w:hAnsiTheme="majorBidi" w:cstheme="majorBidi"/>
        </w:rPr>
        <w:t xml:space="preserve">Abbreviations: DKS, </w:t>
      </w:r>
      <w:r w:rsidRPr="00FA0F63">
        <w:rPr>
          <w:rFonts w:asciiTheme="majorBidi" w:eastAsia="Times New Roman" w:hAnsiTheme="majorBidi" w:cstheme="majorBidi"/>
        </w:rPr>
        <w:t>Decellularized kidney scaffold; ECM, extracellular matrix; GFP, green fluorescent protein;</w:t>
      </w:r>
      <w:r w:rsidRPr="00FA0F63">
        <w:rPr>
          <w:rFonts w:asciiTheme="majorBidi" w:hAnsiTheme="majorBidi" w:cstheme="majorBidi"/>
        </w:rPr>
        <w:t xml:space="preserve"> HA, hyaluronic acid; ICR, </w:t>
      </w:r>
      <w:r w:rsidRPr="00FA0F63">
        <w:rPr>
          <w:rFonts w:asciiTheme="majorBidi" w:eastAsia="Times New Roman" w:hAnsiTheme="majorBidi" w:cstheme="majorBidi"/>
        </w:rPr>
        <w:t>Institute of Cancer Research;</w:t>
      </w:r>
      <w:r w:rsidRPr="00FA0F63">
        <w:rPr>
          <w:rFonts w:asciiTheme="majorBidi" w:hAnsiTheme="majorBidi" w:cstheme="majorBidi"/>
        </w:rPr>
        <w:t xml:space="preserve"> MSC, mesenchymal stem cell; PCL, polycaprolactone; PLGA, poly(lactic-co-glycolic acid); SD, Sprague-Dawley; BMSC, Bone marrow-derived stem cells; AKI, acute kidney injury; GFP, green fluorescent protein.</w:t>
      </w:r>
    </w:p>
    <w:sectPr w:rsidR="001611DE" w:rsidRPr="00FA0F63" w:rsidSect="00FA0F63">
      <w:footerReference w:type="even" r:id="rId6"/>
      <w:footerReference w:type="default" r:id="rId7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1DCF7" w14:textId="77777777" w:rsidR="00644F08" w:rsidRDefault="00644F08" w:rsidP="00FA0F63">
      <w:pPr>
        <w:spacing w:after="0" w:line="240" w:lineRule="auto"/>
      </w:pPr>
      <w:r>
        <w:separator/>
      </w:r>
    </w:p>
  </w:endnote>
  <w:endnote w:type="continuationSeparator" w:id="0">
    <w:p w14:paraId="57E132FF" w14:textId="77777777" w:rsidR="00644F08" w:rsidRDefault="00644F08" w:rsidP="00FA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4BC89" w14:textId="77777777" w:rsidR="00FA0F63" w:rsidRDefault="00FA0F63" w:rsidP="00AA2B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F1C6B5" w14:textId="77777777" w:rsidR="00FA0F63" w:rsidRDefault="00FA0F6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A99CF" w14:textId="77777777" w:rsidR="00FA0F63" w:rsidRDefault="00FA0F63" w:rsidP="00AA2B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4F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FB5385" w14:textId="77777777" w:rsidR="00FA0F63" w:rsidRDefault="00FA0F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C7302" w14:textId="77777777" w:rsidR="00644F08" w:rsidRDefault="00644F08" w:rsidP="00FA0F63">
      <w:pPr>
        <w:spacing w:after="0" w:line="240" w:lineRule="auto"/>
      </w:pPr>
      <w:r>
        <w:separator/>
      </w:r>
    </w:p>
  </w:footnote>
  <w:footnote w:type="continuationSeparator" w:id="0">
    <w:p w14:paraId="70F52C12" w14:textId="77777777" w:rsidR="00644F08" w:rsidRDefault="00644F08" w:rsidP="00FA0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63"/>
    <w:rsid w:val="000016F4"/>
    <w:rsid w:val="00003F63"/>
    <w:rsid w:val="000061B3"/>
    <w:rsid w:val="00006A4C"/>
    <w:rsid w:val="000116AC"/>
    <w:rsid w:val="0001377F"/>
    <w:rsid w:val="00014FEE"/>
    <w:rsid w:val="0001592F"/>
    <w:rsid w:val="0001665F"/>
    <w:rsid w:val="000166BE"/>
    <w:rsid w:val="00020437"/>
    <w:rsid w:val="00020737"/>
    <w:rsid w:val="00020FC0"/>
    <w:rsid w:val="000210CD"/>
    <w:rsid w:val="00021B7C"/>
    <w:rsid w:val="000220D8"/>
    <w:rsid w:val="00023148"/>
    <w:rsid w:val="00023C40"/>
    <w:rsid w:val="000242B9"/>
    <w:rsid w:val="000254EF"/>
    <w:rsid w:val="000267A0"/>
    <w:rsid w:val="00030E9B"/>
    <w:rsid w:val="00033A97"/>
    <w:rsid w:val="000361A8"/>
    <w:rsid w:val="00036970"/>
    <w:rsid w:val="00036F03"/>
    <w:rsid w:val="00037536"/>
    <w:rsid w:val="00042A47"/>
    <w:rsid w:val="00046AD7"/>
    <w:rsid w:val="00052436"/>
    <w:rsid w:val="0005366D"/>
    <w:rsid w:val="00060410"/>
    <w:rsid w:val="000616A2"/>
    <w:rsid w:val="0006257A"/>
    <w:rsid w:val="0006346C"/>
    <w:rsid w:val="0006398C"/>
    <w:rsid w:val="0006471B"/>
    <w:rsid w:val="00065919"/>
    <w:rsid w:val="00065D76"/>
    <w:rsid w:val="00066DA9"/>
    <w:rsid w:val="00071335"/>
    <w:rsid w:val="000717AC"/>
    <w:rsid w:val="00074BB3"/>
    <w:rsid w:val="00074EF4"/>
    <w:rsid w:val="00075FEA"/>
    <w:rsid w:val="00080CB0"/>
    <w:rsid w:val="00081606"/>
    <w:rsid w:val="00082695"/>
    <w:rsid w:val="000829BF"/>
    <w:rsid w:val="00085A3B"/>
    <w:rsid w:val="000911CF"/>
    <w:rsid w:val="0009179D"/>
    <w:rsid w:val="0009272B"/>
    <w:rsid w:val="00097315"/>
    <w:rsid w:val="000A38CF"/>
    <w:rsid w:val="000A44EC"/>
    <w:rsid w:val="000A7141"/>
    <w:rsid w:val="000B0888"/>
    <w:rsid w:val="000B1E3D"/>
    <w:rsid w:val="000B330C"/>
    <w:rsid w:val="000B40C4"/>
    <w:rsid w:val="000B6EE9"/>
    <w:rsid w:val="000B7EC2"/>
    <w:rsid w:val="000C0D03"/>
    <w:rsid w:val="000C1435"/>
    <w:rsid w:val="000C182F"/>
    <w:rsid w:val="000C2381"/>
    <w:rsid w:val="000C29DB"/>
    <w:rsid w:val="000C4146"/>
    <w:rsid w:val="000C41A4"/>
    <w:rsid w:val="000C5699"/>
    <w:rsid w:val="000C7AF8"/>
    <w:rsid w:val="000D01D1"/>
    <w:rsid w:val="000D15DC"/>
    <w:rsid w:val="000D260B"/>
    <w:rsid w:val="000D41CD"/>
    <w:rsid w:val="000D451B"/>
    <w:rsid w:val="000D4F73"/>
    <w:rsid w:val="000E1065"/>
    <w:rsid w:val="000E46F5"/>
    <w:rsid w:val="000E4A36"/>
    <w:rsid w:val="000E4B23"/>
    <w:rsid w:val="000E6291"/>
    <w:rsid w:val="000F0BA4"/>
    <w:rsid w:val="000F1334"/>
    <w:rsid w:val="000F66A9"/>
    <w:rsid w:val="000F70A2"/>
    <w:rsid w:val="00100EE6"/>
    <w:rsid w:val="00101195"/>
    <w:rsid w:val="00105C19"/>
    <w:rsid w:val="001071D8"/>
    <w:rsid w:val="00107503"/>
    <w:rsid w:val="001078D3"/>
    <w:rsid w:val="00107F4A"/>
    <w:rsid w:val="001116E1"/>
    <w:rsid w:val="001136FB"/>
    <w:rsid w:val="00113A0B"/>
    <w:rsid w:val="00113A8C"/>
    <w:rsid w:val="001140B9"/>
    <w:rsid w:val="00115414"/>
    <w:rsid w:val="001157E0"/>
    <w:rsid w:val="00122875"/>
    <w:rsid w:val="001252AD"/>
    <w:rsid w:val="0012680C"/>
    <w:rsid w:val="0013082E"/>
    <w:rsid w:val="00131157"/>
    <w:rsid w:val="00131244"/>
    <w:rsid w:val="00133A79"/>
    <w:rsid w:val="001349EC"/>
    <w:rsid w:val="00134C02"/>
    <w:rsid w:val="00136FF6"/>
    <w:rsid w:val="001375A7"/>
    <w:rsid w:val="001403B3"/>
    <w:rsid w:val="001416AA"/>
    <w:rsid w:val="00143C5A"/>
    <w:rsid w:val="00144159"/>
    <w:rsid w:val="001442D8"/>
    <w:rsid w:val="0014430E"/>
    <w:rsid w:val="00145DC6"/>
    <w:rsid w:val="00150FCC"/>
    <w:rsid w:val="00151A27"/>
    <w:rsid w:val="0015428B"/>
    <w:rsid w:val="00154EAB"/>
    <w:rsid w:val="0015577F"/>
    <w:rsid w:val="00156399"/>
    <w:rsid w:val="00156ACD"/>
    <w:rsid w:val="00157B9E"/>
    <w:rsid w:val="001611DE"/>
    <w:rsid w:val="0016282C"/>
    <w:rsid w:val="00164702"/>
    <w:rsid w:val="0016558C"/>
    <w:rsid w:val="00166043"/>
    <w:rsid w:val="00170630"/>
    <w:rsid w:val="00171A85"/>
    <w:rsid w:val="00172673"/>
    <w:rsid w:val="001746DF"/>
    <w:rsid w:val="00174CC9"/>
    <w:rsid w:val="00174D23"/>
    <w:rsid w:val="001805A2"/>
    <w:rsid w:val="00183CA9"/>
    <w:rsid w:val="001858F9"/>
    <w:rsid w:val="00192718"/>
    <w:rsid w:val="00193704"/>
    <w:rsid w:val="00193E84"/>
    <w:rsid w:val="00193EBC"/>
    <w:rsid w:val="00195FEB"/>
    <w:rsid w:val="001A08F3"/>
    <w:rsid w:val="001A10D4"/>
    <w:rsid w:val="001A14D0"/>
    <w:rsid w:val="001A1BB2"/>
    <w:rsid w:val="001A2767"/>
    <w:rsid w:val="001B0AFA"/>
    <w:rsid w:val="001B1720"/>
    <w:rsid w:val="001B412F"/>
    <w:rsid w:val="001B44DF"/>
    <w:rsid w:val="001B4A28"/>
    <w:rsid w:val="001B613F"/>
    <w:rsid w:val="001B71FF"/>
    <w:rsid w:val="001C167F"/>
    <w:rsid w:val="001C2858"/>
    <w:rsid w:val="001C301F"/>
    <w:rsid w:val="001C45A8"/>
    <w:rsid w:val="001C490B"/>
    <w:rsid w:val="001C5D82"/>
    <w:rsid w:val="001C627A"/>
    <w:rsid w:val="001D031D"/>
    <w:rsid w:val="001D20F4"/>
    <w:rsid w:val="001D3B11"/>
    <w:rsid w:val="001D5007"/>
    <w:rsid w:val="001D639D"/>
    <w:rsid w:val="001D760F"/>
    <w:rsid w:val="001E0D3A"/>
    <w:rsid w:val="001E3F61"/>
    <w:rsid w:val="001E4A5B"/>
    <w:rsid w:val="001E7863"/>
    <w:rsid w:val="001F0854"/>
    <w:rsid w:val="001F0D65"/>
    <w:rsid w:val="001F232F"/>
    <w:rsid w:val="001F30B6"/>
    <w:rsid w:val="001F338F"/>
    <w:rsid w:val="001F36A0"/>
    <w:rsid w:val="001F3C89"/>
    <w:rsid w:val="001F4198"/>
    <w:rsid w:val="001F42CC"/>
    <w:rsid w:val="001F5142"/>
    <w:rsid w:val="001F6379"/>
    <w:rsid w:val="00201035"/>
    <w:rsid w:val="002034D2"/>
    <w:rsid w:val="00204C8D"/>
    <w:rsid w:val="00204CAE"/>
    <w:rsid w:val="00206EE3"/>
    <w:rsid w:val="002130EB"/>
    <w:rsid w:val="002138BB"/>
    <w:rsid w:val="00215339"/>
    <w:rsid w:val="00215A95"/>
    <w:rsid w:val="002173BD"/>
    <w:rsid w:val="0022228F"/>
    <w:rsid w:val="00222E32"/>
    <w:rsid w:val="0022414D"/>
    <w:rsid w:val="00224971"/>
    <w:rsid w:val="00226964"/>
    <w:rsid w:val="00226B88"/>
    <w:rsid w:val="00227098"/>
    <w:rsid w:val="00227B8A"/>
    <w:rsid w:val="00231614"/>
    <w:rsid w:val="00232D56"/>
    <w:rsid w:val="00232F19"/>
    <w:rsid w:val="00232FB2"/>
    <w:rsid w:val="002354CE"/>
    <w:rsid w:val="00237258"/>
    <w:rsid w:val="0023760E"/>
    <w:rsid w:val="00237E85"/>
    <w:rsid w:val="00240A2A"/>
    <w:rsid w:val="00240CA9"/>
    <w:rsid w:val="002431E5"/>
    <w:rsid w:val="002438CB"/>
    <w:rsid w:val="00244238"/>
    <w:rsid w:val="0024627D"/>
    <w:rsid w:val="00250268"/>
    <w:rsid w:val="002503EF"/>
    <w:rsid w:val="002503F5"/>
    <w:rsid w:val="00251857"/>
    <w:rsid w:val="00251C48"/>
    <w:rsid w:val="00251F42"/>
    <w:rsid w:val="0025252F"/>
    <w:rsid w:val="00252F4F"/>
    <w:rsid w:val="00254826"/>
    <w:rsid w:val="002576D5"/>
    <w:rsid w:val="00257A13"/>
    <w:rsid w:val="00261649"/>
    <w:rsid w:val="002622BD"/>
    <w:rsid w:val="00263790"/>
    <w:rsid w:val="00263F42"/>
    <w:rsid w:val="002653C4"/>
    <w:rsid w:val="00265463"/>
    <w:rsid w:val="0026689C"/>
    <w:rsid w:val="002668FC"/>
    <w:rsid w:val="002703A6"/>
    <w:rsid w:val="00271E50"/>
    <w:rsid w:val="00274041"/>
    <w:rsid w:val="002749C9"/>
    <w:rsid w:val="0027765E"/>
    <w:rsid w:val="002803F8"/>
    <w:rsid w:val="002816D8"/>
    <w:rsid w:val="002816E0"/>
    <w:rsid w:val="00281FD9"/>
    <w:rsid w:val="00282375"/>
    <w:rsid w:val="00285743"/>
    <w:rsid w:val="00285750"/>
    <w:rsid w:val="0028686C"/>
    <w:rsid w:val="002914B9"/>
    <w:rsid w:val="00292584"/>
    <w:rsid w:val="002939C6"/>
    <w:rsid w:val="002977CB"/>
    <w:rsid w:val="002A494A"/>
    <w:rsid w:val="002A53FD"/>
    <w:rsid w:val="002B0B85"/>
    <w:rsid w:val="002B147A"/>
    <w:rsid w:val="002B1828"/>
    <w:rsid w:val="002B1FAB"/>
    <w:rsid w:val="002B21CB"/>
    <w:rsid w:val="002B2FA4"/>
    <w:rsid w:val="002B3800"/>
    <w:rsid w:val="002B3CC3"/>
    <w:rsid w:val="002B4423"/>
    <w:rsid w:val="002B453B"/>
    <w:rsid w:val="002B455D"/>
    <w:rsid w:val="002B4CAB"/>
    <w:rsid w:val="002B599D"/>
    <w:rsid w:val="002C0BA5"/>
    <w:rsid w:val="002C0C3F"/>
    <w:rsid w:val="002C1081"/>
    <w:rsid w:val="002C1511"/>
    <w:rsid w:val="002C6C97"/>
    <w:rsid w:val="002D0E66"/>
    <w:rsid w:val="002D258C"/>
    <w:rsid w:val="002D4860"/>
    <w:rsid w:val="002D5A04"/>
    <w:rsid w:val="002D5C31"/>
    <w:rsid w:val="002D6738"/>
    <w:rsid w:val="002D7509"/>
    <w:rsid w:val="002E0D4E"/>
    <w:rsid w:val="002E3D75"/>
    <w:rsid w:val="002E6579"/>
    <w:rsid w:val="002F2FE2"/>
    <w:rsid w:val="002F34AA"/>
    <w:rsid w:val="002F59EF"/>
    <w:rsid w:val="002F5D21"/>
    <w:rsid w:val="002F6375"/>
    <w:rsid w:val="002F71EC"/>
    <w:rsid w:val="002F7416"/>
    <w:rsid w:val="002F7B87"/>
    <w:rsid w:val="00301D5B"/>
    <w:rsid w:val="003027BA"/>
    <w:rsid w:val="00304753"/>
    <w:rsid w:val="00311E12"/>
    <w:rsid w:val="00313307"/>
    <w:rsid w:val="00313985"/>
    <w:rsid w:val="00315116"/>
    <w:rsid w:val="003214CA"/>
    <w:rsid w:val="00321CBC"/>
    <w:rsid w:val="003250E3"/>
    <w:rsid w:val="00326A7E"/>
    <w:rsid w:val="00330630"/>
    <w:rsid w:val="00331342"/>
    <w:rsid w:val="00332012"/>
    <w:rsid w:val="0033265A"/>
    <w:rsid w:val="00334161"/>
    <w:rsid w:val="00334501"/>
    <w:rsid w:val="00334E3E"/>
    <w:rsid w:val="00335A0A"/>
    <w:rsid w:val="003362AD"/>
    <w:rsid w:val="00336BD5"/>
    <w:rsid w:val="00337474"/>
    <w:rsid w:val="003378E0"/>
    <w:rsid w:val="003424A8"/>
    <w:rsid w:val="003424ED"/>
    <w:rsid w:val="0034376F"/>
    <w:rsid w:val="00343CBB"/>
    <w:rsid w:val="00343F05"/>
    <w:rsid w:val="00346EEA"/>
    <w:rsid w:val="00347FFE"/>
    <w:rsid w:val="003507BC"/>
    <w:rsid w:val="0035286F"/>
    <w:rsid w:val="00353160"/>
    <w:rsid w:val="00353ED7"/>
    <w:rsid w:val="00360A07"/>
    <w:rsid w:val="003617FF"/>
    <w:rsid w:val="00363C78"/>
    <w:rsid w:val="003640BE"/>
    <w:rsid w:val="0036644F"/>
    <w:rsid w:val="003679C2"/>
    <w:rsid w:val="00370232"/>
    <w:rsid w:val="003703F8"/>
    <w:rsid w:val="00371274"/>
    <w:rsid w:val="00372070"/>
    <w:rsid w:val="003726D2"/>
    <w:rsid w:val="003738FF"/>
    <w:rsid w:val="003739ED"/>
    <w:rsid w:val="00376231"/>
    <w:rsid w:val="00376394"/>
    <w:rsid w:val="00376A98"/>
    <w:rsid w:val="00376EA1"/>
    <w:rsid w:val="00377D28"/>
    <w:rsid w:val="0038136C"/>
    <w:rsid w:val="003849B0"/>
    <w:rsid w:val="00384C38"/>
    <w:rsid w:val="00385590"/>
    <w:rsid w:val="0038585E"/>
    <w:rsid w:val="0038598D"/>
    <w:rsid w:val="0039091B"/>
    <w:rsid w:val="00392DA9"/>
    <w:rsid w:val="00393FE8"/>
    <w:rsid w:val="0039748E"/>
    <w:rsid w:val="003A00BF"/>
    <w:rsid w:val="003A0383"/>
    <w:rsid w:val="003A044C"/>
    <w:rsid w:val="003A4612"/>
    <w:rsid w:val="003A4E56"/>
    <w:rsid w:val="003A4F20"/>
    <w:rsid w:val="003A55A0"/>
    <w:rsid w:val="003A5F04"/>
    <w:rsid w:val="003B0440"/>
    <w:rsid w:val="003B1831"/>
    <w:rsid w:val="003B58A8"/>
    <w:rsid w:val="003C0EA1"/>
    <w:rsid w:val="003C30F0"/>
    <w:rsid w:val="003C3B13"/>
    <w:rsid w:val="003C518C"/>
    <w:rsid w:val="003C640E"/>
    <w:rsid w:val="003C6F0B"/>
    <w:rsid w:val="003C7887"/>
    <w:rsid w:val="003D1863"/>
    <w:rsid w:val="003D2B1F"/>
    <w:rsid w:val="003D41BA"/>
    <w:rsid w:val="003D41FD"/>
    <w:rsid w:val="003D4796"/>
    <w:rsid w:val="003D616A"/>
    <w:rsid w:val="003D635C"/>
    <w:rsid w:val="003D6B32"/>
    <w:rsid w:val="003E0481"/>
    <w:rsid w:val="003E38AA"/>
    <w:rsid w:val="003E572E"/>
    <w:rsid w:val="003F3D97"/>
    <w:rsid w:val="003F4C40"/>
    <w:rsid w:val="003F5530"/>
    <w:rsid w:val="003F6410"/>
    <w:rsid w:val="003F7ADA"/>
    <w:rsid w:val="00400BA4"/>
    <w:rsid w:val="00401EEF"/>
    <w:rsid w:val="00403FCB"/>
    <w:rsid w:val="00404E06"/>
    <w:rsid w:val="00410588"/>
    <w:rsid w:val="0041727D"/>
    <w:rsid w:val="00420373"/>
    <w:rsid w:val="004211CE"/>
    <w:rsid w:val="00423AF7"/>
    <w:rsid w:val="00424044"/>
    <w:rsid w:val="00427682"/>
    <w:rsid w:val="00431666"/>
    <w:rsid w:val="0043499F"/>
    <w:rsid w:val="00436CC2"/>
    <w:rsid w:val="004451CD"/>
    <w:rsid w:val="004467F8"/>
    <w:rsid w:val="00446BD4"/>
    <w:rsid w:val="00447145"/>
    <w:rsid w:val="00451824"/>
    <w:rsid w:val="0045367D"/>
    <w:rsid w:val="00460DDB"/>
    <w:rsid w:val="00462699"/>
    <w:rsid w:val="004630D4"/>
    <w:rsid w:val="004639D2"/>
    <w:rsid w:val="00465029"/>
    <w:rsid w:val="0046760E"/>
    <w:rsid w:val="00467920"/>
    <w:rsid w:val="00471F99"/>
    <w:rsid w:val="00473A76"/>
    <w:rsid w:val="00473B5C"/>
    <w:rsid w:val="004844DA"/>
    <w:rsid w:val="00486A7A"/>
    <w:rsid w:val="0048707E"/>
    <w:rsid w:val="00487D9E"/>
    <w:rsid w:val="004909BF"/>
    <w:rsid w:val="0049158F"/>
    <w:rsid w:val="004937B7"/>
    <w:rsid w:val="00495BEA"/>
    <w:rsid w:val="00496523"/>
    <w:rsid w:val="00497A04"/>
    <w:rsid w:val="00497DAC"/>
    <w:rsid w:val="004A0F31"/>
    <w:rsid w:val="004A17B0"/>
    <w:rsid w:val="004A1AAD"/>
    <w:rsid w:val="004A32E9"/>
    <w:rsid w:val="004A4883"/>
    <w:rsid w:val="004A4E98"/>
    <w:rsid w:val="004A5180"/>
    <w:rsid w:val="004A789E"/>
    <w:rsid w:val="004B1794"/>
    <w:rsid w:val="004B17B0"/>
    <w:rsid w:val="004B2AF1"/>
    <w:rsid w:val="004B301C"/>
    <w:rsid w:val="004B5686"/>
    <w:rsid w:val="004B5DA9"/>
    <w:rsid w:val="004B76FD"/>
    <w:rsid w:val="004C2053"/>
    <w:rsid w:val="004C30A1"/>
    <w:rsid w:val="004C30C7"/>
    <w:rsid w:val="004C3100"/>
    <w:rsid w:val="004C76EC"/>
    <w:rsid w:val="004D3019"/>
    <w:rsid w:val="004D7592"/>
    <w:rsid w:val="004E0F57"/>
    <w:rsid w:val="004E169B"/>
    <w:rsid w:val="004E1F90"/>
    <w:rsid w:val="004E2002"/>
    <w:rsid w:val="004E261A"/>
    <w:rsid w:val="004E2D25"/>
    <w:rsid w:val="004E2FBD"/>
    <w:rsid w:val="004E395C"/>
    <w:rsid w:val="004E3F51"/>
    <w:rsid w:val="004E50ED"/>
    <w:rsid w:val="004E7D9A"/>
    <w:rsid w:val="004F146D"/>
    <w:rsid w:val="004F443D"/>
    <w:rsid w:val="004F5143"/>
    <w:rsid w:val="004F7FEF"/>
    <w:rsid w:val="00501400"/>
    <w:rsid w:val="00501B74"/>
    <w:rsid w:val="005100DB"/>
    <w:rsid w:val="0051125D"/>
    <w:rsid w:val="005123BB"/>
    <w:rsid w:val="00512D84"/>
    <w:rsid w:val="00516C05"/>
    <w:rsid w:val="00517B5E"/>
    <w:rsid w:val="00517B7A"/>
    <w:rsid w:val="00520B04"/>
    <w:rsid w:val="0052177E"/>
    <w:rsid w:val="00521AD0"/>
    <w:rsid w:val="00522E48"/>
    <w:rsid w:val="005250F0"/>
    <w:rsid w:val="00526C81"/>
    <w:rsid w:val="00526C86"/>
    <w:rsid w:val="00530369"/>
    <w:rsid w:val="0053124D"/>
    <w:rsid w:val="0053186B"/>
    <w:rsid w:val="00532797"/>
    <w:rsid w:val="0053279B"/>
    <w:rsid w:val="00533A16"/>
    <w:rsid w:val="00535276"/>
    <w:rsid w:val="0053535C"/>
    <w:rsid w:val="00535419"/>
    <w:rsid w:val="00535865"/>
    <w:rsid w:val="00537D73"/>
    <w:rsid w:val="00540313"/>
    <w:rsid w:val="005408CB"/>
    <w:rsid w:val="00545CC3"/>
    <w:rsid w:val="0054764C"/>
    <w:rsid w:val="00552434"/>
    <w:rsid w:val="00555544"/>
    <w:rsid w:val="00556E9A"/>
    <w:rsid w:val="005657DA"/>
    <w:rsid w:val="00565CB4"/>
    <w:rsid w:val="005771EB"/>
    <w:rsid w:val="00577DFB"/>
    <w:rsid w:val="00582D72"/>
    <w:rsid w:val="00583668"/>
    <w:rsid w:val="005837E6"/>
    <w:rsid w:val="00583C00"/>
    <w:rsid w:val="00591524"/>
    <w:rsid w:val="0059229D"/>
    <w:rsid w:val="00594FF2"/>
    <w:rsid w:val="00596A8A"/>
    <w:rsid w:val="00597199"/>
    <w:rsid w:val="00597C4C"/>
    <w:rsid w:val="005A082B"/>
    <w:rsid w:val="005A0B0C"/>
    <w:rsid w:val="005A2DE8"/>
    <w:rsid w:val="005A38C0"/>
    <w:rsid w:val="005A4049"/>
    <w:rsid w:val="005A5CFC"/>
    <w:rsid w:val="005A7A20"/>
    <w:rsid w:val="005B2892"/>
    <w:rsid w:val="005B4845"/>
    <w:rsid w:val="005B7CA3"/>
    <w:rsid w:val="005C2103"/>
    <w:rsid w:val="005C3026"/>
    <w:rsid w:val="005C451D"/>
    <w:rsid w:val="005C4C51"/>
    <w:rsid w:val="005C6844"/>
    <w:rsid w:val="005D15F7"/>
    <w:rsid w:val="005D2783"/>
    <w:rsid w:val="005D2A56"/>
    <w:rsid w:val="005D3316"/>
    <w:rsid w:val="005D4BBA"/>
    <w:rsid w:val="005D6021"/>
    <w:rsid w:val="005E03A1"/>
    <w:rsid w:val="005E0D3A"/>
    <w:rsid w:val="005E20C8"/>
    <w:rsid w:val="005E3FFE"/>
    <w:rsid w:val="005E467C"/>
    <w:rsid w:val="005E5F11"/>
    <w:rsid w:val="005F03DB"/>
    <w:rsid w:val="005F057A"/>
    <w:rsid w:val="005F1A81"/>
    <w:rsid w:val="005F2FF7"/>
    <w:rsid w:val="005F41ED"/>
    <w:rsid w:val="00601B4C"/>
    <w:rsid w:val="00603B89"/>
    <w:rsid w:val="00603F72"/>
    <w:rsid w:val="006059B4"/>
    <w:rsid w:val="0061083C"/>
    <w:rsid w:val="0061115E"/>
    <w:rsid w:val="0061154C"/>
    <w:rsid w:val="00611825"/>
    <w:rsid w:val="0061201F"/>
    <w:rsid w:val="00612855"/>
    <w:rsid w:val="00612B7F"/>
    <w:rsid w:val="006146CE"/>
    <w:rsid w:val="0062155F"/>
    <w:rsid w:val="00622D2B"/>
    <w:rsid w:val="00630E81"/>
    <w:rsid w:val="00632CDA"/>
    <w:rsid w:val="00632D1D"/>
    <w:rsid w:val="00634099"/>
    <w:rsid w:val="00636F08"/>
    <w:rsid w:val="00637598"/>
    <w:rsid w:val="0063785F"/>
    <w:rsid w:val="00637E5F"/>
    <w:rsid w:val="00643CC1"/>
    <w:rsid w:val="00644F08"/>
    <w:rsid w:val="00645563"/>
    <w:rsid w:val="0064574C"/>
    <w:rsid w:val="00645841"/>
    <w:rsid w:val="00645A6F"/>
    <w:rsid w:val="00645D24"/>
    <w:rsid w:val="00645F8C"/>
    <w:rsid w:val="00650894"/>
    <w:rsid w:val="006528CD"/>
    <w:rsid w:val="00652A15"/>
    <w:rsid w:val="00652DA6"/>
    <w:rsid w:val="00653297"/>
    <w:rsid w:val="006534FB"/>
    <w:rsid w:val="006541CA"/>
    <w:rsid w:val="00654E97"/>
    <w:rsid w:val="00656DB3"/>
    <w:rsid w:val="00657E81"/>
    <w:rsid w:val="0066044E"/>
    <w:rsid w:val="00661678"/>
    <w:rsid w:val="00661FBC"/>
    <w:rsid w:val="00665B73"/>
    <w:rsid w:val="00667561"/>
    <w:rsid w:val="006701CC"/>
    <w:rsid w:val="00670AAE"/>
    <w:rsid w:val="006754FD"/>
    <w:rsid w:val="0068097A"/>
    <w:rsid w:val="00681FE2"/>
    <w:rsid w:val="00684673"/>
    <w:rsid w:val="006865EB"/>
    <w:rsid w:val="0068786B"/>
    <w:rsid w:val="00687958"/>
    <w:rsid w:val="00692788"/>
    <w:rsid w:val="006938DF"/>
    <w:rsid w:val="0069527B"/>
    <w:rsid w:val="00697AB7"/>
    <w:rsid w:val="006A0350"/>
    <w:rsid w:val="006A1A45"/>
    <w:rsid w:val="006A1DE7"/>
    <w:rsid w:val="006A4D2C"/>
    <w:rsid w:val="006A5237"/>
    <w:rsid w:val="006A5C13"/>
    <w:rsid w:val="006A6E76"/>
    <w:rsid w:val="006B201A"/>
    <w:rsid w:val="006B2854"/>
    <w:rsid w:val="006B2858"/>
    <w:rsid w:val="006B3708"/>
    <w:rsid w:val="006B6379"/>
    <w:rsid w:val="006B7039"/>
    <w:rsid w:val="006C319F"/>
    <w:rsid w:val="006C5DA4"/>
    <w:rsid w:val="006C687E"/>
    <w:rsid w:val="006D22D1"/>
    <w:rsid w:val="006D346D"/>
    <w:rsid w:val="006D3C71"/>
    <w:rsid w:val="006D4AE6"/>
    <w:rsid w:val="006D69D2"/>
    <w:rsid w:val="006E0D1C"/>
    <w:rsid w:val="006E0DDC"/>
    <w:rsid w:val="006E3F60"/>
    <w:rsid w:val="006E493A"/>
    <w:rsid w:val="006E68D6"/>
    <w:rsid w:val="006E6C19"/>
    <w:rsid w:val="006F00EA"/>
    <w:rsid w:val="006F0B00"/>
    <w:rsid w:val="006F6D1A"/>
    <w:rsid w:val="006F75D8"/>
    <w:rsid w:val="0070138A"/>
    <w:rsid w:val="0070184D"/>
    <w:rsid w:val="00701DD5"/>
    <w:rsid w:val="00702062"/>
    <w:rsid w:val="00702D4B"/>
    <w:rsid w:val="00703797"/>
    <w:rsid w:val="00704D97"/>
    <w:rsid w:val="00704F4F"/>
    <w:rsid w:val="00705186"/>
    <w:rsid w:val="007076A6"/>
    <w:rsid w:val="0071138B"/>
    <w:rsid w:val="00713A79"/>
    <w:rsid w:val="007146F1"/>
    <w:rsid w:val="00715F32"/>
    <w:rsid w:val="0072155C"/>
    <w:rsid w:val="0072303B"/>
    <w:rsid w:val="00724F48"/>
    <w:rsid w:val="0072556C"/>
    <w:rsid w:val="00730A5C"/>
    <w:rsid w:val="00732844"/>
    <w:rsid w:val="00733AE1"/>
    <w:rsid w:val="00734D63"/>
    <w:rsid w:val="00737804"/>
    <w:rsid w:val="00741C47"/>
    <w:rsid w:val="007432D1"/>
    <w:rsid w:val="00743C3C"/>
    <w:rsid w:val="00744963"/>
    <w:rsid w:val="00751A17"/>
    <w:rsid w:val="00753573"/>
    <w:rsid w:val="007536FF"/>
    <w:rsid w:val="007541F8"/>
    <w:rsid w:val="00756E72"/>
    <w:rsid w:val="00761100"/>
    <w:rsid w:val="007656A1"/>
    <w:rsid w:val="00765C8E"/>
    <w:rsid w:val="0076605A"/>
    <w:rsid w:val="00766657"/>
    <w:rsid w:val="00767CA2"/>
    <w:rsid w:val="007709BA"/>
    <w:rsid w:val="00773D09"/>
    <w:rsid w:val="00780299"/>
    <w:rsid w:val="00780C5B"/>
    <w:rsid w:val="00781360"/>
    <w:rsid w:val="00781C08"/>
    <w:rsid w:val="00781CDE"/>
    <w:rsid w:val="00782040"/>
    <w:rsid w:val="007826BE"/>
    <w:rsid w:val="0079051A"/>
    <w:rsid w:val="007912EA"/>
    <w:rsid w:val="007930C7"/>
    <w:rsid w:val="00795E82"/>
    <w:rsid w:val="007A04E4"/>
    <w:rsid w:val="007A1274"/>
    <w:rsid w:val="007A18A2"/>
    <w:rsid w:val="007A18B4"/>
    <w:rsid w:val="007A1B60"/>
    <w:rsid w:val="007A255E"/>
    <w:rsid w:val="007A484E"/>
    <w:rsid w:val="007A7849"/>
    <w:rsid w:val="007B001A"/>
    <w:rsid w:val="007B2749"/>
    <w:rsid w:val="007B3010"/>
    <w:rsid w:val="007B3AE9"/>
    <w:rsid w:val="007B4D7F"/>
    <w:rsid w:val="007B63A3"/>
    <w:rsid w:val="007B7268"/>
    <w:rsid w:val="007C1D1E"/>
    <w:rsid w:val="007C3DD9"/>
    <w:rsid w:val="007C4E3E"/>
    <w:rsid w:val="007C561E"/>
    <w:rsid w:val="007C5FD1"/>
    <w:rsid w:val="007C6227"/>
    <w:rsid w:val="007D20BE"/>
    <w:rsid w:val="007D5B06"/>
    <w:rsid w:val="007E0622"/>
    <w:rsid w:val="007E1A22"/>
    <w:rsid w:val="007F2166"/>
    <w:rsid w:val="00800B03"/>
    <w:rsid w:val="008012BB"/>
    <w:rsid w:val="008013E8"/>
    <w:rsid w:val="008031C4"/>
    <w:rsid w:val="00804016"/>
    <w:rsid w:val="008056F4"/>
    <w:rsid w:val="008109F6"/>
    <w:rsid w:val="008156A2"/>
    <w:rsid w:val="00815AF4"/>
    <w:rsid w:val="00816B1E"/>
    <w:rsid w:val="00820E2C"/>
    <w:rsid w:val="0082185A"/>
    <w:rsid w:val="00826960"/>
    <w:rsid w:val="00827F61"/>
    <w:rsid w:val="00831BC6"/>
    <w:rsid w:val="00833BBD"/>
    <w:rsid w:val="00834EEE"/>
    <w:rsid w:val="008350CC"/>
    <w:rsid w:val="00835112"/>
    <w:rsid w:val="00836A8B"/>
    <w:rsid w:val="0083747F"/>
    <w:rsid w:val="00837C78"/>
    <w:rsid w:val="0084110E"/>
    <w:rsid w:val="008420E5"/>
    <w:rsid w:val="00842A50"/>
    <w:rsid w:val="0084510B"/>
    <w:rsid w:val="008457C9"/>
    <w:rsid w:val="00845DB1"/>
    <w:rsid w:val="0084608C"/>
    <w:rsid w:val="008507B1"/>
    <w:rsid w:val="00855397"/>
    <w:rsid w:val="008560E1"/>
    <w:rsid w:val="00856EBC"/>
    <w:rsid w:val="0085748B"/>
    <w:rsid w:val="008605DB"/>
    <w:rsid w:val="00860D40"/>
    <w:rsid w:val="00862714"/>
    <w:rsid w:val="00862975"/>
    <w:rsid w:val="0086455B"/>
    <w:rsid w:val="00866F8B"/>
    <w:rsid w:val="0087046B"/>
    <w:rsid w:val="00870AC6"/>
    <w:rsid w:val="008726D7"/>
    <w:rsid w:val="00873066"/>
    <w:rsid w:val="008747F1"/>
    <w:rsid w:val="00875ACB"/>
    <w:rsid w:val="00875F1C"/>
    <w:rsid w:val="00880AB6"/>
    <w:rsid w:val="00881384"/>
    <w:rsid w:val="00881552"/>
    <w:rsid w:val="008817A9"/>
    <w:rsid w:val="00882578"/>
    <w:rsid w:val="00885A7A"/>
    <w:rsid w:val="00891D19"/>
    <w:rsid w:val="008922C6"/>
    <w:rsid w:val="008933A4"/>
    <w:rsid w:val="008952B6"/>
    <w:rsid w:val="00895B51"/>
    <w:rsid w:val="008A03E0"/>
    <w:rsid w:val="008A168F"/>
    <w:rsid w:val="008A45FE"/>
    <w:rsid w:val="008A543E"/>
    <w:rsid w:val="008A5648"/>
    <w:rsid w:val="008A62B6"/>
    <w:rsid w:val="008A69A7"/>
    <w:rsid w:val="008A6C45"/>
    <w:rsid w:val="008B0311"/>
    <w:rsid w:val="008B4F21"/>
    <w:rsid w:val="008B5EFD"/>
    <w:rsid w:val="008B6CFF"/>
    <w:rsid w:val="008B7AC1"/>
    <w:rsid w:val="008C1A5C"/>
    <w:rsid w:val="008C3470"/>
    <w:rsid w:val="008C691D"/>
    <w:rsid w:val="008C78C9"/>
    <w:rsid w:val="008D0B7E"/>
    <w:rsid w:val="008D2285"/>
    <w:rsid w:val="008D36DE"/>
    <w:rsid w:val="008D4018"/>
    <w:rsid w:val="008D5766"/>
    <w:rsid w:val="008D6538"/>
    <w:rsid w:val="008E1E49"/>
    <w:rsid w:val="008E6919"/>
    <w:rsid w:val="008E7928"/>
    <w:rsid w:val="008E7B7E"/>
    <w:rsid w:val="008F1BC9"/>
    <w:rsid w:val="008F2AD9"/>
    <w:rsid w:val="008F3782"/>
    <w:rsid w:val="008F4820"/>
    <w:rsid w:val="008F4E87"/>
    <w:rsid w:val="008F5669"/>
    <w:rsid w:val="008F5F2A"/>
    <w:rsid w:val="008F6157"/>
    <w:rsid w:val="008F65A3"/>
    <w:rsid w:val="00901F42"/>
    <w:rsid w:val="009020F1"/>
    <w:rsid w:val="00902B5B"/>
    <w:rsid w:val="00903680"/>
    <w:rsid w:val="00904562"/>
    <w:rsid w:val="009077FB"/>
    <w:rsid w:val="0091055D"/>
    <w:rsid w:val="00910B7A"/>
    <w:rsid w:val="00912428"/>
    <w:rsid w:val="00914048"/>
    <w:rsid w:val="00914D22"/>
    <w:rsid w:val="009154EC"/>
    <w:rsid w:val="00922C2D"/>
    <w:rsid w:val="009248EA"/>
    <w:rsid w:val="00925902"/>
    <w:rsid w:val="00930059"/>
    <w:rsid w:val="009300CE"/>
    <w:rsid w:val="00933E2F"/>
    <w:rsid w:val="00934A76"/>
    <w:rsid w:val="00937CDF"/>
    <w:rsid w:val="009412E6"/>
    <w:rsid w:val="00942DD1"/>
    <w:rsid w:val="00945521"/>
    <w:rsid w:val="00951E82"/>
    <w:rsid w:val="00956665"/>
    <w:rsid w:val="0095794E"/>
    <w:rsid w:val="0095796A"/>
    <w:rsid w:val="00960B53"/>
    <w:rsid w:val="0096172E"/>
    <w:rsid w:val="009628D4"/>
    <w:rsid w:val="00963097"/>
    <w:rsid w:val="009634A1"/>
    <w:rsid w:val="009677C1"/>
    <w:rsid w:val="00967AED"/>
    <w:rsid w:val="009706AA"/>
    <w:rsid w:val="00970757"/>
    <w:rsid w:val="00970F66"/>
    <w:rsid w:val="0097153B"/>
    <w:rsid w:val="00971985"/>
    <w:rsid w:val="00971FDA"/>
    <w:rsid w:val="009720BD"/>
    <w:rsid w:val="00972994"/>
    <w:rsid w:val="00974AAC"/>
    <w:rsid w:val="00976CB7"/>
    <w:rsid w:val="00977AFC"/>
    <w:rsid w:val="0098278A"/>
    <w:rsid w:val="00987CBB"/>
    <w:rsid w:val="00990A20"/>
    <w:rsid w:val="009940C9"/>
    <w:rsid w:val="00994FBD"/>
    <w:rsid w:val="00997531"/>
    <w:rsid w:val="00997854"/>
    <w:rsid w:val="009A0C0F"/>
    <w:rsid w:val="009A0D6C"/>
    <w:rsid w:val="009A5837"/>
    <w:rsid w:val="009B2438"/>
    <w:rsid w:val="009B45D0"/>
    <w:rsid w:val="009C37D6"/>
    <w:rsid w:val="009C3C82"/>
    <w:rsid w:val="009C4882"/>
    <w:rsid w:val="009C4F43"/>
    <w:rsid w:val="009C69D0"/>
    <w:rsid w:val="009C6B24"/>
    <w:rsid w:val="009C73A8"/>
    <w:rsid w:val="009C7A6E"/>
    <w:rsid w:val="009D0B12"/>
    <w:rsid w:val="009D1A13"/>
    <w:rsid w:val="009D212D"/>
    <w:rsid w:val="009D2CAC"/>
    <w:rsid w:val="009D365A"/>
    <w:rsid w:val="009D3DCC"/>
    <w:rsid w:val="009D5CC0"/>
    <w:rsid w:val="009E090E"/>
    <w:rsid w:val="009E25BA"/>
    <w:rsid w:val="009E45D2"/>
    <w:rsid w:val="009E5E9E"/>
    <w:rsid w:val="009E7C6B"/>
    <w:rsid w:val="009F0B43"/>
    <w:rsid w:val="009F24A3"/>
    <w:rsid w:val="009F2B8A"/>
    <w:rsid w:val="009F3286"/>
    <w:rsid w:val="009F5C6B"/>
    <w:rsid w:val="009F64BB"/>
    <w:rsid w:val="00A0065B"/>
    <w:rsid w:val="00A07A26"/>
    <w:rsid w:val="00A10A30"/>
    <w:rsid w:val="00A10B7F"/>
    <w:rsid w:val="00A14B72"/>
    <w:rsid w:val="00A17F91"/>
    <w:rsid w:val="00A2015A"/>
    <w:rsid w:val="00A20A33"/>
    <w:rsid w:val="00A24CCE"/>
    <w:rsid w:val="00A259AC"/>
    <w:rsid w:val="00A26093"/>
    <w:rsid w:val="00A26F24"/>
    <w:rsid w:val="00A3080A"/>
    <w:rsid w:val="00A31009"/>
    <w:rsid w:val="00A32ABE"/>
    <w:rsid w:val="00A32CEE"/>
    <w:rsid w:val="00A34B85"/>
    <w:rsid w:val="00A37402"/>
    <w:rsid w:val="00A41AA7"/>
    <w:rsid w:val="00A4226D"/>
    <w:rsid w:val="00A43155"/>
    <w:rsid w:val="00A4327B"/>
    <w:rsid w:val="00A4392D"/>
    <w:rsid w:val="00A44D2B"/>
    <w:rsid w:val="00A50B24"/>
    <w:rsid w:val="00A60B4F"/>
    <w:rsid w:val="00A62E88"/>
    <w:rsid w:val="00A63D4E"/>
    <w:rsid w:val="00A64F64"/>
    <w:rsid w:val="00A65CE0"/>
    <w:rsid w:val="00A66668"/>
    <w:rsid w:val="00A6728F"/>
    <w:rsid w:val="00A71F8B"/>
    <w:rsid w:val="00A725BC"/>
    <w:rsid w:val="00A7466E"/>
    <w:rsid w:val="00A7487C"/>
    <w:rsid w:val="00A771F5"/>
    <w:rsid w:val="00A77CC0"/>
    <w:rsid w:val="00A80A4A"/>
    <w:rsid w:val="00A81FF8"/>
    <w:rsid w:val="00A83CC4"/>
    <w:rsid w:val="00A85FEC"/>
    <w:rsid w:val="00A87D99"/>
    <w:rsid w:val="00A90FC0"/>
    <w:rsid w:val="00A93401"/>
    <w:rsid w:val="00A9418E"/>
    <w:rsid w:val="00A96EC2"/>
    <w:rsid w:val="00A97678"/>
    <w:rsid w:val="00AA03C4"/>
    <w:rsid w:val="00AA2D4E"/>
    <w:rsid w:val="00AA2EDF"/>
    <w:rsid w:val="00AA388D"/>
    <w:rsid w:val="00AA4FAC"/>
    <w:rsid w:val="00AA5EC7"/>
    <w:rsid w:val="00AB1216"/>
    <w:rsid w:val="00AB1FF8"/>
    <w:rsid w:val="00AB266D"/>
    <w:rsid w:val="00AB2B0A"/>
    <w:rsid w:val="00AB2BFD"/>
    <w:rsid w:val="00AB451A"/>
    <w:rsid w:val="00AB5757"/>
    <w:rsid w:val="00AC29D6"/>
    <w:rsid w:val="00AC3DCA"/>
    <w:rsid w:val="00AC3E67"/>
    <w:rsid w:val="00AC563F"/>
    <w:rsid w:val="00AC5E25"/>
    <w:rsid w:val="00AC6235"/>
    <w:rsid w:val="00AC76DC"/>
    <w:rsid w:val="00AD088F"/>
    <w:rsid w:val="00AD2406"/>
    <w:rsid w:val="00AD3ACD"/>
    <w:rsid w:val="00AD70EC"/>
    <w:rsid w:val="00AE17C8"/>
    <w:rsid w:val="00AE33CB"/>
    <w:rsid w:val="00AE3FC7"/>
    <w:rsid w:val="00AF0156"/>
    <w:rsid w:val="00AF068E"/>
    <w:rsid w:val="00AF1D35"/>
    <w:rsid w:val="00AF3BF4"/>
    <w:rsid w:val="00AF46BA"/>
    <w:rsid w:val="00AF6699"/>
    <w:rsid w:val="00AF7B74"/>
    <w:rsid w:val="00B020EC"/>
    <w:rsid w:val="00B0377A"/>
    <w:rsid w:val="00B06623"/>
    <w:rsid w:val="00B07A06"/>
    <w:rsid w:val="00B07A41"/>
    <w:rsid w:val="00B108D2"/>
    <w:rsid w:val="00B126E6"/>
    <w:rsid w:val="00B15182"/>
    <w:rsid w:val="00B15785"/>
    <w:rsid w:val="00B15A71"/>
    <w:rsid w:val="00B20CFA"/>
    <w:rsid w:val="00B21297"/>
    <w:rsid w:val="00B2437C"/>
    <w:rsid w:val="00B260C2"/>
    <w:rsid w:val="00B327C0"/>
    <w:rsid w:val="00B33A8F"/>
    <w:rsid w:val="00B33BB2"/>
    <w:rsid w:val="00B34AE5"/>
    <w:rsid w:val="00B37671"/>
    <w:rsid w:val="00B40F4A"/>
    <w:rsid w:val="00B4181D"/>
    <w:rsid w:val="00B450B6"/>
    <w:rsid w:val="00B463F1"/>
    <w:rsid w:val="00B4709C"/>
    <w:rsid w:val="00B51B30"/>
    <w:rsid w:val="00B52128"/>
    <w:rsid w:val="00B5549C"/>
    <w:rsid w:val="00B60006"/>
    <w:rsid w:val="00B61578"/>
    <w:rsid w:val="00B639B4"/>
    <w:rsid w:val="00B66244"/>
    <w:rsid w:val="00B66A04"/>
    <w:rsid w:val="00B70319"/>
    <w:rsid w:val="00B714CB"/>
    <w:rsid w:val="00B72815"/>
    <w:rsid w:val="00B72A80"/>
    <w:rsid w:val="00B74D41"/>
    <w:rsid w:val="00B7580D"/>
    <w:rsid w:val="00B76C26"/>
    <w:rsid w:val="00B81319"/>
    <w:rsid w:val="00B81EB4"/>
    <w:rsid w:val="00B82167"/>
    <w:rsid w:val="00B82AEE"/>
    <w:rsid w:val="00B85F6A"/>
    <w:rsid w:val="00B86633"/>
    <w:rsid w:val="00B8695D"/>
    <w:rsid w:val="00B91CDB"/>
    <w:rsid w:val="00B93BFB"/>
    <w:rsid w:val="00B9656A"/>
    <w:rsid w:val="00BA1BE6"/>
    <w:rsid w:val="00BA2F88"/>
    <w:rsid w:val="00BA32F0"/>
    <w:rsid w:val="00BA4191"/>
    <w:rsid w:val="00BA4C84"/>
    <w:rsid w:val="00BA627E"/>
    <w:rsid w:val="00BB3CA0"/>
    <w:rsid w:val="00BB53AC"/>
    <w:rsid w:val="00BB5CC3"/>
    <w:rsid w:val="00BB69D0"/>
    <w:rsid w:val="00BC1DFC"/>
    <w:rsid w:val="00BC4087"/>
    <w:rsid w:val="00BD1AF0"/>
    <w:rsid w:val="00BD3198"/>
    <w:rsid w:val="00BD5115"/>
    <w:rsid w:val="00BD6B1F"/>
    <w:rsid w:val="00BD7B9B"/>
    <w:rsid w:val="00BE099C"/>
    <w:rsid w:val="00BE18DD"/>
    <w:rsid w:val="00BE1E37"/>
    <w:rsid w:val="00BE38A3"/>
    <w:rsid w:val="00BE4C2B"/>
    <w:rsid w:val="00BF4C34"/>
    <w:rsid w:val="00BF5D48"/>
    <w:rsid w:val="00BF60A1"/>
    <w:rsid w:val="00BF7891"/>
    <w:rsid w:val="00C038E0"/>
    <w:rsid w:val="00C0401A"/>
    <w:rsid w:val="00C052D1"/>
    <w:rsid w:val="00C05312"/>
    <w:rsid w:val="00C135A2"/>
    <w:rsid w:val="00C15727"/>
    <w:rsid w:val="00C219FC"/>
    <w:rsid w:val="00C222AF"/>
    <w:rsid w:val="00C23C24"/>
    <w:rsid w:val="00C24156"/>
    <w:rsid w:val="00C24FA8"/>
    <w:rsid w:val="00C25FCC"/>
    <w:rsid w:val="00C3025F"/>
    <w:rsid w:val="00C400D9"/>
    <w:rsid w:val="00C40C0E"/>
    <w:rsid w:val="00C414B9"/>
    <w:rsid w:val="00C43335"/>
    <w:rsid w:val="00C43391"/>
    <w:rsid w:val="00C440FC"/>
    <w:rsid w:val="00C448F0"/>
    <w:rsid w:val="00C44A7C"/>
    <w:rsid w:val="00C45830"/>
    <w:rsid w:val="00C46534"/>
    <w:rsid w:val="00C46865"/>
    <w:rsid w:val="00C47966"/>
    <w:rsid w:val="00C52223"/>
    <w:rsid w:val="00C541B8"/>
    <w:rsid w:val="00C546F8"/>
    <w:rsid w:val="00C558CF"/>
    <w:rsid w:val="00C60DBF"/>
    <w:rsid w:val="00C61B6C"/>
    <w:rsid w:val="00C62D9B"/>
    <w:rsid w:val="00C64AA7"/>
    <w:rsid w:val="00C66599"/>
    <w:rsid w:val="00C6715F"/>
    <w:rsid w:val="00C713FE"/>
    <w:rsid w:val="00C7358D"/>
    <w:rsid w:val="00C7600C"/>
    <w:rsid w:val="00C76F15"/>
    <w:rsid w:val="00C77BA0"/>
    <w:rsid w:val="00C81E71"/>
    <w:rsid w:val="00C915AD"/>
    <w:rsid w:val="00C9698F"/>
    <w:rsid w:val="00C9781B"/>
    <w:rsid w:val="00CA02EF"/>
    <w:rsid w:val="00CA0CB8"/>
    <w:rsid w:val="00CA1208"/>
    <w:rsid w:val="00CA339A"/>
    <w:rsid w:val="00CA3F98"/>
    <w:rsid w:val="00CA50D4"/>
    <w:rsid w:val="00CA5167"/>
    <w:rsid w:val="00CB021E"/>
    <w:rsid w:val="00CB2D28"/>
    <w:rsid w:val="00CB3674"/>
    <w:rsid w:val="00CB6573"/>
    <w:rsid w:val="00CB70C9"/>
    <w:rsid w:val="00CB79D8"/>
    <w:rsid w:val="00CC186D"/>
    <w:rsid w:val="00CC2033"/>
    <w:rsid w:val="00CC281D"/>
    <w:rsid w:val="00CC4559"/>
    <w:rsid w:val="00CC7F7A"/>
    <w:rsid w:val="00CD0362"/>
    <w:rsid w:val="00CD06C2"/>
    <w:rsid w:val="00CD2B6C"/>
    <w:rsid w:val="00CD3054"/>
    <w:rsid w:val="00CD5803"/>
    <w:rsid w:val="00CD6850"/>
    <w:rsid w:val="00CD6E7B"/>
    <w:rsid w:val="00CD759E"/>
    <w:rsid w:val="00CD7EC4"/>
    <w:rsid w:val="00CE0328"/>
    <w:rsid w:val="00CE180B"/>
    <w:rsid w:val="00CE1CB3"/>
    <w:rsid w:val="00CE2014"/>
    <w:rsid w:val="00CE33DE"/>
    <w:rsid w:val="00CE49E8"/>
    <w:rsid w:val="00CE538D"/>
    <w:rsid w:val="00CE6518"/>
    <w:rsid w:val="00CF2322"/>
    <w:rsid w:val="00CF3165"/>
    <w:rsid w:val="00CF3EB8"/>
    <w:rsid w:val="00CF42FC"/>
    <w:rsid w:val="00CF559E"/>
    <w:rsid w:val="00CF56F4"/>
    <w:rsid w:val="00CF578E"/>
    <w:rsid w:val="00CF6C25"/>
    <w:rsid w:val="00CF7C1C"/>
    <w:rsid w:val="00CF7D90"/>
    <w:rsid w:val="00D0067A"/>
    <w:rsid w:val="00D0586F"/>
    <w:rsid w:val="00D067E4"/>
    <w:rsid w:val="00D06D02"/>
    <w:rsid w:val="00D06FD7"/>
    <w:rsid w:val="00D07690"/>
    <w:rsid w:val="00D1058F"/>
    <w:rsid w:val="00D11CEC"/>
    <w:rsid w:val="00D11FDE"/>
    <w:rsid w:val="00D15DBE"/>
    <w:rsid w:val="00D206FB"/>
    <w:rsid w:val="00D20D66"/>
    <w:rsid w:val="00D2273C"/>
    <w:rsid w:val="00D260C3"/>
    <w:rsid w:val="00D3200E"/>
    <w:rsid w:val="00D35942"/>
    <w:rsid w:val="00D3644C"/>
    <w:rsid w:val="00D37880"/>
    <w:rsid w:val="00D37A22"/>
    <w:rsid w:val="00D42A0F"/>
    <w:rsid w:val="00D43B15"/>
    <w:rsid w:val="00D45EAF"/>
    <w:rsid w:val="00D46E48"/>
    <w:rsid w:val="00D47141"/>
    <w:rsid w:val="00D51AED"/>
    <w:rsid w:val="00D51ECE"/>
    <w:rsid w:val="00D5330D"/>
    <w:rsid w:val="00D5333B"/>
    <w:rsid w:val="00D55AD4"/>
    <w:rsid w:val="00D601D7"/>
    <w:rsid w:val="00D63172"/>
    <w:rsid w:val="00D636D6"/>
    <w:rsid w:val="00D64CB7"/>
    <w:rsid w:val="00D66336"/>
    <w:rsid w:val="00D72A83"/>
    <w:rsid w:val="00D72E34"/>
    <w:rsid w:val="00D73CA7"/>
    <w:rsid w:val="00D73DA7"/>
    <w:rsid w:val="00D74D22"/>
    <w:rsid w:val="00D75845"/>
    <w:rsid w:val="00D770C1"/>
    <w:rsid w:val="00D77B2F"/>
    <w:rsid w:val="00D82C77"/>
    <w:rsid w:val="00D856BE"/>
    <w:rsid w:val="00D8703E"/>
    <w:rsid w:val="00D87131"/>
    <w:rsid w:val="00D91C51"/>
    <w:rsid w:val="00D927A8"/>
    <w:rsid w:val="00D93017"/>
    <w:rsid w:val="00D96BE9"/>
    <w:rsid w:val="00D97076"/>
    <w:rsid w:val="00D9794E"/>
    <w:rsid w:val="00D97A2F"/>
    <w:rsid w:val="00DA0F39"/>
    <w:rsid w:val="00DA28F1"/>
    <w:rsid w:val="00DA3DB2"/>
    <w:rsid w:val="00DA4BC2"/>
    <w:rsid w:val="00DB0BB2"/>
    <w:rsid w:val="00DB0CC1"/>
    <w:rsid w:val="00DB13C1"/>
    <w:rsid w:val="00DB1EA4"/>
    <w:rsid w:val="00DB20CD"/>
    <w:rsid w:val="00DB265B"/>
    <w:rsid w:val="00DB3DF1"/>
    <w:rsid w:val="00DB52AA"/>
    <w:rsid w:val="00DB5C8A"/>
    <w:rsid w:val="00DC1F2A"/>
    <w:rsid w:val="00DC282F"/>
    <w:rsid w:val="00DC48E4"/>
    <w:rsid w:val="00DC4BC2"/>
    <w:rsid w:val="00DC59E0"/>
    <w:rsid w:val="00DD005C"/>
    <w:rsid w:val="00DD00A4"/>
    <w:rsid w:val="00DD10DA"/>
    <w:rsid w:val="00DD38D9"/>
    <w:rsid w:val="00DD5046"/>
    <w:rsid w:val="00DD5538"/>
    <w:rsid w:val="00DD7EDE"/>
    <w:rsid w:val="00DE61B8"/>
    <w:rsid w:val="00DF16BE"/>
    <w:rsid w:val="00DF1BB7"/>
    <w:rsid w:val="00DF2146"/>
    <w:rsid w:val="00DF2213"/>
    <w:rsid w:val="00DF30C6"/>
    <w:rsid w:val="00DF3D63"/>
    <w:rsid w:val="00DF5A9F"/>
    <w:rsid w:val="00E002C2"/>
    <w:rsid w:val="00E02E77"/>
    <w:rsid w:val="00E03166"/>
    <w:rsid w:val="00E043D6"/>
    <w:rsid w:val="00E1070F"/>
    <w:rsid w:val="00E11985"/>
    <w:rsid w:val="00E11B26"/>
    <w:rsid w:val="00E13F16"/>
    <w:rsid w:val="00E14140"/>
    <w:rsid w:val="00E1638C"/>
    <w:rsid w:val="00E17FAB"/>
    <w:rsid w:val="00E2003C"/>
    <w:rsid w:val="00E20346"/>
    <w:rsid w:val="00E20577"/>
    <w:rsid w:val="00E2255B"/>
    <w:rsid w:val="00E22687"/>
    <w:rsid w:val="00E27DA9"/>
    <w:rsid w:val="00E30118"/>
    <w:rsid w:val="00E30FDA"/>
    <w:rsid w:val="00E31806"/>
    <w:rsid w:val="00E31849"/>
    <w:rsid w:val="00E31A1D"/>
    <w:rsid w:val="00E3716E"/>
    <w:rsid w:val="00E41547"/>
    <w:rsid w:val="00E41698"/>
    <w:rsid w:val="00E42D05"/>
    <w:rsid w:val="00E443E6"/>
    <w:rsid w:val="00E44915"/>
    <w:rsid w:val="00E50798"/>
    <w:rsid w:val="00E53FCE"/>
    <w:rsid w:val="00E54C44"/>
    <w:rsid w:val="00E54FD1"/>
    <w:rsid w:val="00E569EA"/>
    <w:rsid w:val="00E56A86"/>
    <w:rsid w:val="00E57166"/>
    <w:rsid w:val="00E574FD"/>
    <w:rsid w:val="00E6114A"/>
    <w:rsid w:val="00E61B72"/>
    <w:rsid w:val="00E61D2E"/>
    <w:rsid w:val="00E62C31"/>
    <w:rsid w:val="00E6473C"/>
    <w:rsid w:val="00E70B91"/>
    <w:rsid w:val="00E70BB0"/>
    <w:rsid w:val="00E71605"/>
    <w:rsid w:val="00E7294C"/>
    <w:rsid w:val="00E742B2"/>
    <w:rsid w:val="00E76A00"/>
    <w:rsid w:val="00E771D3"/>
    <w:rsid w:val="00E80153"/>
    <w:rsid w:val="00E80E99"/>
    <w:rsid w:val="00E81D36"/>
    <w:rsid w:val="00E8200D"/>
    <w:rsid w:val="00E824C9"/>
    <w:rsid w:val="00E8410F"/>
    <w:rsid w:val="00E85062"/>
    <w:rsid w:val="00E85F6D"/>
    <w:rsid w:val="00E870D3"/>
    <w:rsid w:val="00E92AF9"/>
    <w:rsid w:val="00E931FC"/>
    <w:rsid w:val="00E939FE"/>
    <w:rsid w:val="00E947A6"/>
    <w:rsid w:val="00EA0417"/>
    <w:rsid w:val="00EA191F"/>
    <w:rsid w:val="00EA5442"/>
    <w:rsid w:val="00EA5FD5"/>
    <w:rsid w:val="00EA78F2"/>
    <w:rsid w:val="00EB0180"/>
    <w:rsid w:val="00EB0887"/>
    <w:rsid w:val="00EB1097"/>
    <w:rsid w:val="00EB201D"/>
    <w:rsid w:val="00EB2A09"/>
    <w:rsid w:val="00EB3143"/>
    <w:rsid w:val="00EB60CA"/>
    <w:rsid w:val="00EB63FA"/>
    <w:rsid w:val="00EB64C4"/>
    <w:rsid w:val="00EC1BCC"/>
    <w:rsid w:val="00EC3C51"/>
    <w:rsid w:val="00EC5E70"/>
    <w:rsid w:val="00EC64D8"/>
    <w:rsid w:val="00EC679F"/>
    <w:rsid w:val="00ED0B9F"/>
    <w:rsid w:val="00ED4DF5"/>
    <w:rsid w:val="00EE00D4"/>
    <w:rsid w:val="00EE2385"/>
    <w:rsid w:val="00EF1E58"/>
    <w:rsid w:val="00EF5493"/>
    <w:rsid w:val="00EF6282"/>
    <w:rsid w:val="00F0099F"/>
    <w:rsid w:val="00F05B6B"/>
    <w:rsid w:val="00F06066"/>
    <w:rsid w:val="00F06655"/>
    <w:rsid w:val="00F0669C"/>
    <w:rsid w:val="00F069D5"/>
    <w:rsid w:val="00F0725A"/>
    <w:rsid w:val="00F07BBD"/>
    <w:rsid w:val="00F10B71"/>
    <w:rsid w:val="00F11566"/>
    <w:rsid w:val="00F125AA"/>
    <w:rsid w:val="00F15790"/>
    <w:rsid w:val="00F22E9F"/>
    <w:rsid w:val="00F234F0"/>
    <w:rsid w:val="00F2502A"/>
    <w:rsid w:val="00F308BE"/>
    <w:rsid w:val="00F32752"/>
    <w:rsid w:val="00F33FF5"/>
    <w:rsid w:val="00F34FA6"/>
    <w:rsid w:val="00F356EB"/>
    <w:rsid w:val="00F35E38"/>
    <w:rsid w:val="00F409CC"/>
    <w:rsid w:val="00F40D83"/>
    <w:rsid w:val="00F42E3B"/>
    <w:rsid w:val="00F43D7C"/>
    <w:rsid w:val="00F44B75"/>
    <w:rsid w:val="00F45236"/>
    <w:rsid w:val="00F464A5"/>
    <w:rsid w:val="00F46B5B"/>
    <w:rsid w:val="00F502D0"/>
    <w:rsid w:val="00F5184C"/>
    <w:rsid w:val="00F53868"/>
    <w:rsid w:val="00F57F8D"/>
    <w:rsid w:val="00F6118E"/>
    <w:rsid w:val="00F61C47"/>
    <w:rsid w:val="00F65C74"/>
    <w:rsid w:val="00F6777D"/>
    <w:rsid w:val="00F7532A"/>
    <w:rsid w:val="00F753FD"/>
    <w:rsid w:val="00F822ED"/>
    <w:rsid w:val="00F83B7D"/>
    <w:rsid w:val="00F8459D"/>
    <w:rsid w:val="00F8599A"/>
    <w:rsid w:val="00F9046B"/>
    <w:rsid w:val="00F92082"/>
    <w:rsid w:val="00F920D8"/>
    <w:rsid w:val="00F9433D"/>
    <w:rsid w:val="00F94605"/>
    <w:rsid w:val="00F951B2"/>
    <w:rsid w:val="00F95EAF"/>
    <w:rsid w:val="00FA0496"/>
    <w:rsid w:val="00FA0695"/>
    <w:rsid w:val="00FA0F63"/>
    <w:rsid w:val="00FA1941"/>
    <w:rsid w:val="00FA19B5"/>
    <w:rsid w:val="00FA20EB"/>
    <w:rsid w:val="00FA4B52"/>
    <w:rsid w:val="00FA5FD1"/>
    <w:rsid w:val="00FA6D20"/>
    <w:rsid w:val="00FB0084"/>
    <w:rsid w:val="00FB14A0"/>
    <w:rsid w:val="00FB14F0"/>
    <w:rsid w:val="00FB16E3"/>
    <w:rsid w:val="00FB1F87"/>
    <w:rsid w:val="00FB4063"/>
    <w:rsid w:val="00FB4077"/>
    <w:rsid w:val="00FB432B"/>
    <w:rsid w:val="00FB53CF"/>
    <w:rsid w:val="00FB676B"/>
    <w:rsid w:val="00FB682E"/>
    <w:rsid w:val="00FC32B9"/>
    <w:rsid w:val="00FC32D2"/>
    <w:rsid w:val="00FC4795"/>
    <w:rsid w:val="00FC49A5"/>
    <w:rsid w:val="00FC4B89"/>
    <w:rsid w:val="00FC53F3"/>
    <w:rsid w:val="00FC5900"/>
    <w:rsid w:val="00FD19BF"/>
    <w:rsid w:val="00FD21EA"/>
    <w:rsid w:val="00FD3F8A"/>
    <w:rsid w:val="00FD4B65"/>
    <w:rsid w:val="00FD4FEC"/>
    <w:rsid w:val="00FD61CC"/>
    <w:rsid w:val="00FE2262"/>
    <w:rsid w:val="00FE2BDE"/>
    <w:rsid w:val="00FE322A"/>
    <w:rsid w:val="00FE4102"/>
    <w:rsid w:val="00FF0131"/>
    <w:rsid w:val="00FF0852"/>
    <w:rsid w:val="00FF3411"/>
    <w:rsid w:val="00FF37AF"/>
    <w:rsid w:val="00FF42F3"/>
    <w:rsid w:val="00FF4CF2"/>
    <w:rsid w:val="00FF52C8"/>
    <w:rsid w:val="00FF73B3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CC4C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F63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FA0F63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FA0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F63"/>
    <w:rPr>
      <w:rFonts w:ascii="Calibri" w:eastAsia="Calibri" w:hAnsi="Calibri" w:cs="Arial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A0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748</Words>
  <Characters>4270</Characters>
  <Application>Microsoft Macintosh Word</Application>
  <DocSecurity>0</DocSecurity>
  <Lines>35</Lines>
  <Paragraphs>10</Paragraphs>
  <ScaleCrop>false</ScaleCrop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2022-07-12T03:51:00Z</dcterms:created>
  <dcterms:modified xsi:type="dcterms:W3CDTF">2022-07-12T04:26:00Z</dcterms:modified>
</cp:coreProperties>
</file>