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9EB8D" w14:textId="1E021967" w:rsidR="00D64964" w:rsidRPr="008440C4" w:rsidRDefault="00394F50" w:rsidP="00394F50">
      <w:pPr>
        <w:pStyle w:val="TAMainText"/>
        <w:spacing w:line="276" w:lineRule="auto"/>
        <w:ind w:firstLine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Supplementary </w:t>
      </w:r>
      <w:r w:rsidR="00D64964" w:rsidRPr="008440C4">
        <w:rPr>
          <w:rFonts w:asciiTheme="minorHAnsi" w:hAnsiTheme="minorHAnsi" w:cstheme="minorHAnsi"/>
          <w:b/>
          <w:sz w:val="20"/>
        </w:rPr>
        <w:t xml:space="preserve">Table </w:t>
      </w:r>
      <w:r>
        <w:rPr>
          <w:rFonts w:asciiTheme="minorHAnsi" w:hAnsiTheme="minorHAnsi" w:cstheme="minorHAnsi"/>
          <w:b/>
          <w:sz w:val="20"/>
        </w:rPr>
        <w:t>3</w:t>
      </w:r>
      <w:r w:rsidR="00D64964" w:rsidRPr="008440C4">
        <w:rPr>
          <w:rFonts w:asciiTheme="minorHAnsi" w:hAnsiTheme="minorHAnsi" w:cstheme="minorHAnsi"/>
          <w:b/>
          <w:sz w:val="20"/>
        </w:rPr>
        <w:t>.</w:t>
      </w:r>
      <w:r w:rsidR="00D64964" w:rsidRPr="008440C4">
        <w:rPr>
          <w:rFonts w:asciiTheme="minorHAnsi" w:hAnsiTheme="minorHAnsi" w:cstheme="minorHAnsi"/>
          <w:sz w:val="20"/>
        </w:rPr>
        <w:t xml:space="preserve"> Microbial strains that have been tested for susceptibility against bionanocatalysts.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52"/>
        <w:gridCol w:w="1772"/>
        <w:gridCol w:w="3453"/>
        <w:gridCol w:w="1351"/>
      </w:tblGrid>
      <w:tr w:rsidR="00D64964" w:rsidRPr="008440C4" w14:paraId="09CED4D7" w14:textId="77777777" w:rsidTr="008C2BC3">
        <w:trPr>
          <w:trHeight w:val="77"/>
        </w:trPr>
        <w:tc>
          <w:tcPr>
            <w:tcW w:w="1278" w:type="pct"/>
            <w:shd w:val="clear" w:color="auto" w:fill="D9D9D9" w:themeFill="background1" w:themeFillShade="D9"/>
          </w:tcPr>
          <w:p w14:paraId="383E6A52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Microorganism</w:t>
            </w:r>
          </w:p>
        </w:tc>
        <w:tc>
          <w:tcPr>
            <w:tcW w:w="1006" w:type="pct"/>
            <w:shd w:val="clear" w:color="auto" w:fill="D9D9D9" w:themeFill="background1" w:themeFillShade="D9"/>
          </w:tcPr>
          <w:p w14:paraId="4D81AD6C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 xml:space="preserve">Type </w:t>
            </w:r>
          </w:p>
        </w:tc>
        <w:tc>
          <w:tcPr>
            <w:tcW w:w="1958" w:type="pct"/>
            <w:shd w:val="clear" w:color="auto" w:fill="D9D9D9" w:themeFill="background1" w:themeFillShade="D9"/>
          </w:tcPr>
          <w:p w14:paraId="02E6D5B7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Bionanocatalyst and maximum inhibition zone in parenthesis (mm)</w:t>
            </w:r>
          </w:p>
        </w:tc>
        <w:tc>
          <w:tcPr>
            <w:tcW w:w="758" w:type="pct"/>
            <w:shd w:val="clear" w:color="auto" w:fill="D9D9D9" w:themeFill="background1" w:themeFillShade="D9"/>
          </w:tcPr>
          <w:p w14:paraId="6CA179E9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Ref.</w:t>
            </w:r>
          </w:p>
        </w:tc>
      </w:tr>
      <w:tr w:rsidR="00D64964" w:rsidRPr="008440C4" w14:paraId="038D3F4F" w14:textId="77777777" w:rsidTr="008C2BC3">
        <w:tc>
          <w:tcPr>
            <w:tcW w:w="1278" w:type="pct"/>
            <w:vAlign w:val="center"/>
          </w:tcPr>
          <w:p w14:paraId="5EC7E397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Escherichia coli</w:t>
            </w:r>
          </w:p>
        </w:tc>
        <w:tc>
          <w:tcPr>
            <w:tcW w:w="1006" w:type="pct"/>
          </w:tcPr>
          <w:p w14:paraId="35730D7E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-) bacteria</w:t>
            </w:r>
          </w:p>
        </w:tc>
        <w:tc>
          <w:tcPr>
            <w:tcW w:w="1958" w:type="pct"/>
          </w:tcPr>
          <w:p w14:paraId="19D97B5C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Cu/TiO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  <w:vertAlign w:val="superscript"/>
              </w:rPr>
              <w:t>†</w:t>
            </w:r>
            <w:r w:rsidRPr="008440C4">
              <w:rPr>
                <w:rFonts w:asciiTheme="minorHAnsi" w:hAnsiTheme="minorHAnsi" w:cstheme="minorHAnsi"/>
                <w:sz w:val="20"/>
              </w:rPr>
              <w:t>, 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(10), and 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(12)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"/>
            <w:id w:val="-1005211223"/>
            <w:placeholder>
              <w:docPart w:val="DE0571F3468043CDA7AB08CF17CAB321"/>
            </w:placeholder>
          </w:sdtPr>
          <w:sdtContent>
            <w:tc>
              <w:tcPr>
                <w:tcW w:w="758" w:type="pct"/>
              </w:tcPr>
              <w:p w14:paraId="475E3111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[113,167,171]</w:t>
                </w:r>
              </w:p>
            </w:tc>
          </w:sdtContent>
        </w:sdt>
      </w:tr>
      <w:tr w:rsidR="00D64964" w:rsidRPr="008440C4" w14:paraId="6AC5FC5D" w14:textId="77777777" w:rsidTr="008C2BC3">
        <w:tc>
          <w:tcPr>
            <w:tcW w:w="1278" w:type="pct"/>
            <w:vAlign w:val="center"/>
          </w:tcPr>
          <w:p w14:paraId="5CC25CEA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Pseudomonas aeruginosa</w:t>
            </w:r>
          </w:p>
        </w:tc>
        <w:tc>
          <w:tcPr>
            <w:tcW w:w="1006" w:type="pct"/>
          </w:tcPr>
          <w:p w14:paraId="27736516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-) bacteria</w:t>
            </w:r>
          </w:p>
        </w:tc>
        <w:tc>
          <w:tcPr>
            <w:tcW w:w="1958" w:type="pct"/>
          </w:tcPr>
          <w:p w14:paraId="10F9BBEF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(11.3) and 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(15)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"/>
            <w:id w:val="2065986896"/>
            <w:placeholder>
              <w:docPart w:val="EA2C42CCA98746F184357A9215C4F775"/>
            </w:placeholder>
          </w:sdtPr>
          <w:sdtContent>
            <w:tc>
              <w:tcPr>
                <w:tcW w:w="758" w:type="pct"/>
              </w:tcPr>
              <w:p w14:paraId="57AB897A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[167,171]</w:t>
                </w:r>
              </w:p>
            </w:tc>
          </w:sdtContent>
        </w:sdt>
      </w:tr>
      <w:tr w:rsidR="00D64964" w:rsidRPr="008440C4" w14:paraId="1F8B58B1" w14:textId="77777777" w:rsidTr="008C2BC3">
        <w:tc>
          <w:tcPr>
            <w:tcW w:w="1278" w:type="pct"/>
            <w:vAlign w:val="center"/>
          </w:tcPr>
          <w:p w14:paraId="486F5CF8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Salmonella typhimurium</w:t>
            </w:r>
          </w:p>
        </w:tc>
        <w:tc>
          <w:tcPr>
            <w:tcW w:w="1006" w:type="pct"/>
          </w:tcPr>
          <w:p w14:paraId="734E6032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-) bacteria</w:t>
            </w:r>
          </w:p>
        </w:tc>
        <w:tc>
          <w:tcPr>
            <w:tcW w:w="1958" w:type="pct"/>
          </w:tcPr>
          <w:p w14:paraId="20CD50A8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(9.7)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"/>
            <w:id w:val="1014342027"/>
            <w:placeholder>
              <w:docPart w:val="1A1D79C7C4364C5BAF1EB11130E276CB"/>
            </w:placeholder>
          </w:sdtPr>
          <w:sdtContent>
            <w:tc>
              <w:tcPr>
                <w:tcW w:w="758" w:type="pct"/>
              </w:tcPr>
              <w:p w14:paraId="7F9C057C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[171]</w:t>
                </w:r>
              </w:p>
            </w:tc>
          </w:sdtContent>
        </w:sdt>
      </w:tr>
      <w:tr w:rsidR="00D64964" w:rsidRPr="008440C4" w14:paraId="0CF4FEEE" w14:textId="77777777" w:rsidTr="008C2BC3">
        <w:tc>
          <w:tcPr>
            <w:tcW w:w="1278" w:type="pct"/>
            <w:vAlign w:val="center"/>
          </w:tcPr>
          <w:p w14:paraId="3FD62E7B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Salmonella enterica</w:t>
            </w:r>
          </w:p>
        </w:tc>
        <w:tc>
          <w:tcPr>
            <w:tcW w:w="1006" w:type="pct"/>
          </w:tcPr>
          <w:p w14:paraId="16C1F6A8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-) bacteria</w:t>
            </w:r>
          </w:p>
        </w:tc>
        <w:tc>
          <w:tcPr>
            <w:tcW w:w="1958" w:type="pct"/>
          </w:tcPr>
          <w:p w14:paraId="2A2059EF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(11)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"/>
            <w:id w:val="1805110359"/>
            <w:placeholder>
              <w:docPart w:val="D21E90D7B754440DB6E414490CFD2ABB"/>
            </w:placeholder>
          </w:sdtPr>
          <w:sdtContent>
            <w:tc>
              <w:tcPr>
                <w:tcW w:w="758" w:type="pct"/>
              </w:tcPr>
              <w:p w14:paraId="3626E391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[167]</w:t>
                </w:r>
              </w:p>
            </w:tc>
          </w:sdtContent>
        </w:sdt>
      </w:tr>
      <w:tr w:rsidR="00D64964" w:rsidRPr="008440C4" w14:paraId="2548A5ED" w14:textId="77777777" w:rsidTr="008C2BC3">
        <w:tc>
          <w:tcPr>
            <w:tcW w:w="1278" w:type="pct"/>
            <w:vAlign w:val="center"/>
          </w:tcPr>
          <w:p w14:paraId="2DE4AE5A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Proteus vulgaris</w:t>
            </w:r>
          </w:p>
        </w:tc>
        <w:tc>
          <w:tcPr>
            <w:tcW w:w="1006" w:type="pct"/>
          </w:tcPr>
          <w:p w14:paraId="39018DE2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-) bacteria</w:t>
            </w:r>
          </w:p>
        </w:tc>
        <w:tc>
          <w:tcPr>
            <w:tcW w:w="1958" w:type="pct"/>
          </w:tcPr>
          <w:p w14:paraId="0BACF31E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(7.2) and 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 xml:space="preserve">2 </w:t>
            </w:r>
            <w:r w:rsidRPr="008440C4">
              <w:rPr>
                <w:rFonts w:asciiTheme="minorHAnsi" w:hAnsiTheme="minorHAnsi" w:cstheme="minorHAnsi"/>
                <w:sz w:val="20"/>
              </w:rPr>
              <w:t>(9)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"/>
            <w:id w:val="-1455243603"/>
            <w:placeholder>
              <w:docPart w:val="D6E15234A9BE4A4D9A377F97686000FA"/>
            </w:placeholder>
          </w:sdtPr>
          <w:sdtContent>
            <w:tc>
              <w:tcPr>
                <w:tcW w:w="758" w:type="pct"/>
              </w:tcPr>
              <w:p w14:paraId="04F77B7A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  <w:lang w:val="fr-FR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[167,171]</w:t>
                </w:r>
              </w:p>
            </w:tc>
          </w:sdtContent>
        </w:sdt>
      </w:tr>
      <w:tr w:rsidR="00D64964" w:rsidRPr="008440C4" w14:paraId="3FC0E6F2" w14:textId="77777777" w:rsidTr="008C2BC3">
        <w:tc>
          <w:tcPr>
            <w:tcW w:w="1278" w:type="pct"/>
            <w:vAlign w:val="center"/>
          </w:tcPr>
          <w:p w14:paraId="6F124E2F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Proteus mirabilis</w:t>
            </w:r>
          </w:p>
        </w:tc>
        <w:tc>
          <w:tcPr>
            <w:tcW w:w="1006" w:type="pct"/>
          </w:tcPr>
          <w:p w14:paraId="2C4E6027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-) bacteria</w:t>
            </w:r>
          </w:p>
        </w:tc>
        <w:tc>
          <w:tcPr>
            <w:tcW w:w="1958" w:type="pct"/>
          </w:tcPr>
          <w:p w14:paraId="55CB9467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  <w:lang w:val="fr-FR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  <w:lang w:val="fr-FR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 xml:space="preserve"> (10)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"/>
            <w:id w:val="-882332585"/>
            <w:placeholder>
              <w:docPart w:val="8882840302B94645B48F68D72A5E7D91"/>
            </w:placeholder>
          </w:sdtPr>
          <w:sdtContent>
            <w:tc>
              <w:tcPr>
                <w:tcW w:w="758" w:type="pct"/>
              </w:tcPr>
              <w:p w14:paraId="7E092442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[167]</w:t>
                </w:r>
              </w:p>
            </w:tc>
          </w:sdtContent>
        </w:sdt>
      </w:tr>
      <w:tr w:rsidR="00D64964" w:rsidRPr="008440C4" w14:paraId="71483A7A" w14:textId="77777777" w:rsidTr="008C2BC3">
        <w:tc>
          <w:tcPr>
            <w:tcW w:w="1278" w:type="pct"/>
            <w:vAlign w:val="center"/>
          </w:tcPr>
          <w:p w14:paraId="6668AC33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Klebsiella pneumoniae</w:t>
            </w:r>
          </w:p>
        </w:tc>
        <w:tc>
          <w:tcPr>
            <w:tcW w:w="1006" w:type="pct"/>
          </w:tcPr>
          <w:p w14:paraId="58A31C02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-) bacteria</w:t>
            </w:r>
          </w:p>
        </w:tc>
        <w:tc>
          <w:tcPr>
            <w:tcW w:w="1958" w:type="pct"/>
          </w:tcPr>
          <w:p w14:paraId="04765FC2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(10) and 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(11)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"/>
            <w:id w:val="-635948631"/>
            <w:placeholder>
              <w:docPart w:val="FE65F27739C74ECB8EB200D770C02355"/>
            </w:placeholder>
          </w:sdtPr>
          <w:sdtContent>
            <w:tc>
              <w:tcPr>
                <w:tcW w:w="758" w:type="pct"/>
              </w:tcPr>
              <w:p w14:paraId="4C443F96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[167,171]</w:t>
                </w:r>
              </w:p>
            </w:tc>
          </w:sdtContent>
        </w:sdt>
      </w:tr>
      <w:tr w:rsidR="00D64964" w:rsidRPr="008440C4" w14:paraId="45ACFEA8" w14:textId="77777777" w:rsidTr="008C2BC3">
        <w:tc>
          <w:tcPr>
            <w:tcW w:w="1278" w:type="pct"/>
            <w:vAlign w:val="center"/>
          </w:tcPr>
          <w:p w14:paraId="7AF8441E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Shigella dysenteriae</w:t>
            </w:r>
          </w:p>
        </w:tc>
        <w:tc>
          <w:tcPr>
            <w:tcW w:w="1006" w:type="pct"/>
          </w:tcPr>
          <w:p w14:paraId="215A1F06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-) bacteria</w:t>
            </w:r>
          </w:p>
        </w:tc>
        <w:tc>
          <w:tcPr>
            <w:tcW w:w="1958" w:type="pct"/>
          </w:tcPr>
          <w:p w14:paraId="1964E0DB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(10.7)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"/>
            <w:id w:val="-1369368636"/>
            <w:placeholder>
              <w:docPart w:val="E0A146848D9548ACA199FD5CB02F780E"/>
            </w:placeholder>
          </w:sdtPr>
          <w:sdtContent>
            <w:tc>
              <w:tcPr>
                <w:tcW w:w="758" w:type="pct"/>
              </w:tcPr>
              <w:p w14:paraId="4E12E376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[171]</w:t>
                </w:r>
              </w:p>
            </w:tc>
          </w:sdtContent>
        </w:sdt>
      </w:tr>
      <w:tr w:rsidR="00D64964" w:rsidRPr="008440C4" w14:paraId="36BBF2E2" w14:textId="77777777" w:rsidTr="008C2BC3">
        <w:tc>
          <w:tcPr>
            <w:tcW w:w="1278" w:type="pct"/>
            <w:vAlign w:val="center"/>
          </w:tcPr>
          <w:p w14:paraId="18B2563D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Serratia marcescens</w:t>
            </w:r>
          </w:p>
        </w:tc>
        <w:tc>
          <w:tcPr>
            <w:tcW w:w="1006" w:type="pct"/>
          </w:tcPr>
          <w:p w14:paraId="0CA32885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-) bacteria</w:t>
            </w:r>
          </w:p>
        </w:tc>
        <w:tc>
          <w:tcPr>
            <w:tcW w:w="1958" w:type="pct"/>
          </w:tcPr>
          <w:p w14:paraId="6A563F4B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(10.3)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"/>
            <w:id w:val="1011264948"/>
            <w:placeholder>
              <w:docPart w:val="54A1E9C12B144FABA560DDF3016F2551"/>
            </w:placeholder>
          </w:sdtPr>
          <w:sdtContent>
            <w:tc>
              <w:tcPr>
                <w:tcW w:w="758" w:type="pct"/>
              </w:tcPr>
              <w:p w14:paraId="09C71D4E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[171]</w:t>
                </w:r>
              </w:p>
            </w:tc>
          </w:sdtContent>
        </w:sdt>
      </w:tr>
      <w:tr w:rsidR="00D64964" w:rsidRPr="008440C4" w14:paraId="38FA1CFD" w14:textId="77777777" w:rsidTr="008C2BC3">
        <w:tc>
          <w:tcPr>
            <w:tcW w:w="1278" w:type="pct"/>
            <w:vAlign w:val="center"/>
          </w:tcPr>
          <w:p w14:paraId="63618EC2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Staphylococcus aureus</w:t>
            </w:r>
          </w:p>
        </w:tc>
        <w:tc>
          <w:tcPr>
            <w:tcW w:w="1006" w:type="pct"/>
          </w:tcPr>
          <w:p w14:paraId="30AE8D55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+) bacteria</w:t>
            </w:r>
          </w:p>
        </w:tc>
        <w:tc>
          <w:tcPr>
            <w:tcW w:w="1958" w:type="pct"/>
          </w:tcPr>
          <w:p w14:paraId="3370BC16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(15.3) and 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 xml:space="preserve">2 </w:t>
            </w:r>
            <w:r w:rsidRPr="008440C4">
              <w:rPr>
                <w:rFonts w:asciiTheme="minorHAnsi" w:hAnsiTheme="minorHAnsi" w:cstheme="minorHAnsi"/>
                <w:sz w:val="20"/>
              </w:rPr>
              <w:t>(12)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"/>
            <w:id w:val="1740895173"/>
            <w:placeholder>
              <w:docPart w:val="E8652AA2FC5F485CA213611D48224D16"/>
            </w:placeholder>
          </w:sdtPr>
          <w:sdtContent>
            <w:tc>
              <w:tcPr>
                <w:tcW w:w="758" w:type="pct"/>
              </w:tcPr>
              <w:p w14:paraId="06EC7967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  <w:lang w:val="fr-FR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[167,171]</w:t>
                </w:r>
              </w:p>
            </w:tc>
          </w:sdtContent>
        </w:sdt>
      </w:tr>
      <w:tr w:rsidR="00D64964" w:rsidRPr="008440C4" w14:paraId="52866F89" w14:textId="77777777" w:rsidTr="008C2BC3">
        <w:tc>
          <w:tcPr>
            <w:tcW w:w="1278" w:type="pct"/>
            <w:vAlign w:val="center"/>
          </w:tcPr>
          <w:p w14:paraId="6E36F511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Staphylococcus epidermis</w:t>
            </w:r>
          </w:p>
        </w:tc>
        <w:tc>
          <w:tcPr>
            <w:tcW w:w="1006" w:type="pct"/>
          </w:tcPr>
          <w:p w14:paraId="4D64813D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+) bacteria</w:t>
            </w:r>
          </w:p>
        </w:tc>
        <w:tc>
          <w:tcPr>
            <w:tcW w:w="1958" w:type="pct"/>
          </w:tcPr>
          <w:p w14:paraId="23BEE8F0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  <w:lang w:val="fr-FR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  <w:lang w:val="fr-FR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  <w:lang w:val="fr-FR"/>
              </w:rPr>
              <w:t xml:space="preserve"> (11)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"/>
            <w:id w:val="1720934305"/>
            <w:placeholder>
              <w:docPart w:val="D952EB5A094A41BBBA2ED7CD143B0191"/>
            </w:placeholder>
          </w:sdtPr>
          <w:sdtContent>
            <w:tc>
              <w:tcPr>
                <w:tcW w:w="758" w:type="pct"/>
              </w:tcPr>
              <w:p w14:paraId="6DFB089D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[167]</w:t>
                </w:r>
              </w:p>
            </w:tc>
          </w:sdtContent>
        </w:sdt>
      </w:tr>
      <w:tr w:rsidR="00D64964" w:rsidRPr="008440C4" w14:paraId="3E319F79" w14:textId="77777777" w:rsidTr="008C2BC3">
        <w:tc>
          <w:tcPr>
            <w:tcW w:w="1278" w:type="pct"/>
            <w:vAlign w:val="center"/>
          </w:tcPr>
          <w:p w14:paraId="0A71C865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Enterococcus faecalis</w:t>
            </w:r>
          </w:p>
        </w:tc>
        <w:tc>
          <w:tcPr>
            <w:tcW w:w="1006" w:type="pct"/>
          </w:tcPr>
          <w:p w14:paraId="4A217434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Gram</w:t>
            </w:r>
            <w:proofErr w:type="gramStart"/>
            <w:r w:rsidRPr="008440C4">
              <w:rPr>
                <w:rFonts w:asciiTheme="minorHAnsi" w:hAnsiTheme="minorHAnsi" w:cstheme="minorHAnsi"/>
                <w:sz w:val="20"/>
              </w:rPr>
              <w:t>-(</w:t>
            </w:r>
            <w:proofErr w:type="gramEnd"/>
            <w:r w:rsidRPr="008440C4">
              <w:rPr>
                <w:rFonts w:asciiTheme="minorHAnsi" w:hAnsiTheme="minorHAnsi" w:cstheme="minorHAnsi"/>
                <w:sz w:val="20"/>
              </w:rPr>
              <w:t>+) bacteria</w:t>
            </w:r>
          </w:p>
        </w:tc>
        <w:tc>
          <w:tcPr>
            <w:tcW w:w="1958" w:type="pct"/>
          </w:tcPr>
          <w:p w14:paraId="0073BA7F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(14)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"/>
            <w:id w:val="828334133"/>
            <w:placeholder>
              <w:docPart w:val="31B814A6BD014424A106E84F58D53533"/>
            </w:placeholder>
          </w:sdtPr>
          <w:sdtContent>
            <w:tc>
              <w:tcPr>
                <w:tcW w:w="758" w:type="pct"/>
              </w:tcPr>
              <w:p w14:paraId="72C6582D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[167]</w:t>
                </w:r>
              </w:p>
            </w:tc>
          </w:sdtContent>
        </w:sdt>
      </w:tr>
      <w:tr w:rsidR="00D64964" w:rsidRPr="008440C4" w14:paraId="3CA1688D" w14:textId="77777777" w:rsidTr="008C2BC3">
        <w:tc>
          <w:tcPr>
            <w:tcW w:w="1278" w:type="pct"/>
            <w:vAlign w:val="center"/>
          </w:tcPr>
          <w:p w14:paraId="10BFC458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Candida albicans</w:t>
            </w:r>
          </w:p>
        </w:tc>
        <w:tc>
          <w:tcPr>
            <w:tcW w:w="1006" w:type="pct"/>
          </w:tcPr>
          <w:p w14:paraId="27DC2037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Yeast</w:t>
            </w:r>
          </w:p>
        </w:tc>
        <w:tc>
          <w:tcPr>
            <w:tcW w:w="1958" w:type="pct"/>
          </w:tcPr>
          <w:p w14:paraId="42CC92F4" w14:textId="77777777" w:rsidR="00D64964" w:rsidRPr="008440C4" w:rsidRDefault="00D64964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(10.3) and Ag/TiO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>-SiO</w:t>
            </w:r>
            <w:r w:rsidRPr="008440C4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(18)</w:t>
            </w:r>
          </w:p>
        </w:tc>
        <w:sdt>
          <w:sdtPr>
            <w:rPr>
              <w:rFonts w:asciiTheme="minorHAnsi" w:hAnsiTheme="minorHAnsi" w:cstheme="minorHAnsi"/>
              <w:sz w:val="20"/>
            </w:rPr>
            <w:tag w:val="MENDELEY_CITATION_v3_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"/>
            <w:id w:val="-133338217"/>
            <w:placeholder>
              <w:docPart w:val="DC21C2C6F75B46E6A2955AF5AA9A86A6"/>
            </w:placeholder>
          </w:sdtPr>
          <w:sdtContent>
            <w:tc>
              <w:tcPr>
                <w:tcW w:w="758" w:type="pct"/>
              </w:tcPr>
              <w:p w14:paraId="3D2E8497" w14:textId="77777777" w:rsidR="00D64964" w:rsidRPr="008440C4" w:rsidRDefault="00D64964" w:rsidP="008C2BC3">
                <w:pPr>
                  <w:pStyle w:val="TAMainText"/>
                  <w:spacing w:line="276" w:lineRule="auto"/>
                  <w:ind w:firstLine="0"/>
                  <w:rPr>
                    <w:rFonts w:asciiTheme="minorHAnsi" w:hAnsiTheme="minorHAnsi" w:cstheme="minorHAnsi"/>
                    <w:sz w:val="20"/>
                  </w:rPr>
                </w:pPr>
                <w:r w:rsidRPr="008440C4">
                  <w:rPr>
                    <w:rFonts w:asciiTheme="minorHAnsi" w:hAnsiTheme="minorHAnsi" w:cstheme="minorHAnsi"/>
                    <w:sz w:val="20"/>
                  </w:rPr>
                  <w:t>[167,171]</w:t>
                </w:r>
              </w:p>
            </w:tc>
          </w:sdtContent>
        </w:sdt>
      </w:tr>
    </w:tbl>
    <w:p w14:paraId="1734BEF2" w14:textId="77777777" w:rsidR="00D64964" w:rsidRPr="008440C4" w:rsidRDefault="00D64964" w:rsidP="00D64964">
      <w:pPr>
        <w:pStyle w:val="TAMainText"/>
        <w:spacing w:line="276" w:lineRule="auto"/>
        <w:ind w:firstLine="0"/>
        <w:rPr>
          <w:rFonts w:asciiTheme="minorHAnsi" w:hAnsiTheme="minorHAnsi" w:cstheme="minorHAnsi"/>
          <w:sz w:val="20"/>
        </w:rPr>
      </w:pPr>
      <w:r w:rsidRPr="008440C4">
        <w:rPr>
          <w:rFonts w:asciiTheme="minorHAnsi" w:hAnsiTheme="minorHAnsi" w:cstheme="minorHAnsi"/>
          <w:sz w:val="20"/>
          <w:vertAlign w:val="superscript"/>
        </w:rPr>
        <w:t xml:space="preserve">† </w:t>
      </w:r>
      <w:r w:rsidRPr="008440C4">
        <w:rPr>
          <w:rFonts w:asciiTheme="minorHAnsi" w:hAnsiTheme="minorHAnsi" w:cstheme="minorHAnsi"/>
          <w:sz w:val="20"/>
        </w:rPr>
        <w:t>Only DNA degradation was tested.</w:t>
      </w:r>
    </w:p>
    <w:p w14:paraId="5D8DF599" w14:textId="77777777" w:rsidR="00D64964" w:rsidRPr="008440C4" w:rsidRDefault="00D64964" w:rsidP="00D64964">
      <w:pPr>
        <w:rPr>
          <w:rFonts w:cstheme="minorHAnsi"/>
          <w:b/>
          <w:sz w:val="20"/>
          <w:szCs w:val="20"/>
        </w:rPr>
      </w:pPr>
    </w:p>
    <w:p w14:paraId="561BF6F3" w14:textId="77777777" w:rsidR="00151710" w:rsidRDefault="00151710"/>
    <w:sectPr w:rsidR="001517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64"/>
    <w:rsid w:val="00151710"/>
    <w:rsid w:val="00394F50"/>
    <w:rsid w:val="00D6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BF7C4"/>
  <w15:chartTrackingRefBased/>
  <w15:docId w15:val="{434A8B18-5A6C-4D7F-A400-B815D717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964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MainText">
    <w:name w:val="TA_Main_Text"/>
    <w:basedOn w:val="Normal"/>
    <w:rsid w:val="00D64964"/>
    <w:pPr>
      <w:spacing w:after="0" w:line="480" w:lineRule="auto"/>
      <w:ind w:firstLine="202"/>
      <w:jc w:val="both"/>
    </w:pPr>
    <w:rPr>
      <w:rFonts w:ascii="Times" w:eastAsia="Times New Roman" w:hAnsi="Times" w:cs="Times New Roman"/>
      <w:sz w:val="24"/>
      <w:szCs w:val="20"/>
    </w:rPr>
  </w:style>
  <w:style w:type="table" w:styleId="TableGrid">
    <w:name w:val="Table Grid"/>
    <w:basedOn w:val="TableNormal"/>
    <w:uiPriority w:val="39"/>
    <w:rsid w:val="00D649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0571F3468043CDA7AB08CF17CAB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76661-D430-4701-8269-E732C3F79BB6}"/>
      </w:docPartPr>
      <w:docPartBody>
        <w:p w:rsidR="009A2D75" w:rsidRDefault="00170F69" w:rsidP="00170F69">
          <w:pPr>
            <w:pStyle w:val="DE0571F3468043CDA7AB08CF17CAB321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EA2C42CCA98746F184357A9215C4F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861F0-8D4F-457E-AD88-204E394A8C67}"/>
      </w:docPartPr>
      <w:docPartBody>
        <w:p w:rsidR="009A2D75" w:rsidRDefault="00170F69" w:rsidP="00170F69">
          <w:pPr>
            <w:pStyle w:val="EA2C42CCA98746F184357A9215C4F775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1A1D79C7C4364C5BAF1EB11130E27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7F784-CA0E-4336-A62F-709392AD5DD7}"/>
      </w:docPartPr>
      <w:docPartBody>
        <w:p w:rsidR="009A2D75" w:rsidRDefault="00170F69" w:rsidP="00170F69">
          <w:pPr>
            <w:pStyle w:val="1A1D79C7C4364C5BAF1EB11130E276CB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D21E90D7B754440DB6E414490CFD2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5BCA8-3245-4AC0-ADA8-60A61811706E}"/>
      </w:docPartPr>
      <w:docPartBody>
        <w:p w:rsidR="009A2D75" w:rsidRDefault="00170F69" w:rsidP="00170F69">
          <w:pPr>
            <w:pStyle w:val="D21E90D7B754440DB6E414490CFD2ABB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D6E15234A9BE4A4D9A377F9768600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E63EE-F74A-4620-81C5-8EC016AF8C6F}"/>
      </w:docPartPr>
      <w:docPartBody>
        <w:p w:rsidR="009A2D75" w:rsidRDefault="00170F69" w:rsidP="00170F69">
          <w:pPr>
            <w:pStyle w:val="D6E15234A9BE4A4D9A377F97686000FA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8882840302B94645B48F68D72A5E7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5B6CC-0D15-41EA-BAD2-07256C5925BE}"/>
      </w:docPartPr>
      <w:docPartBody>
        <w:p w:rsidR="009A2D75" w:rsidRDefault="00170F69" w:rsidP="00170F69">
          <w:pPr>
            <w:pStyle w:val="8882840302B94645B48F68D72A5E7D91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FE65F27739C74ECB8EB200D770C02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DDEFF-6388-4F7F-ADFC-59F6A722C90E}"/>
      </w:docPartPr>
      <w:docPartBody>
        <w:p w:rsidR="009A2D75" w:rsidRDefault="00170F69" w:rsidP="00170F69">
          <w:pPr>
            <w:pStyle w:val="FE65F27739C74ECB8EB200D770C02355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E0A146848D9548ACA199FD5CB02F7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8D34A-ED30-4CD5-9E63-EF51942CB110}"/>
      </w:docPartPr>
      <w:docPartBody>
        <w:p w:rsidR="009A2D75" w:rsidRDefault="00170F69" w:rsidP="00170F69">
          <w:pPr>
            <w:pStyle w:val="E0A146848D9548ACA199FD5CB02F780E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54A1E9C12B144FABA560DDF3016F2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AC6BF-FA71-441B-BCB3-F44607D14274}"/>
      </w:docPartPr>
      <w:docPartBody>
        <w:p w:rsidR="009A2D75" w:rsidRDefault="00170F69" w:rsidP="00170F69">
          <w:pPr>
            <w:pStyle w:val="54A1E9C12B144FABA560DDF3016F2551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E8652AA2FC5F485CA213611D48224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31226-0DFE-47F2-8638-5F14EBD73C3F}"/>
      </w:docPartPr>
      <w:docPartBody>
        <w:p w:rsidR="009A2D75" w:rsidRDefault="00170F69" w:rsidP="00170F69">
          <w:pPr>
            <w:pStyle w:val="E8652AA2FC5F485CA213611D48224D16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D952EB5A094A41BBBA2ED7CD143B0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CB1DE-CFFE-4739-9E5E-E6EC9247D95D}"/>
      </w:docPartPr>
      <w:docPartBody>
        <w:p w:rsidR="009A2D75" w:rsidRDefault="00170F69" w:rsidP="00170F69">
          <w:pPr>
            <w:pStyle w:val="D952EB5A094A41BBBA2ED7CD143B0191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31B814A6BD014424A106E84F58D53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0E532-4D52-42AB-99CF-AFCDCE54142A}"/>
      </w:docPartPr>
      <w:docPartBody>
        <w:p w:rsidR="009A2D75" w:rsidRDefault="00170F69" w:rsidP="00170F69">
          <w:pPr>
            <w:pStyle w:val="31B814A6BD014424A106E84F58D53533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  <w:docPart>
      <w:docPartPr>
        <w:name w:val="DC21C2C6F75B46E6A2955AF5AA9A8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99A6D-4356-4987-BCBD-158FB2DF6E12}"/>
      </w:docPartPr>
      <w:docPartBody>
        <w:p w:rsidR="009A2D75" w:rsidRDefault="00170F69" w:rsidP="00170F69">
          <w:pPr>
            <w:pStyle w:val="DC21C2C6F75B46E6A2955AF5AA9A86A6"/>
          </w:pPr>
          <w:r w:rsidRPr="0091688F">
            <w:rPr>
              <w:rStyle w:val="PlaceholderText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F69"/>
    <w:rsid w:val="00170F69"/>
    <w:rsid w:val="0052445A"/>
    <w:rsid w:val="009A2D75"/>
    <w:rsid w:val="00E1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0F69"/>
    <w:rPr>
      <w:color w:val="808080"/>
    </w:rPr>
  </w:style>
  <w:style w:type="paragraph" w:customStyle="1" w:styleId="DE0571F3468043CDA7AB08CF17CAB321">
    <w:name w:val="DE0571F3468043CDA7AB08CF17CAB321"/>
    <w:rsid w:val="00170F69"/>
  </w:style>
  <w:style w:type="paragraph" w:customStyle="1" w:styleId="EA2C42CCA98746F184357A9215C4F775">
    <w:name w:val="EA2C42CCA98746F184357A9215C4F775"/>
    <w:rsid w:val="00170F69"/>
  </w:style>
  <w:style w:type="paragraph" w:customStyle="1" w:styleId="1A1D79C7C4364C5BAF1EB11130E276CB">
    <w:name w:val="1A1D79C7C4364C5BAF1EB11130E276CB"/>
    <w:rsid w:val="00170F69"/>
  </w:style>
  <w:style w:type="paragraph" w:customStyle="1" w:styleId="D21E90D7B754440DB6E414490CFD2ABB">
    <w:name w:val="D21E90D7B754440DB6E414490CFD2ABB"/>
    <w:rsid w:val="00170F69"/>
  </w:style>
  <w:style w:type="paragraph" w:customStyle="1" w:styleId="D6E15234A9BE4A4D9A377F97686000FA">
    <w:name w:val="D6E15234A9BE4A4D9A377F97686000FA"/>
    <w:rsid w:val="00170F69"/>
  </w:style>
  <w:style w:type="paragraph" w:customStyle="1" w:styleId="8882840302B94645B48F68D72A5E7D91">
    <w:name w:val="8882840302B94645B48F68D72A5E7D91"/>
    <w:rsid w:val="00170F69"/>
  </w:style>
  <w:style w:type="paragraph" w:customStyle="1" w:styleId="FE65F27739C74ECB8EB200D770C02355">
    <w:name w:val="FE65F27739C74ECB8EB200D770C02355"/>
    <w:rsid w:val="00170F69"/>
  </w:style>
  <w:style w:type="paragraph" w:customStyle="1" w:styleId="E0A146848D9548ACA199FD5CB02F780E">
    <w:name w:val="E0A146848D9548ACA199FD5CB02F780E"/>
    <w:rsid w:val="00170F69"/>
  </w:style>
  <w:style w:type="paragraph" w:customStyle="1" w:styleId="54A1E9C12B144FABA560DDF3016F2551">
    <w:name w:val="54A1E9C12B144FABA560DDF3016F2551"/>
    <w:rsid w:val="00170F69"/>
  </w:style>
  <w:style w:type="paragraph" w:customStyle="1" w:styleId="E8652AA2FC5F485CA213611D48224D16">
    <w:name w:val="E8652AA2FC5F485CA213611D48224D16"/>
    <w:rsid w:val="00170F69"/>
  </w:style>
  <w:style w:type="paragraph" w:customStyle="1" w:styleId="D952EB5A094A41BBBA2ED7CD143B0191">
    <w:name w:val="D952EB5A094A41BBBA2ED7CD143B0191"/>
    <w:rsid w:val="00170F69"/>
  </w:style>
  <w:style w:type="paragraph" w:customStyle="1" w:styleId="31B814A6BD014424A106E84F58D53533">
    <w:name w:val="31B814A6BD014424A106E84F58D53533"/>
    <w:rsid w:val="00170F69"/>
  </w:style>
  <w:style w:type="paragraph" w:customStyle="1" w:styleId="DC21C2C6F75B46E6A2955AF5AA9A86A6">
    <w:name w:val="DC21C2C6F75B46E6A2955AF5AA9A86A6"/>
    <w:rsid w:val="00170F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Padilla</dc:creator>
  <cp:keywords/>
  <dc:description/>
  <cp:lastModifiedBy>Francisco Padilla</cp:lastModifiedBy>
  <cp:revision>2</cp:revision>
  <dcterms:created xsi:type="dcterms:W3CDTF">2022-01-17T17:38:00Z</dcterms:created>
  <dcterms:modified xsi:type="dcterms:W3CDTF">2022-08-09T22:12:00Z</dcterms:modified>
</cp:coreProperties>
</file>