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A4857" w14:textId="094874FB" w:rsidR="00C45674" w:rsidRPr="00DA1B7C" w:rsidRDefault="00C45674" w:rsidP="00DA1B7C">
      <w:pPr>
        <w:spacing w:line="360" w:lineRule="auto"/>
        <w:rPr>
          <w:rFonts w:ascii="Arial" w:hAnsi="Arial" w:cs="Arial"/>
          <w:sz w:val="22"/>
          <w:lang w:val="en-US"/>
        </w:rPr>
      </w:pPr>
      <w:r w:rsidRPr="00DA1B7C">
        <w:rPr>
          <w:rFonts w:ascii="Arial" w:hAnsi="Arial" w:cs="Arial"/>
          <w:b/>
          <w:sz w:val="22"/>
          <w:lang w:val="en-US"/>
        </w:rPr>
        <w:t>Supplementary Table 3</w:t>
      </w:r>
      <w:r w:rsidRPr="00DA1B7C">
        <w:rPr>
          <w:rFonts w:ascii="Arial" w:hAnsi="Arial" w:cs="Arial"/>
          <w:sz w:val="22"/>
          <w:lang w:val="en-US"/>
        </w:rPr>
        <w:t xml:space="preserve">: </w:t>
      </w:r>
      <w:r w:rsidR="00A945F5" w:rsidRPr="00DA1B7C">
        <w:rPr>
          <w:rFonts w:ascii="Arial" w:hAnsi="Arial" w:cs="Arial"/>
          <w:sz w:val="22"/>
          <w:lang w:val="en-US"/>
        </w:rPr>
        <w:t>Potentially</w:t>
      </w:r>
      <w:r w:rsidRPr="00DA1B7C">
        <w:rPr>
          <w:rFonts w:ascii="Arial" w:hAnsi="Arial" w:cs="Arial"/>
          <w:sz w:val="22"/>
          <w:lang w:val="en-US"/>
        </w:rPr>
        <w:t xml:space="preserve"> high impact</w:t>
      </w:r>
      <w:r w:rsidR="00A945F5" w:rsidRPr="00DA1B7C">
        <w:rPr>
          <w:rFonts w:ascii="Arial" w:hAnsi="Arial" w:cs="Arial"/>
          <w:sz w:val="22"/>
          <w:lang w:val="en-US"/>
        </w:rPr>
        <w:t xml:space="preserve"> </w:t>
      </w:r>
      <w:r w:rsidR="00A945F5" w:rsidRPr="00DA1B7C">
        <w:rPr>
          <w:rFonts w:ascii="Arial" w:hAnsi="Arial" w:cs="Arial"/>
          <w:i/>
          <w:sz w:val="22"/>
          <w:lang w:val="en-US"/>
        </w:rPr>
        <w:t>POR</w:t>
      </w:r>
      <w:r w:rsidRPr="00DA1B7C">
        <w:rPr>
          <w:rFonts w:ascii="Arial" w:hAnsi="Arial" w:cs="Arial"/>
          <w:sz w:val="22"/>
          <w:lang w:val="en-US"/>
        </w:rPr>
        <w:t xml:space="preserve"> variants identified in this study. All the variants in this table were initially predicted to be deleterious while using the conventional CADD score threshold &gt;15.15.</w:t>
      </w:r>
    </w:p>
    <w:tbl>
      <w:tblPr>
        <w:tblW w:w="14601" w:type="dxa"/>
        <w:tblInd w:w="-142" w:type="dxa"/>
        <w:tblLook w:val="04A0" w:firstRow="1" w:lastRow="0" w:firstColumn="1" w:lastColumn="0" w:noHBand="0" w:noVBand="1"/>
      </w:tblPr>
      <w:tblGrid>
        <w:gridCol w:w="1385"/>
        <w:gridCol w:w="1622"/>
        <w:gridCol w:w="2690"/>
        <w:gridCol w:w="967"/>
        <w:gridCol w:w="1109"/>
        <w:gridCol w:w="1245"/>
        <w:gridCol w:w="1756"/>
        <w:gridCol w:w="1275"/>
        <w:gridCol w:w="1276"/>
        <w:gridCol w:w="1276"/>
      </w:tblGrid>
      <w:tr w:rsidR="00DA1B7C" w:rsidRPr="00DA1B7C" w14:paraId="0B8BC7B3" w14:textId="77777777" w:rsidTr="00DA1B7C">
        <w:trPr>
          <w:trHeight w:val="340"/>
        </w:trPr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77F0BC2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#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696EA0A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Core Variants</w:t>
            </w:r>
          </w:p>
        </w:tc>
        <w:tc>
          <w:tcPr>
            <w:tcW w:w="2690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5415C59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Consequence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624AF28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CADD</w:t>
            </w: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ZA"/>
              </w:rPr>
              <w:t>a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7047CEE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CADD</w:t>
            </w: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ZA"/>
              </w:rPr>
              <w:t>b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0DD88EC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SIFT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47E9C6F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PolyPhen-2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6E8238A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LRT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14C38F5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PROVEAN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000000" w:themeColor="text1"/>
            </w:tcBorders>
            <w:shd w:val="clear" w:color="000000" w:fill="FFFFFF"/>
            <w:noWrap/>
            <w:vAlign w:val="center"/>
            <w:hideMark/>
          </w:tcPr>
          <w:p w14:paraId="2D5E08F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VEST4</w:t>
            </w:r>
          </w:p>
        </w:tc>
      </w:tr>
      <w:tr w:rsidR="00DA1B7C" w:rsidRPr="00DA1B7C" w14:paraId="08058164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000000" w:themeColor="text1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78E63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236FD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rs375535318</w:t>
            </w:r>
          </w:p>
        </w:tc>
        <w:tc>
          <w:tcPr>
            <w:tcW w:w="2690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B8671F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Variant(R453H)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CF931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4A71D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7FEC79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43C787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E69AC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FCC1EC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C4ABF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C972D8E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41935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CBDA14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rs375406404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E02D1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Variant(V678M)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2F2D4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E855F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376B9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26EE1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890D1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C9488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EF9E4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1C943ECE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BB89C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BA1BEC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rs369924019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71FF10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Variant(V230M)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6F014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091935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BCDEBB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D96C8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26549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87BF8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CB915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1CE54C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3A2A2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6FB37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rs569673150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4461D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Variant(G537S)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6AB39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A77DDE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88B60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BC96A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EBF8D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B5C28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F52D0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C1021E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96C58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23F20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rs72557937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09EE2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Variant(P284T)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02640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C41EC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4DEC2D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E6863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B764B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9F829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60D67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407A05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F1FEE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BCD99C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rs72557946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990117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Variant(V472M)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FA332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78A53B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0BA4B7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ED6EE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0C4F5D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17924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541DC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4726AA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9F91F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AF482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rs374967948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E71074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Variant(A172V)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31A86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9156CC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FBCCF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F2E70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9727A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DD91F9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9DA93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FBA729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71FB7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3C978B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rs374141883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291F4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(R509C)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BA1F15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B4447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B3430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C1E328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8696C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54243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9FF3C5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659E2BB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CB631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BA5982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rs200622912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CB544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Variant(H106R)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6C290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6E4B6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4F9D2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C4D19B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4E069E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4CB13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3872E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19CED7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00E79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C1AEAD" w14:textId="275A850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rs377283521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A56F160" w14:textId="635BC2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(M656I)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76BEEE" w14:textId="23EEE9E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A8755C6" w14:textId="4FF4CE1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4F2784E" w14:textId="6A83204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FE06FA" w14:textId="176BE73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5E78F8" w14:textId="6181587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35374E6" w14:textId="2FFB883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3B854E1" w14:textId="424C037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16D7ACF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4FC5A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B5D7692" w14:textId="53DF090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rs72553987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9AAB02" w14:textId="48F8748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inframe deletion (KE53K)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9F622F" w14:textId="25CAB1C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886AC05" w14:textId="3E992A7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821AE7" w14:textId="305FC41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74ED6A7" w14:textId="253B0B4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8D8A20" w14:textId="77A799A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EF8D613" w14:textId="77FA8BD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B3978AE" w14:textId="3B058CF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1DAA6690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B14307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9414CF" w14:textId="3D64B3B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rs372930296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BEEF914" w14:textId="7388522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Variant(D648N)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9D650BB" w14:textId="3037BE4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E3DA6C" w14:textId="47E36D9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93F1576" w14:textId="690AAFF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4271A80" w14:textId="00293F6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B3050AE" w14:textId="3E46589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793F52F" w14:textId="0C5E57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231DAFA" w14:textId="622640E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6F99D2CC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D2D6F9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1DCB91" w14:textId="7D8965E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rs532294040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91754DD" w14:textId="17D3863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Variant(Q201R)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1F7E4C" w14:textId="3F04840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3D058C" w14:textId="38D8E7C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0AA0D4" w14:textId="4D3A52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C8BE1B" w14:textId="556A925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31EA87" w14:textId="5A14D4F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FEF2EB" w14:textId="4D50D81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B9EBD9" w14:textId="5284F25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3BF33A7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38DCA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771A16" w14:textId="22726AA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rs8509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730A937" w14:textId="532E5FD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downstream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D87A0D" w14:textId="75F81D4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BCEFABF" w14:textId="07EAF48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7649CE" w14:textId="7C29716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FA2434" w14:textId="2C8BD32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4B937E" w14:textId="67E7E5B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660FE2" w14:textId="15A748F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7C130A" w14:textId="0C50D33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5E97FF7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D173DF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B1699F" w14:textId="4A9B444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rs3823884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42DF5D1" w14:textId="7E3EAD2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upstream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3C32EA" w14:textId="0C440FB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A79E245" w14:textId="1CA5DBD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EA51CE" w14:textId="76B80BE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510310" w14:textId="6B4BC6F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6EF2B45" w14:textId="2FED5D9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5BC138" w14:textId="710A812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B10624E" w14:textId="6264F2E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49166F6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30236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CA7EC8" w14:textId="4538D2E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rs1057868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6E9520" w14:textId="2C44772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Variant(A503V)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5BB7A1" w14:textId="30F0A4A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A06E83" w14:textId="24D5121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7BC54F5" w14:textId="20B855F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140BC7" w14:textId="0C1285B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14A3CA" w14:textId="6EFAE98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5DC55B3" w14:textId="0BCB480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0D07B49" w14:textId="1F6E6F3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1777C2F7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BC414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21BEA6" w14:textId="0D4BBD3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rs571978393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29BCF6D" w14:textId="52568DF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7182BB" w14:textId="4E7E917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B11CC5" w14:textId="635D2DF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A98D6D" w14:textId="658C335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A382F7" w14:textId="04DB426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EE3F4A8" w14:textId="20236D4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A2D89FA" w14:textId="0F8BB39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131776" w14:textId="43B51FF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33EBE5BE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87F40F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4EB34C4" w14:textId="4FC548F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rs782127423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542D86" w14:textId="49596C6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Splice donor, Intron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63644A" w14:textId="3CC7B64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0B5967" w14:textId="0CE1C9C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719B43" w14:textId="2CC222C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5E20D2" w14:textId="2D74726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1DFD11" w14:textId="32FD29A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825ADA" w14:textId="09F106F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E449B1" w14:textId="7D7719C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71E01E17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D966B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465943" w14:textId="43E410C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rs545021910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BDB5700" w14:textId="5CAA51E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8A577E9" w14:textId="240101A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EF6087A" w14:textId="4D3E196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AFFA32" w14:textId="6A8460E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1E541E" w14:textId="2651928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8DB16E" w14:textId="7C8A402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9DC9B15" w14:textId="45798DF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365177" w14:textId="37839E4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3005F826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EF4CB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5F0C22" w14:textId="0FA398C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rs11983044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9612D4B" w14:textId="473D4D1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139840" w14:textId="73474AD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C4886C" w14:textId="72305D5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B2616A" w14:textId="3E43B30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4FF29A" w14:textId="0FC80E1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1AE8A5" w14:textId="4E80BDE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5BCE98" w14:textId="0EAE07F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117017" w14:textId="118568D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4E1C4A4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00DA2D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2C2409" w14:textId="02DF079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rs929777906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6F4DB3" w14:textId="7D26C1F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704C377" w14:textId="6AE8ED4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CB7462" w14:textId="1605DDA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3CD0BC" w14:textId="761FE26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207CF6" w14:textId="28F7371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66B9D8" w14:textId="3A3E2B3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F44A18" w14:textId="36DFD67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CB3E27" w14:textId="2F4969C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656A4A6C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5AD6D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F0EDC3" w14:textId="577C5C0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rs538316500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DE551D" w14:textId="30027F5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(R361W)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2741C5E" w14:textId="1A4B62E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710C06" w14:textId="7927BA3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AE74621" w14:textId="74DBACB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57A34E2" w14:textId="41CEE8A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4B9439" w14:textId="73A9440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822B8C" w14:textId="6F3BB00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ECD4F5C" w14:textId="3DE7058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42B263E8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B5EE72" w14:textId="747A898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38963C2" w14:textId="587A8C3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rs536353066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C4C2E0" w14:textId="7DBBB87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(W422G)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74C418" w14:textId="7DF0D74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93B9D0" w14:textId="69F7D6C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4C4C63" w14:textId="248D191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1B340E" w14:textId="59D739C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A8B880" w14:textId="501DC8E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BB0848" w14:textId="4CCD26F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395659" w14:textId="7A2FAB4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C450388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AF916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68DE66" w14:textId="0CB81B2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rs534798705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28D6AF" w14:textId="59326FE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(G557V)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C0B324" w14:textId="1343D1E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4A5556D" w14:textId="0217A85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CB1F47" w14:textId="55C5BDB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7B90D4" w14:textId="7900BB9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B6FEB09" w14:textId="3AA908B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987FD3" w14:textId="3A386AA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6CAD65" w14:textId="7662BC3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B54DC18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A584B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lastRenderedPageBreak/>
              <w:t>25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E27578" w14:textId="2C2D281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rs564863959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C14D97" w14:textId="3CC80B5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(G175S)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2CA8141" w14:textId="027F800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CD8DEE" w14:textId="2D53ED0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CAABD8" w14:textId="488CE8B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72F42C7" w14:textId="27B5D02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B21A6CE" w14:textId="4145FD2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0916DC" w14:textId="7099F35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8BED096" w14:textId="0498922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D0A2DF3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18C30C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3814A5" w14:textId="3D830F6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rs72557914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7CA2F5" w14:textId="0A54E13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(D211N)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846080" w14:textId="3F4545C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7703FC" w14:textId="387244D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E0D38F" w14:textId="1D1D093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20D5D7" w14:textId="12695BB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B8581E" w14:textId="2296603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196DE3" w14:textId="7E3D2AE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4996D7E" w14:textId="0969412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654832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919F7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F9E758F" w14:textId="209F065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rs374707345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D10E20A" w14:textId="58E0430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(D212N)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BC7378" w14:textId="66AC886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A6BAA2" w14:textId="2E1A9E7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2528C08" w14:textId="3926857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D2C4B4" w14:textId="2C88002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7D11743" w14:textId="3A02CA2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B76586F" w14:textId="1F1C9EF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2B4DCD" w14:textId="5BCBA66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1CB0CF9E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337FBD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C4E89B" w14:textId="5976392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rs557802016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E1C4E10" w14:textId="676D735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(R268Q)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EB9ECB" w14:textId="76BD8B5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37A991" w14:textId="15E8702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270CEA8" w14:textId="1964AB0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B4D899" w14:textId="35B7ACD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E6500E" w14:textId="1AA8E50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9A0745" w14:textId="6A93ED9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15C844" w14:textId="6289BA8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D92819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199DF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CED896" w14:textId="28EC420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rs28931608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57DEFE" w14:textId="24A940D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(R457H)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126A59" w14:textId="54ECDFB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86BB64" w14:textId="07321C8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BCFA3C0" w14:textId="7A84FC9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C9CDFA" w14:textId="1761AB4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EF9F66" w14:textId="01709C3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C2F301" w14:textId="527BFC1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F15D3C" w14:textId="4BF7D3E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477CAC24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83546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14AC51E" w14:textId="05334B7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rs547249232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7902EB" w14:textId="79B4DA5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(R202P)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719DE2" w14:textId="28E32CA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C29688" w14:textId="338505E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215B86B" w14:textId="0454FF3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50D8FA" w14:textId="6FD93F3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A0F58B" w14:textId="5AB3F40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F89FC0" w14:textId="35B68F0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1562D0" w14:textId="2D08B0A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0315254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4E4AE1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F81129" w14:textId="021749E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rs202243657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B71314" w14:textId="3F03993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(R406C)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63E784" w14:textId="4037A64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B59988" w14:textId="6D63A57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CFC370" w14:textId="7B51CC5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58948AD" w14:textId="1140D20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B5D60A" w14:textId="21DF742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E0F228" w14:textId="45D243B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B6CF09" w14:textId="2B9E934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DCB0DA4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3033F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74731B9" w14:textId="53EC5BE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rs145028213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4B649F" w14:textId="6C93471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(R517C)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45FD625" w14:textId="3845748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BA70DA0" w14:textId="7C04A8F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2C29835" w14:textId="28992BF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55DE01" w14:textId="082DA66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32A168" w14:textId="0CD8542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466F2D6" w14:textId="120FAB3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7EF6B3" w14:textId="73E3BCA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B93583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1D7138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3154921" w14:textId="1EF0A80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rs540924885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2A37971" w14:textId="4D5F38C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(V323M)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76A0AB" w14:textId="7D920F8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FE97EF" w14:textId="778DB8A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17A788" w14:textId="72791BF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D82E20C" w14:textId="6C11A37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26D7CE" w14:textId="08F8C3C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31AD9C" w14:textId="0DCD5AF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EDE2738" w14:textId="00D19F9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DB0EAD8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AD5EF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215A7D" w14:textId="6A04E75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rs782247167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9933B1" w14:textId="12E1CCA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(R571C)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60F5AE" w14:textId="3F3071E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BDC8AA" w14:textId="3DAC05E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3C7DAED" w14:textId="262AA45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526A6A4" w14:textId="26B58D1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D3B4D3" w14:textId="0E8A8A6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2CCD4EC" w14:textId="606E55C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7114C82" w14:textId="51010EE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6C339002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2E559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7960B60" w14:textId="6B0E1B6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rs574381787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23F17F8" w14:textId="5B9BE03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(R487H)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9878AD6" w14:textId="2B40955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E63CC9" w14:textId="219E628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B6CD67" w14:textId="2534FCB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F2AED9" w14:textId="55D6D17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2AB125" w14:textId="628A4CF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2DAAB03" w14:textId="7F8EA23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DF725F" w14:textId="4E36E72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3597E9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28935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A938C3" w14:textId="6BFC43F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rs72557950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2F3679B" w14:textId="70D600A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(R600W)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DA8C30" w14:textId="15A85BB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40CFFA" w14:textId="36CD498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7768AF" w14:textId="70C1D0C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5F7EAA0" w14:textId="2836BE9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2F0C913" w14:textId="0B25DD8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5ECCA5" w14:textId="5F09ED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DDC19E" w14:textId="6B9B7F4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8EED9F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5B8AC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E6E4A7" w14:textId="16BFCE5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rs200097755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1DED301" w14:textId="0A66C46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(R301C)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C519C6A" w14:textId="10AADF2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EA5A31" w14:textId="2BE8D96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92A873" w14:textId="4BF31D8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355026C" w14:textId="789C23B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4AAE05" w14:textId="3D9B01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02C5EB" w14:textId="2B8E8C4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6F8285" w14:textId="4D2876B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1209193C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2DCF8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7F10E2" w14:textId="7B4A38F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rs555871077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B799B2" w14:textId="750DFB0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(L308W)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903B92" w14:textId="66069D1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4A3E43" w14:textId="17AB0B1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434B3D" w14:textId="46B6245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AA0DCC" w14:textId="2CD4E59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E00C26" w14:textId="1FA921C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3EDAC3" w14:textId="4F807F8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5B0CDB" w14:textId="5E40EFF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668C060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19C70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F4FBCF" w14:textId="3A5F322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rs375378703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6D0ABF" w14:textId="343F375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(Y156C)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4203FF" w14:textId="039D224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A039D5" w14:textId="4035025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D7854E" w14:textId="2FC9604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21F4F3" w14:textId="572B592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BEF288" w14:textId="3AA6FE3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C6B2699" w14:textId="71A2D0B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5B4713B" w14:textId="3D70889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68EEC9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A8D17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7934C7" w14:textId="0998426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rs1554558754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2EA68B8" w14:textId="5D555DA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(C366G)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C03E0D" w14:textId="275B87C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193F15" w14:textId="04C460F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95D19D" w14:textId="19BBA7B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897245D" w14:textId="3EC1B29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95AE3B2" w14:textId="428269A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DE0153" w14:textId="666975D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E5A8F2" w14:textId="3A77DD4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93F88F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416F17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3A13D5" w14:textId="1C12CDF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rs545968903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17B5A9" w14:textId="534C6B5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(A597V)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2A0E1B8" w14:textId="0F5111E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003B12" w14:textId="6B72256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E6D23F" w14:textId="5CA31E1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1C70EA" w14:textId="0894915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247E90" w14:textId="5A36FDD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181251" w14:textId="6158AA8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83B83A" w14:textId="31ED120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847BD04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76949E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305B46" w14:textId="2E395AE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rs557738416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2A5929" w14:textId="342604B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(Y43D)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AB2D5E" w14:textId="613C2DA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F86730" w14:textId="5C2861E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9B4F9D" w14:textId="00634BF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44A1632" w14:textId="5B3C006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942660B" w14:textId="153DFB6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515A5C" w14:textId="7C8E58A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3045542" w14:textId="3FAAADB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B35AF6E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2AF5A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21DFDA6" w14:textId="2D84CA0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rs72557935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98B32E" w14:textId="1225A6A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(P542L)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1EB871" w14:textId="4F16CB0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9967A87" w14:textId="7E08A49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E75EB8" w14:textId="0E9651B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296BDF" w14:textId="6110BD3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1C183E" w14:textId="4B65916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BDAA7E9" w14:textId="1FAFC03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6887FC" w14:textId="1B334CD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CBE7491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97E38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019B32" w14:textId="3E72A4B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rs17853284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ABBA7B" w14:textId="7BA25D0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(P228L)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1E017D" w14:textId="60EC58F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82BD52D" w14:textId="10327C0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49E0519" w14:textId="0E312D5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36838C" w14:textId="784DEEF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61682D" w14:textId="6FBDBEC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E669C8" w14:textId="5BFCBD5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74D28F" w14:textId="2FD7A34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19B2C7D1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8AB67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87D51D" w14:textId="6ACBA68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rs539404456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307B58C" w14:textId="6F7E28B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(A635V)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CC60A6" w14:textId="1F0C57F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A4A144" w14:textId="46220B6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CB79D5" w14:textId="383F632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70DA8D6" w14:textId="094DACD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12E606" w14:textId="241719B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0F2436" w14:textId="73841FE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ECEFA8" w14:textId="51BA9C2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1AB8799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A850D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6329051" w14:textId="1E27D2C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rs72557936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D73416" w14:textId="789A5A3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(A462T)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F626D4" w14:textId="40912C3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3C7028" w14:textId="47EAC31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A7598B" w14:textId="526734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22E704" w14:textId="50C87D6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053CCC" w14:textId="63FEE26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FA4EBB" w14:textId="7843291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AB1E06" w14:textId="6B5AE3A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6516A43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C7DD3F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23AA831" w14:textId="5492308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rs11540674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532F60" w14:textId="033D457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(E300K)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4D4BF7" w14:textId="3632516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68379F" w14:textId="297604B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2A9007" w14:textId="4941383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9E4180A" w14:textId="66E0411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7AF3A7" w14:textId="6318AC4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E2141A" w14:textId="50DFEE1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529F965" w14:textId="32A6E16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617D146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666CA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61F943" w14:textId="046FE8F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rs565343242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A44F96" w14:textId="687726F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(G507S)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8E1BF1" w14:textId="1CAADFA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D295FC" w14:textId="0075B9E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D0CF8A" w14:textId="5D9532B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B6F006" w14:textId="0604032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22D8A5" w14:textId="1578667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7DDE9D6" w14:textId="6FD6A8F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760A3EA" w14:textId="6FDCF2F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6CF2C132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85CAA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5BC4AD3" w14:textId="00CB547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rs562241770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8F588B" w14:textId="7024F9A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(V334I)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44A8CE" w14:textId="601384C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0CDEA5" w14:textId="400FD9E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C64ADD" w14:textId="72502B4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32E1EB" w14:textId="52BB6E7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11C1D9" w14:textId="72E6351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B4674A1" w14:textId="41292B8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F5134F" w14:textId="279DE84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67A0DA5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EA92F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154561" w14:textId="0AB1420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rs574694698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4137BCB" w14:textId="7AB260A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(T563M)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81079E" w14:textId="3068AA3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0E0F64" w14:textId="4C8001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7144BF" w14:textId="54F6AE7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672FEC" w14:textId="532173B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AA65716" w14:textId="4E9B27D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67C57B" w14:textId="1837435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0FB509" w14:textId="2366569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65CEA12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0E4D45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B29879" w14:textId="47308C6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rs575786687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901A66" w14:textId="6EBA7D2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(N382D)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51769F" w14:textId="0A51B65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E409B1C" w14:textId="63554DC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8B69D9" w14:textId="6A7FEB8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687A28" w14:textId="72B5526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231F94" w14:textId="6E556AD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7F62CE" w14:textId="5256C26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CFE645B" w14:textId="42144E4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432196A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8CADD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lastRenderedPageBreak/>
              <w:t>52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0F63AAB" w14:textId="78E979E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rs201960141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1358DFB" w14:textId="38E5F02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(G338A)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94CA8C" w14:textId="5F29FE2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D2B3A13" w14:textId="7DAC0D2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5F9CE1" w14:textId="4A050AE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512437F" w14:textId="739A26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8B43E38" w14:textId="655981B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C3D770" w14:textId="61FC723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52CCF83" w14:textId="193F131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9CFB1E1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9E4CA0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5EE97E7" w14:textId="3FC5525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rs200249978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464379" w14:textId="0DA1EFE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(S397L)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B974889" w14:textId="3582856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C65F80" w14:textId="5C36384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4A8006" w14:textId="7CC4CA9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1E4DCF" w14:textId="21245EB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9BB9C4" w14:textId="51184A4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327D8D" w14:textId="716B819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0772E5" w14:textId="5DA2575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2BEAC1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FE7D3C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B4B810" w14:textId="2A633EA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rs554641893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0602F9" w14:textId="7932DBC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(R441Q)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ACD709" w14:textId="1AA63A1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C2402B" w14:textId="1C56FCC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824B1E5" w14:textId="1FF2770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2C99D31" w14:textId="661532B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BA05C6E" w14:textId="3D2068E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06DCEE" w14:textId="32AC761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563867" w14:textId="05D3A38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3C837E3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7DE16E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E21564A" w14:textId="5D3A472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rs190570042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FF81B78" w14:textId="7F1C4DC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(T375A)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42821E" w14:textId="14BBE40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86833A" w14:textId="405EDB0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65291A" w14:textId="1510E1B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E6ACF9" w14:textId="6A611F4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486C731" w14:textId="2A260BB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946AA9" w14:textId="2F8768D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CC904A" w14:textId="75B42D7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0966AA0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14A59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A21F03E" w14:textId="34225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rs543360508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0A588F" w14:textId="3307A13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(P384L)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F43E36" w14:textId="0A1F439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039CC4" w14:textId="271F203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4A214D8" w14:textId="30B281D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906963B" w14:textId="58D7904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BE47A0" w14:textId="71345D8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CE9811" w14:textId="6DAEFFB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2ACC74E" w14:textId="211C25B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D362222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2953B83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218E52E" w14:textId="4E6CDCD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rs148175064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1D18B0" w14:textId="1B2F71E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(V650M)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48DEE5" w14:textId="2C86B6D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9BD18F" w14:textId="3A8D0EF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1C310AC" w14:textId="7027051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637964" w14:textId="76257BA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A34CDA3" w14:textId="78BF154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C1DE07" w14:textId="112A9CA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6F7707" w14:textId="02043D1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61E33D93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0C83CF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D83FB9" w14:textId="6F605E1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rs41299514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11948C" w14:textId="794B3CF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(D255N)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07C678C" w14:textId="715A55F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9D318A" w14:textId="72F4608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824024" w14:textId="266133A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BE38A14" w14:textId="3321F3D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3351BC7" w14:textId="222157F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77542B" w14:textId="350ECF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E4DC46" w14:textId="7B1A1EE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7C64F75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BE099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81DF5C" w14:textId="4BA2040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rs199634961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62A489" w14:textId="6BA5BDD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(A115V)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4F0CFD" w14:textId="24E5543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B20B12" w14:textId="06C2B3E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65F7E1E" w14:textId="36EE8E9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7610CD" w14:textId="0A597FA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46F6263" w14:textId="79D42B9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1E489C" w14:textId="095C242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D43794" w14:textId="65188EB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4DB0FA30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872A7C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9AE324" w14:textId="53DA7B2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rs567904247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08CD38" w14:textId="35B09D2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(G413S)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2B5C1FA" w14:textId="592D9F4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1DF451F" w14:textId="445C0DE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6BA408" w14:textId="73F8BF6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80A4B8" w14:textId="4AE0316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3BEA35" w14:textId="69C7464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94B20B" w14:textId="59506A2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7F3213" w14:textId="2ACB5CF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102D5AB4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7AE3DF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84B316" w14:textId="1808AE0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rs782343229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FD71AFF" w14:textId="02CFE7E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(A527V)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3397D5" w14:textId="1996308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548F23" w14:textId="508E0B3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03F380" w14:textId="689728E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5A161C5" w14:textId="343DAE1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30AE8A" w14:textId="5463A7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A4B429" w14:textId="65207DF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A03C13" w14:textId="2DF8352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12E528FD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FD6EE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9460A5" w14:textId="23EB6AC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4C73C7" w14:textId="03D18AD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(V261L)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029154" w14:textId="73BD292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B8E1CE8" w14:textId="634515B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F7BE82" w14:textId="3EDAC93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544CFA" w14:textId="03E3D0A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91A0529" w14:textId="01DC679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44D6EE" w14:textId="2DC39B3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F6248E" w14:textId="248AAE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EB95E1B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623DBC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E74E9B" w14:textId="06B51BE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7BF6D25" w14:textId="1E991E3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(P443A)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5CB004E" w14:textId="6505B5E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7D77E57" w14:textId="1C78A1C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168675" w14:textId="46DBD0C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30E87C" w14:textId="4738498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539670" w14:textId="449C3F6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BF4C22" w14:textId="3822CCC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D8A186" w14:textId="5C0D9FE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17E5D34E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5C1624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CA1EDF" w14:textId="1F0A2FD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rs376509000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0F28E8" w14:textId="2451755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(R571H)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A1023B" w14:textId="3B31963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3DF62E1" w14:textId="3E4F773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BE13C96" w14:textId="20FE87E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DE213A" w14:textId="3DEF5F5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ADACFF" w14:textId="5C2ADA5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FD2A774" w14:textId="4F83D30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6EC76F" w14:textId="4AA2EB9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368F69AA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E812FA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02CF123" w14:textId="60345B4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rs377159530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2BB046" w14:textId="7F22329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(E505K)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1617EA" w14:textId="2894298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4A0457A" w14:textId="1D1015C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960826" w14:textId="2F9450F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DC387CE" w14:textId="7B748BB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3D8FD4" w14:textId="3E9B7A6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1C36F03" w14:textId="3DA33C3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186AC5E" w14:textId="4330D8D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9014561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D57E98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664CE9" w14:textId="5019DD8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rs72553987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A14941" w14:textId="6DA31B6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Inframe deletion (KE51Kfs)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8842ECF" w14:textId="5F4911D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204A021" w14:textId="476D477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67FDF2A" w14:textId="58C7066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A12B8C" w14:textId="65669A4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C1052CD" w14:textId="0A411AE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45847A" w14:textId="03F2734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F80C6C" w14:textId="2F5FB81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2C545A83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CF7249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5FF80B" w14:textId="6A00646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rs782697310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9BB8734" w14:textId="5EFB6E4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(E501K)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A3EA6A0" w14:textId="44B5A8E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8B2A49" w14:textId="01C62BD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5E1E40C" w14:textId="4909A24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F67CAD" w14:textId="4B476D3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19A3EE" w14:textId="4E26522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B2CC4F" w14:textId="0C03C8F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54CD4A" w14:textId="64D0A9D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2489FFEB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B212A22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68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5A2C54" w14:textId="22831AD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rs557324700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633B0D" w14:textId="615D65B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(V251M)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DD45D4" w14:textId="4185DAE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CCBA45" w14:textId="52FC042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12C467" w14:textId="48C08C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058D5E" w14:textId="2D8F5FA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00D22D8" w14:textId="6F9EA7A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FE8E31" w14:textId="597C48D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A1997B" w14:textId="4C1C5E4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464C78E6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2BAB1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69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F4E9D10" w14:textId="1FCB1AF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rs372930296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EC729D" w14:textId="15156F7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(D624N)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AF5B7FE" w14:textId="5CB5F46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FA065A3" w14:textId="4BD6237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767FA4D" w14:textId="6286E8D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AFA3EE1" w14:textId="6B2DA07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D4B0E95" w14:textId="5106A41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7B69F5" w14:textId="2EA3705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09CB158" w14:textId="13B2E0F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73AFE16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C6FA2D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787C65" w14:textId="6A8EE46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rs72557946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4905D5" w14:textId="6959B9E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(V472L)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719FBC" w14:textId="34DA431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909C398" w14:textId="121F5DD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A15EF4" w14:textId="7B2F6B0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7C4B472" w14:textId="28A1459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4B525B" w14:textId="2E0D0DF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A337D7" w14:textId="45554E3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A1F139" w14:textId="22A41AA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25AA1E27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685556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71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9EA160" w14:textId="62A6D2B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rs566582879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A1D79C" w14:textId="518D97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(I60V)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1D95F8D" w14:textId="2C0DE9B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B338302" w14:textId="490C677B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235B4F3" w14:textId="77771C0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6BA439" w14:textId="176768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87DF4C" w14:textId="505BFF6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8E301E" w14:textId="7B6F7C5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5D8B525" w14:textId="7EFFA53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78C1CC65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5387E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1915234" w14:textId="4AB3DAC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rs150949148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0B71F3" w14:textId="5CED847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(A172T)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1F680B" w14:textId="5C686DB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E75612" w14:textId="008638C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5DDD5EB" w14:textId="1905105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A6468FF" w14:textId="79EFE1F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1CC332" w14:textId="20F4438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F7936B9" w14:textId="196669D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8351DB8" w14:textId="7A2CA39D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0A0A694F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DCB3381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73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83BC99" w14:textId="5E1EE61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rs374350596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E7002A" w14:textId="09F0E29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(S35L)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FE2924" w14:textId="7027835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7D3AC5" w14:textId="4CE7069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447899" w14:textId="14B0AD5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D3680A" w14:textId="36AF6F0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D4B1509" w14:textId="38F6A0C8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72C619" w14:textId="02D4785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2268007" w14:textId="7DF7205E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3F2395D0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76AA3B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F6D6B8D" w14:textId="2FE96E6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rs370645073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3C4036D" w14:textId="0C93B60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(S572L)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C4222C" w14:textId="3B1921E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5FC6F4" w14:textId="445F4203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16057BC" w14:textId="29E8BD9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81279A6" w14:textId="76F0F1E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D1B18B" w14:textId="309BC144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94EBFB" w14:textId="044DF67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62D9E6D" w14:textId="0504C101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  <w:tr w:rsidR="00DA1B7C" w:rsidRPr="00DA1B7C" w14:paraId="75F3D5D2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3731B7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7B1B91" w14:textId="4B8DED8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rs145782750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DD343D" w14:textId="47DE9EF6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(V631I)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929C23A" w14:textId="07BB6C0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20D2281" w14:textId="2CFAE56F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F19D62" w14:textId="3AAAA82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2F8F5E" w14:textId="2F4F40D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79BF007" w14:textId="04A0431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53FF15" w14:textId="3C0C19B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56D877F" w14:textId="0EC2332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</w:tr>
      <w:tr w:rsidR="00DA1B7C" w:rsidRPr="00DA1B7C" w14:paraId="5934DF38" w14:textId="77777777" w:rsidTr="00DA1B7C">
        <w:trPr>
          <w:trHeight w:val="320"/>
        </w:trPr>
        <w:tc>
          <w:tcPr>
            <w:tcW w:w="1385" w:type="dxa"/>
            <w:tcBorders>
              <w:top w:val="single" w:sz="4" w:space="0" w:color="AEAAAA" w:themeColor="background2" w:themeShade="BF"/>
              <w:left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ECC75" w14:textId="7777777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76</w:t>
            </w:r>
          </w:p>
        </w:tc>
        <w:tc>
          <w:tcPr>
            <w:tcW w:w="1622" w:type="dxa"/>
            <w:tcBorders>
              <w:top w:val="single" w:sz="4" w:space="0" w:color="AEAAAA" w:themeColor="background2" w:themeShade="BF"/>
              <w:left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65F06" w14:textId="38064EB0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rs558340290</w:t>
            </w:r>
          </w:p>
        </w:tc>
        <w:tc>
          <w:tcPr>
            <w:tcW w:w="2690" w:type="dxa"/>
            <w:tcBorders>
              <w:top w:val="single" w:sz="4" w:space="0" w:color="AEAAAA" w:themeColor="background2" w:themeShade="BF"/>
              <w:left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83DB3" w14:textId="1F6CCDD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(P649A)</w:t>
            </w:r>
          </w:p>
        </w:tc>
        <w:tc>
          <w:tcPr>
            <w:tcW w:w="967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33D1AD" w14:textId="34DE0E99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109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FF7E90" w14:textId="2AA5F1C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7344E" w14:textId="376CD257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8E4D96" w14:textId="560850B2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431E47" w14:textId="372476F5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ED58C5" w14:textId="16A0D96A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X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735947" w14:textId="1E29779C" w:rsidR="00C45674" w:rsidRPr="00DA1B7C" w:rsidRDefault="00C45674" w:rsidP="00A945F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DA1B7C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 </w:t>
            </w:r>
          </w:p>
        </w:tc>
      </w:tr>
    </w:tbl>
    <w:p w14:paraId="18AFBD34" w14:textId="64459CAB" w:rsidR="00C45674" w:rsidRDefault="00C45674" w:rsidP="00C45674">
      <w:pPr>
        <w:jc w:val="both"/>
        <w:rPr>
          <w:sz w:val="18"/>
          <w:szCs w:val="20"/>
          <w:lang w:val="en-US"/>
        </w:rPr>
      </w:pPr>
      <w:r w:rsidRPr="00C45674">
        <w:rPr>
          <w:sz w:val="18"/>
          <w:szCs w:val="20"/>
          <w:lang w:val="en-US"/>
        </w:rPr>
        <w:t xml:space="preserve">The presence of an ‘X’ indicates a deleterious outcome for the variant as predicted by the </w:t>
      </w:r>
      <w:r w:rsidRPr="00C45674">
        <w:rPr>
          <w:i/>
          <w:sz w:val="18"/>
          <w:szCs w:val="20"/>
          <w:lang w:val="en-US"/>
        </w:rPr>
        <w:t xml:space="preserve">in silico </w:t>
      </w:r>
      <w:r w:rsidRPr="00C45674">
        <w:rPr>
          <w:sz w:val="18"/>
          <w:szCs w:val="20"/>
          <w:lang w:val="en-US"/>
        </w:rPr>
        <w:t>tool.</w:t>
      </w:r>
      <w:r>
        <w:rPr>
          <w:sz w:val="18"/>
          <w:szCs w:val="20"/>
          <w:lang w:val="en-US"/>
        </w:rPr>
        <w:t xml:space="preserve"> </w:t>
      </w:r>
      <w:r w:rsidR="00DA1B7C" w:rsidRPr="00C45674">
        <w:rPr>
          <w:sz w:val="18"/>
          <w:szCs w:val="20"/>
          <w:lang w:val="en-US"/>
        </w:rPr>
        <w:t>CADD</w:t>
      </w:r>
      <w:r w:rsidR="00DA1B7C" w:rsidRPr="00C45674">
        <w:rPr>
          <w:sz w:val="18"/>
          <w:szCs w:val="20"/>
          <w:vertAlign w:val="superscript"/>
          <w:lang w:val="en-US"/>
        </w:rPr>
        <w:t>a</w:t>
      </w:r>
      <w:r w:rsidR="00DA1B7C" w:rsidRPr="00C45674">
        <w:rPr>
          <w:sz w:val="18"/>
          <w:szCs w:val="20"/>
          <w:lang w:val="en-US"/>
        </w:rPr>
        <w:t xml:space="preserve"> is the prediction before implementing ADME-optimised parameters</w:t>
      </w:r>
      <w:r w:rsidR="00DA1B7C">
        <w:rPr>
          <w:sz w:val="18"/>
          <w:szCs w:val="20"/>
          <w:lang w:val="en-US"/>
        </w:rPr>
        <w:t xml:space="preserve">. </w:t>
      </w:r>
      <w:r w:rsidR="00DA1B7C" w:rsidRPr="00C45674">
        <w:rPr>
          <w:sz w:val="18"/>
          <w:szCs w:val="20"/>
          <w:lang w:val="en-US"/>
        </w:rPr>
        <w:t>CADD</w:t>
      </w:r>
      <w:r w:rsidR="00DA1B7C" w:rsidRPr="00C45674">
        <w:rPr>
          <w:sz w:val="18"/>
          <w:szCs w:val="20"/>
          <w:vertAlign w:val="superscript"/>
          <w:lang w:val="en-US"/>
        </w:rPr>
        <w:t>b</w:t>
      </w:r>
      <w:r w:rsidR="00DA1B7C" w:rsidRPr="00C45674">
        <w:rPr>
          <w:sz w:val="18"/>
          <w:szCs w:val="20"/>
          <w:lang w:val="en-US"/>
        </w:rPr>
        <w:t xml:space="preserve"> is the prediction after implementing ADME-optimised parameters</w:t>
      </w:r>
      <w:r w:rsidR="00DA1B7C">
        <w:rPr>
          <w:sz w:val="18"/>
          <w:szCs w:val="20"/>
          <w:lang w:val="en-US"/>
        </w:rPr>
        <w:t xml:space="preserve">. </w:t>
      </w:r>
      <w:r>
        <w:rPr>
          <w:sz w:val="18"/>
          <w:szCs w:val="20"/>
          <w:lang w:val="en-US"/>
        </w:rPr>
        <w:t xml:space="preserve">The </w:t>
      </w:r>
      <w:r w:rsidR="00DA1B7C">
        <w:rPr>
          <w:sz w:val="18"/>
          <w:szCs w:val="20"/>
          <w:lang w:val="en-US"/>
        </w:rPr>
        <w:t xml:space="preserve">ADME-optimised </w:t>
      </w:r>
      <w:r>
        <w:rPr>
          <w:sz w:val="18"/>
          <w:szCs w:val="20"/>
          <w:lang w:val="en-US"/>
        </w:rPr>
        <w:t>deleteriousness thresholds are as follows</w:t>
      </w:r>
      <w:r w:rsidR="00DA1B7C">
        <w:rPr>
          <w:sz w:val="18"/>
          <w:szCs w:val="20"/>
          <w:lang w:val="en-US"/>
        </w:rPr>
        <w:t xml:space="preserve">: </w:t>
      </w:r>
      <w:r w:rsidR="00DA1B7C" w:rsidRPr="00DA1B7C">
        <w:rPr>
          <w:sz w:val="18"/>
          <w:szCs w:val="20"/>
          <w:lang w:val="en-US"/>
        </w:rPr>
        <w:t>CADD &gt; 19.19; SIFT &lt; 0.0376; Polyphen-2 &gt; 0.3841; LRT &lt; 0.0025; PROVEAN &lt; -3.286; VEST4 &gt; 0.4534</w:t>
      </w:r>
      <w:r w:rsidR="00DA1B7C">
        <w:rPr>
          <w:sz w:val="18"/>
          <w:szCs w:val="20"/>
          <w:lang w:val="en-US"/>
        </w:rPr>
        <w:t xml:space="preserve">. </w:t>
      </w:r>
      <w:r w:rsidRPr="00C45674">
        <w:rPr>
          <w:sz w:val="18"/>
          <w:szCs w:val="20"/>
          <w:lang w:val="en-US"/>
        </w:rPr>
        <w:t>Variants 1-2</w:t>
      </w:r>
      <w:r w:rsidR="003A278C">
        <w:rPr>
          <w:sz w:val="18"/>
          <w:szCs w:val="20"/>
          <w:lang w:val="en-US"/>
        </w:rPr>
        <w:t>1</w:t>
      </w:r>
      <w:r w:rsidRPr="00C45674">
        <w:rPr>
          <w:sz w:val="18"/>
          <w:szCs w:val="20"/>
          <w:lang w:val="en-US"/>
        </w:rPr>
        <w:t xml:space="preserve"> were present in the sub-Saharan African populations in this study while the rest were only found in the other global populations from the 1000 Genomes Project Dataset. </w:t>
      </w:r>
      <w:bookmarkStart w:id="0" w:name="_GoBack"/>
      <w:bookmarkEnd w:id="0"/>
    </w:p>
    <w:p w14:paraId="49FBAAEB" w14:textId="560DB33E" w:rsidR="00DA1B7C" w:rsidRPr="00DA1B7C" w:rsidRDefault="008841BE" w:rsidP="00C45674">
      <w:pPr>
        <w:jc w:val="both"/>
        <w:rPr>
          <w:rFonts w:ascii="Arial" w:hAnsi="Arial" w:cs="Arial"/>
          <w:b/>
          <w:sz w:val="22"/>
          <w:szCs w:val="20"/>
          <w:lang w:val="en-US"/>
        </w:rPr>
      </w:pPr>
      <w:r>
        <w:rPr>
          <w:rFonts w:ascii="Arial" w:hAnsi="Arial" w:cs="Arial"/>
          <w:b/>
          <w:sz w:val="22"/>
          <w:szCs w:val="20"/>
          <w:lang w:val="en-US"/>
        </w:rPr>
        <w:lastRenderedPageBreak/>
        <w:t>Plug-in</w:t>
      </w:r>
      <w:r w:rsidR="00DA1B7C" w:rsidRPr="00DA1B7C">
        <w:rPr>
          <w:rFonts w:ascii="Arial" w:hAnsi="Arial" w:cs="Arial"/>
          <w:b/>
          <w:sz w:val="22"/>
          <w:szCs w:val="20"/>
          <w:lang w:val="en-US"/>
        </w:rPr>
        <w:t xml:space="preserve"> scores corresponding to variants</w:t>
      </w:r>
      <w:r w:rsidR="00DA1B7C">
        <w:rPr>
          <w:rFonts w:ascii="Arial" w:hAnsi="Arial" w:cs="Arial"/>
          <w:b/>
          <w:sz w:val="22"/>
          <w:szCs w:val="20"/>
          <w:lang w:val="en-US"/>
        </w:rPr>
        <w:t xml:space="preserve"> listed</w:t>
      </w:r>
      <w:r w:rsidR="00DA1B7C" w:rsidRPr="00DA1B7C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DA1B7C">
        <w:rPr>
          <w:rFonts w:ascii="Arial" w:hAnsi="Arial" w:cs="Arial"/>
          <w:b/>
          <w:sz w:val="22"/>
          <w:szCs w:val="20"/>
          <w:lang w:val="en-US"/>
        </w:rPr>
        <w:t>above</w:t>
      </w:r>
    </w:p>
    <w:p w14:paraId="575F4DF6" w14:textId="77777777" w:rsidR="00DA1B7C" w:rsidRPr="00C45674" w:rsidRDefault="00DA1B7C" w:rsidP="00C45674">
      <w:pPr>
        <w:jc w:val="both"/>
        <w:rPr>
          <w:sz w:val="18"/>
          <w:szCs w:val="20"/>
          <w:lang w:val="en-US"/>
        </w:rPr>
      </w:pPr>
    </w:p>
    <w:tbl>
      <w:tblPr>
        <w:tblW w:w="14885" w:type="dxa"/>
        <w:tblInd w:w="-426" w:type="dxa"/>
        <w:tblBorders>
          <w:insideH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52"/>
        <w:gridCol w:w="1984"/>
        <w:gridCol w:w="3119"/>
        <w:gridCol w:w="1275"/>
        <w:gridCol w:w="1985"/>
        <w:gridCol w:w="1559"/>
        <w:gridCol w:w="1701"/>
        <w:gridCol w:w="1418"/>
        <w:gridCol w:w="992"/>
      </w:tblGrid>
      <w:tr w:rsidR="00A945F5" w:rsidRPr="00DA1B7C" w14:paraId="3AEE33E3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4D8A39A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#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60917D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Core variant</w:t>
            </w:r>
          </w:p>
        </w:tc>
        <w:tc>
          <w:tcPr>
            <w:tcW w:w="31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5E3BB1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Consequence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C8C449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SIFT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C30C87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PolyPhen-2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686AAF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LRT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759684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PROVEAN</w:t>
            </w: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C02152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VEST4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6F25D3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ZA"/>
              </w:rPr>
              <w:t>CADD</w:t>
            </w:r>
          </w:p>
        </w:tc>
      </w:tr>
      <w:tr w:rsidR="00A945F5" w:rsidRPr="00DA1B7C" w14:paraId="7B38DD2A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F49547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B39701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rs375535318</w:t>
            </w:r>
          </w:p>
        </w:tc>
        <w:tc>
          <w:tcPr>
            <w:tcW w:w="3119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58E9BB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Variant(R453H)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AF8A88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0651B5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0.999</w:t>
            </w:r>
          </w:p>
        </w:tc>
        <w:tc>
          <w:tcPr>
            <w:tcW w:w="1559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1D7384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0.000001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8966A1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-4.9</w:t>
            </w:r>
          </w:p>
        </w:tc>
        <w:tc>
          <w:tcPr>
            <w:tcW w:w="141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D71931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0.743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92568F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29</w:t>
            </w:r>
          </w:p>
        </w:tc>
      </w:tr>
      <w:tr w:rsidR="00A945F5" w:rsidRPr="00DA1B7C" w14:paraId="7AD9147A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F8983C0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990416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rs375406404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E28FDE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Variant(V678M)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A174B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0661B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E0C61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1D056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65031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34EF9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27.3</w:t>
            </w:r>
          </w:p>
        </w:tc>
      </w:tr>
      <w:tr w:rsidR="00A945F5" w:rsidRPr="00DA1B7C" w14:paraId="135916DD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4F3803B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8B57A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rs369924019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8ADD9F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Variant(V230M)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8F92B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FCB3A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85BFF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22A24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-2.56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B84A1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FE6AE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26.6</w:t>
            </w:r>
          </w:p>
        </w:tc>
      </w:tr>
      <w:tr w:rsidR="00A945F5" w:rsidRPr="00DA1B7C" w14:paraId="5ED752B7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BCED88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9558E6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rs569673150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244093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Variant(G537S)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214A2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25D01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AC149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9E946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-5.56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B14D4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EE664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</w:t>
            </w:r>
          </w:p>
        </w:tc>
      </w:tr>
      <w:tr w:rsidR="00A945F5" w:rsidRPr="00DA1B7C" w14:paraId="7B4C1F99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58D1FE9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20DD09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rs72557937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706F08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Variant(P284T)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45C76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FE9C6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C2A57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52606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-7.79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48522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83EDF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25.4</w:t>
            </w:r>
          </w:p>
        </w:tc>
      </w:tr>
      <w:tr w:rsidR="00A945F5" w:rsidRPr="00DA1B7C" w14:paraId="503FACCD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26523BF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D19374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rs72557946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B6A269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Variant(V472M)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571E2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2BEFD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9DF89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572DC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-2.45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84BCA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455E4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24.5</w:t>
            </w:r>
          </w:p>
        </w:tc>
      </w:tr>
      <w:tr w:rsidR="00A945F5" w:rsidRPr="00DA1B7C" w14:paraId="26C1EEC3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5D525D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D197C2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rs374967948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5BBBB5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Variant(A172V)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0F62D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4F57E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EB05C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48FE6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558DB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2A887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23.4</w:t>
            </w:r>
          </w:p>
        </w:tc>
      </w:tr>
      <w:tr w:rsidR="00A945F5" w:rsidRPr="00DA1B7C" w14:paraId="77FB76D6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8F164C9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B46AD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rs374141883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77331F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(R509C)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4FA5BF" w14:textId="3B607662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9656E5" w14:textId="6707D17C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90661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0.000838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AA0EA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FFCA6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0.56403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0550D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24.2</w:t>
            </w:r>
          </w:p>
        </w:tc>
      </w:tr>
      <w:tr w:rsidR="00A945F5" w:rsidRPr="00DA1B7C" w14:paraId="302ABEDA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50AE010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42841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rs200622912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BD1CA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Variant(H106R)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62FA3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26873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1F3F4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CA390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-2.06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FB16B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A33B6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21.9</w:t>
            </w:r>
          </w:p>
        </w:tc>
      </w:tr>
      <w:tr w:rsidR="00A945F5" w:rsidRPr="00DA1B7C" w14:paraId="04F5E061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2E88244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CDA591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rs377283521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F97F6C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(M656I)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E432EC" w14:textId="7EAA518F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826BC4" w14:textId="31FC69AD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6D047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51F16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A7970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0.05929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5A86E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21.6</w:t>
            </w:r>
          </w:p>
        </w:tc>
      </w:tr>
      <w:tr w:rsidR="00A945F5" w:rsidRPr="00DA1B7C" w14:paraId="58E3F9B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7AD8CE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803657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rs72553987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5576CA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inframe deletion (KE53K)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EF286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ED5E3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45492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14A58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1EFAA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82542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21.3</w:t>
            </w:r>
          </w:p>
        </w:tc>
      </w:tr>
      <w:tr w:rsidR="00A945F5" w:rsidRPr="00DA1B7C" w14:paraId="66C615A9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CEFEA9A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B07D8D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rs372930296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7172B4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Variant(D648N)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E3A42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1D147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A781E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0.000512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2E94C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0EF38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A2774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20.2</w:t>
            </w:r>
          </w:p>
        </w:tc>
      </w:tr>
      <w:tr w:rsidR="00A945F5" w:rsidRPr="00DA1B7C" w14:paraId="7B34A137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839E9CE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0CB75E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rs532294040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875FDB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Variant(Q201R)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946D6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35697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C201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0.000268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09251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-0.85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E0EFD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5E216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18.95</w:t>
            </w:r>
          </w:p>
        </w:tc>
      </w:tr>
      <w:tr w:rsidR="00A945F5" w:rsidRPr="00DA1B7C" w14:paraId="2B01AB4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D19C6A6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0E697F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rs8509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960810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Downstream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438A8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826C08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B4C03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3E577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AE62A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0B3BC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17.86</w:t>
            </w:r>
          </w:p>
        </w:tc>
      </w:tr>
      <w:tr w:rsidR="00A945F5" w:rsidRPr="00DA1B7C" w14:paraId="61B91AB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A15403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C4CCA3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rs3823884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8F6197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Upstream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3BA54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404D5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E4C7F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D75C9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08DAB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BC529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17.42</w:t>
            </w:r>
          </w:p>
        </w:tc>
      </w:tr>
      <w:tr w:rsidR="00A945F5" w:rsidRPr="00DA1B7C" w14:paraId="1532BA6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5437AC3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8C943D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rs1057868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C3D318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Variant(A503V)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A1E36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79CEA2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D1072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0.002907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0B791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30799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B5455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15.15</w:t>
            </w:r>
          </w:p>
        </w:tc>
      </w:tr>
      <w:tr w:rsidR="00A945F5" w:rsidRPr="00DA1B7C" w14:paraId="2E11A606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625F568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944778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rs571978393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2A9C98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A56AA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F9795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B19F7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3F07A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1625D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B70A4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15.08</w:t>
            </w:r>
          </w:p>
        </w:tc>
      </w:tr>
      <w:tr w:rsidR="00A945F5" w:rsidRPr="00DA1B7C" w14:paraId="227FF28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61B0D6B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6DEA88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rs782127423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6F3F0D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Splice donor, Intron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6AA7D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B4DC9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8024D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13041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91672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2E6FB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17.27</w:t>
            </w:r>
          </w:p>
        </w:tc>
      </w:tr>
      <w:tr w:rsidR="00A945F5" w:rsidRPr="00DA1B7C" w14:paraId="55489F9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1881058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BE7B7A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rs545021910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37CE6D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B0C56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9217EC" w14:textId="77777777" w:rsidR="00A945F5" w:rsidRPr="00FC0531" w:rsidRDefault="00A945F5" w:rsidP="0032597B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AC9D37" w14:textId="77777777" w:rsidR="00A945F5" w:rsidRPr="00FC0531" w:rsidRDefault="00A945F5" w:rsidP="0032597B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1810B7" w14:textId="77777777" w:rsidR="00A945F5" w:rsidRPr="00FC0531" w:rsidRDefault="00A945F5" w:rsidP="0032597B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45E5C5" w14:textId="77777777" w:rsidR="00A945F5" w:rsidRPr="00FC0531" w:rsidRDefault="00A945F5" w:rsidP="0032597B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8C6D4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17.08</w:t>
            </w:r>
          </w:p>
        </w:tc>
      </w:tr>
      <w:tr w:rsidR="00A945F5" w:rsidRPr="00DA1B7C" w14:paraId="1C3BABA2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E1FF41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AE32C8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rs11983044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831318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450D9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27FB2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DAED1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C5A69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9449E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E4812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15.56</w:t>
            </w:r>
          </w:p>
        </w:tc>
      </w:tr>
      <w:tr w:rsidR="00A945F5" w:rsidRPr="00DA1B7C" w14:paraId="52EAF934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8341FFF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2BC51A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rs929777906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D96441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Intron variant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BF3C4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78A81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D65A7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588F4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7D2B5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F3E02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15.41</w:t>
            </w:r>
          </w:p>
        </w:tc>
      </w:tr>
      <w:tr w:rsidR="00A945F5" w:rsidRPr="00DA1B7C" w14:paraId="70F17EB2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B673335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12440A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rs538316500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6D0728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(R361W)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C6593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5896D3" w14:textId="482B67E3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0.989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9EF75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0.311079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82B00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A7A89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0.9775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FBEE4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33</w:t>
            </w:r>
          </w:p>
        </w:tc>
      </w:tr>
      <w:tr w:rsidR="00A945F5" w:rsidRPr="00DA1B7C" w14:paraId="0CF8C247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B966F7E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540264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rs536353066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909C5E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(W422G)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FA8477" w14:textId="443D53A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B896A1" w14:textId="38E1C410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0.971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7790A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F6362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-12.26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88794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0.91391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A2072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33</w:t>
            </w:r>
          </w:p>
        </w:tc>
      </w:tr>
      <w:tr w:rsidR="00A945F5" w:rsidRPr="00DA1B7C" w14:paraId="0E9436E9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E41DB3C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F84648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rs534798705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511D08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(G557V)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78E51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F88EDA" w14:textId="1A3330BF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8CF43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81FC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D1289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0.89242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0E81B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33</w:t>
            </w:r>
          </w:p>
        </w:tc>
      </w:tr>
      <w:tr w:rsidR="00A945F5" w:rsidRPr="00DA1B7C" w14:paraId="0A530C6B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70B426A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5FFB81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rs564863959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E45630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(G175S)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F4F13D" w14:textId="7FBEB528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D78800" w14:textId="73E458E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0.871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8955D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AF246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-5.01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42A3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0.62273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A5023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32</w:t>
            </w:r>
          </w:p>
        </w:tc>
      </w:tr>
      <w:tr w:rsidR="00A945F5" w:rsidRPr="00DA1B7C" w14:paraId="274F92C6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F1011D4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688CB4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rs72557914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8EA634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(D211N)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EEFBB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53ACD41" w14:textId="60107EFB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E11E8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5D6B8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F1DF6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0.75009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1413F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32</w:t>
            </w:r>
          </w:p>
        </w:tc>
      </w:tr>
      <w:tr w:rsidR="00A945F5" w:rsidRPr="00DA1B7C" w14:paraId="059B948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2BE82CF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lastRenderedPageBreak/>
              <w:t>27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1AD009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rs374707345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4FD507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(D212N)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04BF5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22E66C6" w14:textId="6711D62E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29637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D8B1A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24381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0.73735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87F3A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32</w:t>
            </w:r>
          </w:p>
        </w:tc>
      </w:tr>
      <w:tr w:rsidR="00A945F5" w:rsidRPr="00DA1B7C" w14:paraId="0E142EFD" w14:textId="77777777" w:rsidTr="00DA1B7C">
        <w:trPr>
          <w:trHeight w:val="20"/>
        </w:trPr>
        <w:tc>
          <w:tcPr>
            <w:tcW w:w="852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C9DDBBB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28</w:t>
            </w:r>
          </w:p>
        </w:tc>
        <w:tc>
          <w:tcPr>
            <w:tcW w:w="1984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0362D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rs557802016</w:t>
            </w:r>
          </w:p>
        </w:tc>
        <w:tc>
          <w:tcPr>
            <w:tcW w:w="3119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FF4682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(R268Q)</w:t>
            </w:r>
          </w:p>
        </w:tc>
        <w:tc>
          <w:tcPr>
            <w:tcW w:w="1275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4CEFB9" w14:textId="5238C60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95453A" w14:textId="3252822C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0.911</w:t>
            </w:r>
          </w:p>
        </w:tc>
        <w:tc>
          <w:tcPr>
            <w:tcW w:w="1559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8DA4A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0.000001</w:t>
            </w:r>
          </w:p>
        </w:tc>
        <w:tc>
          <w:tcPr>
            <w:tcW w:w="1701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1F35C2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-3.87</w:t>
            </w:r>
          </w:p>
        </w:tc>
        <w:tc>
          <w:tcPr>
            <w:tcW w:w="1418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024611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0.82157</w:t>
            </w:r>
          </w:p>
        </w:tc>
        <w:tc>
          <w:tcPr>
            <w:tcW w:w="992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EADD6B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32</w:t>
            </w:r>
          </w:p>
        </w:tc>
      </w:tr>
      <w:tr w:rsidR="00A945F5" w:rsidRPr="00DA1B7C" w14:paraId="184694BC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5B4BF8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29</w:t>
            </w:r>
          </w:p>
        </w:tc>
        <w:tc>
          <w:tcPr>
            <w:tcW w:w="1984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47E3B7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rs28931608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9BB296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(R457H)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31307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1CEDFD" w14:textId="22589532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559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EE2FBE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4E74D9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-4.97</w:t>
            </w:r>
          </w:p>
        </w:tc>
        <w:tc>
          <w:tcPr>
            <w:tcW w:w="141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899B24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0.9884</w:t>
            </w:r>
          </w:p>
        </w:tc>
        <w:tc>
          <w:tcPr>
            <w:tcW w:w="99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B599F7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32</w:t>
            </w:r>
          </w:p>
        </w:tc>
      </w:tr>
      <w:tr w:rsidR="00A945F5" w:rsidRPr="00DA1B7C" w14:paraId="1C13CAE0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C4AC3D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30</w:t>
            </w:r>
          </w:p>
        </w:tc>
        <w:tc>
          <w:tcPr>
            <w:tcW w:w="1984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21085F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rs547249232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F10EF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(R202P)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0D88562" w14:textId="1841D0F2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D81BE1D" w14:textId="2FF98DFC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559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67639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6521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-6.55</w:t>
            </w:r>
          </w:p>
        </w:tc>
        <w:tc>
          <w:tcPr>
            <w:tcW w:w="1418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D35B3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0.95725</w:t>
            </w:r>
          </w:p>
        </w:tc>
        <w:tc>
          <w:tcPr>
            <w:tcW w:w="992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5FFA5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31</w:t>
            </w:r>
          </w:p>
        </w:tc>
      </w:tr>
      <w:tr w:rsidR="00A945F5" w:rsidRPr="00DA1B7C" w14:paraId="1E4DAC8E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E5AC319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AFB7A1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rs202243657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C8870D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(R406C)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5CEA4C" w14:textId="217A9266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9566C8" w14:textId="198514C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950C8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0F6DD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F5AB2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0.78262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4773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31</w:t>
            </w:r>
          </w:p>
        </w:tc>
      </w:tr>
      <w:tr w:rsidR="00A945F5" w:rsidRPr="00DA1B7C" w14:paraId="2262E871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4E192F0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CCEC25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rs145028213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303B7C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(R517C)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AD9A6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09C7E5" w14:textId="13C8CD9F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4691E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58328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97E05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0.91047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86BF3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29.8</w:t>
            </w:r>
          </w:p>
        </w:tc>
      </w:tr>
      <w:tr w:rsidR="00A945F5" w:rsidRPr="00DA1B7C" w14:paraId="7DD3691B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77BFEC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AE92BC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rs540924885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E420A5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(V323M)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93DF10" w14:textId="764F1BCF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E11D6A" w14:textId="4D99559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32329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CC995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234C1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0.94314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2ACBA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29</w:t>
            </w:r>
          </w:p>
        </w:tc>
      </w:tr>
      <w:tr w:rsidR="00A945F5" w:rsidRPr="00DA1B7C" w14:paraId="5069B2B3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2742DCA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E0D775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rs782247167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5A775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(R571C)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640FF1" w14:textId="53EABC59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C45A47" w14:textId="0E751C7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C84BC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10FAE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-4.57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7613F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0.52208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E8860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28.8</w:t>
            </w:r>
          </w:p>
        </w:tc>
      </w:tr>
      <w:tr w:rsidR="00A945F5" w:rsidRPr="00DA1B7C" w14:paraId="47D64A16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1F94ACF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3B7A02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rs574381787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687871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(R487H)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5600BA" w14:textId="6F488EC0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66C013" w14:textId="3DD17A7D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E3974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3075A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1EA49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0.85766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9C362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28.2</w:t>
            </w:r>
          </w:p>
        </w:tc>
      </w:tr>
      <w:tr w:rsidR="00A945F5" w:rsidRPr="00DA1B7C" w14:paraId="31B8D989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2E5189F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9EE2B1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0F79BA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(R600W)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1A0F2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0C5518B" w14:textId="2854D9EA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628A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E32CE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3E21E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0.90138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A8B87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27.9</w:t>
            </w:r>
          </w:p>
        </w:tc>
      </w:tr>
      <w:tr w:rsidR="00A945F5" w:rsidRPr="00DA1B7C" w14:paraId="43D8C996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B7E3ABB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49FE93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rs200097755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5C3595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(R301C)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4767C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65ED5B" w14:textId="5A38AAF1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4F734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067CF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F50F4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0.95256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5736A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27.3</w:t>
            </w:r>
          </w:p>
        </w:tc>
      </w:tr>
      <w:tr w:rsidR="00A945F5" w:rsidRPr="00DA1B7C" w14:paraId="741FB197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EBA5150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CCE516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rs555871077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2152F6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(L308W)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C7BC8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97B55E" w14:textId="4B02BD96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15D7C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04A8A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-2.54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C76FC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0.93487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170B7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27.3</w:t>
            </w:r>
          </w:p>
        </w:tc>
      </w:tr>
      <w:tr w:rsidR="00A945F5" w:rsidRPr="00DA1B7C" w14:paraId="5E66B03A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EECD421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39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E92F3F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rs375378703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6A54B6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(Y156C)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4B7D7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11A565D" w14:textId="432FFBC2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7016D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28DC8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-7.82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A1A14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0.84817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B5FAE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27.1</w:t>
            </w:r>
          </w:p>
        </w:tc>
      </w:tr>
      <w:tr w:rsidR="00A945F5" w:rsidRPr="00DA1B7C" w14:paraId="5DD92331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4839224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68A263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rs1554558754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CE94CE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(C366G)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38C90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843250" w14:textId="22DA1A4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8ADFC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B7E8C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-11.58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68F99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0.86404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3B3E7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26.8</w:t>
            </w:r>
          </w:p>
        </w:tc>
      </w:tr>
      <w:tr w:rsidR="00A945F5" w:rsidRPr="00DA1B7C" w14:paraId="63DFBFA9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E27EA36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510A8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rs545968903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C0DF96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(A597V)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265A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7B4D3A" w14:textId="38578640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4E921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469AE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-3.79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B0512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0.88909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260D7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26.6</w:t>
            </w:r>
          </w:p>
        </w:tc>
      </w:tr>
      <w:tr w:rsidR="00A945F5" w:rsidRPr="00DA1B7C" w14:paraId="45027B97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9C89508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F0A173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rs557738416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12890F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(Y43D)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4EF9C1" w14:textId="27D40201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D00B4C" w14:textId="242E85E9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4E521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AF241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08CFA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0.83576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146F6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26.4</w:t>
            </w:r>
          </w:p>
        </w:tc>
      </w:tr>
      <w:tr w:rsidR="00A945F5" w:rsidRPr="00DA1B7C" w14:paraId="2CB4B37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B4C1A0A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18F9E5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rs72557935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DBB407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(P542L)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A5A1B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392E83" w14:textId="2D58879E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BA334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4EF76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-9.64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75E98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0.95256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8BF7F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26.3</w:t>
            </w:r>
          </w:p>
        </w:tc>
      </w:tr>
      <w:tr w:rsidR="00A945F5" w:rsidRPr="00DA1B7C" w14:paraId="54F1DEE0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B55DC6F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7F6600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rs17853284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1CD930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(P228L)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8E41C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7DEE52" w14:textId="73D429E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0.584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2C8BC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FABF1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-8.57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81838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0.88137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9F0E3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26</w:t>
            </w:r>
          </w:p>
        </w:tc>
      </w:tr>
      <w:tr w:rsidR="00A945F5" w:rsidRPr="00DA1B7C" w14:paraId="5C8091AE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E00115D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3A6FC6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rs539404456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82D7FD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(A635V)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8E2A15" w14:textId="0B5DA959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CF12C7D" w14:textId="23366BAA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448E7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1ABAB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798A2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0.84194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B67A5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25.2</w:t>
            </w:r>
          </w:p>
        </w:tc>
      </w:tr>
      <w:tr w:rsidR="00A945F5" w:rsidRPr="00DA1B7C" w14:paraId="44C0073E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B61A909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C9E9C8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rs72557936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BE7D43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(A462T)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C50E7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C9700F" w14:textId="7C556A19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DCAE1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0F7C8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2813A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0.9455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87407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25</w:t>
            </w:r>
          </w:p>
        </w:tc>
      </w:tr>
      <w:tr w:rsidR="00A945F5" w:rsidRPr="00DA1B7C" w14:paraId="0533F921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5E2A759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33AC24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rs11540674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03CA39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(E300K)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5CCAB8" w14:textId="79CD124D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D9E037" w14:textId="609CD99E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7B82F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0.000979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5CD1B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-2.64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E54C7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0.59393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B350E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24.6</w:t>
            </w:r>
          </w:p>
        </w:tc>
      </w:tr>
      <w:tr w:rsidR="00A945F5" w:rsidRPr="00DA1B7C" w14:paraId="66E4CA1A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5E90B7B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86A32C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rs565343242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D2A752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(G507S)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DE0F5F" w14:textId="4B4400FE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00890C" w14:textId="17B046E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9693E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B42F2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-1.74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80B94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0.61256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511D7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24.5</w:t>
            </w:r>
          </w:p>
        </w:tc>
      </w:tr>
      <w:tr w:rsidR="00A945F5" w:rsidRPr="00DA1B7C" w14:paraId="62335B1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22A402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49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EC09E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rs562241770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F44FF4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(V334I)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02BD4F" w14:textId="0AE6F53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254A1A" w14:textId="20EF4ED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98AF7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8F86C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31418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0.92433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ABA05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24.4</w:t>
            </w:r>
          </w:p>
        </w:tc>
      </w:tr>
      <w:tr w:rsidR="00A945F5" w:rsidRPr="00DA1B7C" w14:paraId="4231B3C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73B26C6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34B5F7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rs574694698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D99EA1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(T563M)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B54A7D" w14:textId="59599911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F7A614" w14:textId="5B568313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B331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D3F3C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3C5E9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0.76203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05379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24.4</w:t>
            </w:r>
          </w:p>
        </w:tc>
      </w:tr>
      <w:tr w:rsidR="00A945F5" w:rsidRPr="00DA1B7C" w14:paraId="1FF283D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7CACE1C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A51C27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rs575786687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D9E353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(N382D)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6C1443" w14:textId="5D51FE76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52184C" w14:textId="7C2966B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7AD9C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025E2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-1.72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E3A08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0.64648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91BC5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23.5</w:t>
            </w:r>
          </w:p>
        </w:tc>
      </w:tr>
      <w:tr w:rsidR="00A945F5" w:rsidRPr="00DA1B7C" w14:paraId="4DC8C68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5B9623E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3FABDC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rs201960141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54EC87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(G338A)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6E5DC5" w14:textId="2D9BD42D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0.25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1019CC" w14:textId="35E70EA3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BA68A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4E65D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-5.13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A62E1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0.64393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4316A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23.2</w:t>
            </w:r>
          </w:p>
        </w:tc>
      </w:tr>
      <w:tr w:rsidR="00A945F5" w:rsidRPr="00DA1B7C" w14:paraId="078140CE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A751C49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9CADD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rs200249978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6B0E34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(S397L)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0B0EC0" w14:textId="4E279DFC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41C94C" w14:textId="4EB2A169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D431A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0.047508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82246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BBF8A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0.49874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3F328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23.2</w:t>
            </w:r>
          </w:p>
        </w:tc>
      </w:tr>
      <w:tr w:rsidR="00A945F5" w:rsidRPr="00DA1B7C" w14:paraId="434BDF4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49FCC5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16E231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rs554641893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944A66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(R441Q)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B1C6F1" w14:textId="60E4AC01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29F008" w14:textId="499E0856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0.077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EA2CA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BF38D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-1.86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F5535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0.46928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8B47B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23.1</w:t>
            </w:r>
          </w:p>
        </w:tc>
      </w:tr>
      <w:tr w:rsidR="00A945F5" w:rsidRPr="00DA1B7C" w14:paraId="1791D8B9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C244F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lastRenderedPageBreak/>
              <w:t>55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7DBC5B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rs190570042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53BDF9B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(T375A)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FE2202" w14:textId="3FA78BF0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6BABB9" w14:textId="2E889A8E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A7C1E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C7AC9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35E51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0.76388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A380D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</w:t>
            </w:r>
          </w:p>
        </w:tc>
      </w:tr>
      <w:tr w:rsidR="00A945F5" w:rsidRPr="00DA1B7C" w14:paraId="462945C8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134024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3484C2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rs543360508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79EB01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(P384L)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D62B1C" w14:textId="19B04D68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C40B952" w14:textId="5540B5BB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126B1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A20A5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-8.78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73C163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0.9875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CED0B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</w:t>
            </w:r>
          </w:p>
        </w:tc>
      </w:tr>
      <w:tr w:rsidR="00A945F5" w:rsidRPr="00DA1B7C" w14:paraId="60EF8331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866F2EE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082762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rs148175064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7FC241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(V650M)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006ED9" w14:textId="1B9652BE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A97064" w14:textId="3A1BBD7A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49AC6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0.000214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66EF6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FB77B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0.44474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2DA3B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23</w:t>
            </w:r>
          </w:p>
        </w:tc>
      </w:tr>
      <w:tr w:rsidR="00A945F5" w:rsidRPr="00DA1B7C" w14:paraId="34236BAD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F88E07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118242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rs41299514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62EB2DF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(D255N)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90E749" w14:textId="70F11332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059FEE" w14:textId="2F06FCC4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D5411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2E9160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-4.04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C0C6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0.61849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C4C76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22.9</w:t>
            </w:r>
          </w:p>
        </w:tc>
      </w:tr>
      <w:tr w:rsidR="00A945F5" w:rsidRPr="00DA1B7C" w14:paraId="046B144F" w14:textId="77777777" w:rsidTr="00DA1B7C">
        <w:trPr>
          <w:trHeight w:val="20"/>
        </w:trPr>
        <w:tc>
          <w:tcPr>
            <w:tcW w:w="852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DE6A5D6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59</w:t>
            </w:r>
          </w:p>
        </w:tc>
        <w:tc>
          <w:tcPr>
            <w:tcW w:w="1984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74E25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rs199634961</w:t>
            </w:r>
          </w:p>
        </w:tc>
        <w:tc>
          <w:tcPr>
            <w:tcW w:w="3119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1C67D8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(A115V)</w:t>
            </w:r>
          </w:p>
        </w:tc>
        <w:tc>
          <w:tcPr>
            <w:tcW w:w="1275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C89871" w14:textId="6B7A4CA3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0.21</w:t>
            </w:r>
          </w:p>
        </w:tc>
        <w:tc>
          <w:tcPr>
            <w:tcW w:w="1985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8D1220" w14:textId="31268D49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0.328</w:t>
            </w:r>
          </w:p>
        </w:tc>
        <w:tc>
          <w:tcPr>
            <w:tcW w:w="1559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BFD1EC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91B6B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-3.33</w:t>
            </w:r>
          </w:p>
        </w:tc>
        <w:tc>
          <w:tcPr>
            <w:tcW w:w="1418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91C6EB1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0.97961</w:t>
            </w:r>
          </w:p>
        </w:tc>
        <w:tc>
          <w:tcPr>
            <w:tcW w:w="992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2CF43D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22.8</w:t>
            </w:r>
          </w:p>
        </w:tc>
      </w:tr>
      <w:tr w:rsidR="00A945F5" w:rsidRPr="00DA1B7C" w14:paraId="1D949B2F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AF6D5D2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60</w:t>
            </w:r>
          </w:p>
        </w:tc>
        <w:tc>
          <w:tcPr>
            <w:tcW w:w="1984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7598D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rs567904247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74D80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(G413S)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9915F2A" w14:textId="4DDB0392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0.51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FC8C13" w14:textId="6624E9B4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559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96891E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0.00576</w: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9174A6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</w:t>
            </w:r>
          </w:p>
        </w:tc>
        <w:tc>
          <w:tcPr>
            <w:tcW w:w="141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8DE05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0.40864</w:t>
            </w:r>
          </w:p>
        </w:tc>
        <w:tc>
          <w:tcPr>
            <w:tcW w:w="99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E3D5F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22.7</w:t>
            </w:r>
          </w:p>
        </w:tc>
      </w:tr>
      <w:tr w:rsidR="00A945F5" w:rsidRPr="00DA1B7C" w14:paraId="679B7634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91218F0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61</w:t>
            </w:r>
          </w:p>
        </w:tc>
        <w:tc>
          <w:tcPr>
            <w:tcW w:w="1984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653983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rs782343229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00428F7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(A527V)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AA44640" w14:textId="10C6148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0.33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B27D9C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559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2DA3E12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0.000776</w: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8C1AC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-1.24</w:t>
            </w:r>
          </w:p>
        </w:tc>
        <w:tc>
          <w:tcPr>
            <w:tcW w:w="1418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EBD66D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0.34552</w:t>
            </w:r>
          </w:p>
        </w:tc>
        <w:tc>
          <w:tcPr>
            <w:tcW w:w="992" w:type="dxa"/>
            <w:tcBorders>
              <w:top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8DEBCA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22.7</w:t>
            </w:r>
          </w:p>
        </w:tc>
      </w:tr>
      <w:tr w:rsidR="00A945F5" w:rsidRPr="00DA1B7C" w14:paraId="493497F7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2129037" w14:textId="77777777" w:rsidR="00A945F5" w:rsidRPr="00FC0531" w:rsidRDefault="00A945F5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337A54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AE8B505" w14:textId="4EDF0846" w:rsidR="00A945F5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(V261L)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7545C0" w14:textId="1A0E3944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A01B4C8" w14:textId="4A9E8435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815B49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97D876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57F1A5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0.70527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E2B6C" w14:textId="77777777" w:rsidR="00A945F5" w:rsidRPr="00FC0531" w:rsidRDefault="00A945F5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22</w:t>
            </w:r>
          </w:p>
        </w:tc>
      </w:tr>
      <w:tr w:rsidR="00DA1B7C" w:rsidRPr="00DA1B7C" w14:paraId="6CD0F2BA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1B6AE62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84C9C4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E150062" w14:textId="68DB17D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(P443A)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BC61E1" w14:textId="2EB79E5A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03CA02" w14:textId="5FA1509D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697D53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F9C7C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-5.22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70C82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0.80375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BA3004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21.8</w:t>
            </w:r>
          </w:p>
        </w:tc>
      </w:tr>
      <w:tr w:rsidR="00DA1B7C" w:rsidRPr="00DA1B7C" w14:paraId="62EA54DD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6FCAB47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643973D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rs376509000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A0DCDD6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(R571H)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E59F0" w14:textId="5542A275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BED4C2A" w14:textId="4BC5001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8FCA63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541DB8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-0.44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04E8F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0.16586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69623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21.7</w:t>
            </w:r>
          </w:p>
        </w:tc>
      </w:tr>
      <w:tr w:rsidR="00DA1B7C" w:rsidRPr="00DA1B7C" w14:paraId="296C1D56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2C67D8C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3CB46D7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rs377159530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8697DE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(E505K)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109C15" w14:textId="785F5272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4080D6" w14:textId="0B07F815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9B55DB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396A4F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-1.44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B0119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0.54059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9EE2B5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21.5</w:t>
            </w:r>
          </w:p>
        </w:tc>
      </w:tr>
      <w:tr w:rsidR="00DA1B7C" w:rsidRPr="00DA1B7C" w14:paraId="22E3CEFB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3AE2F14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50ED01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rs72553987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7A117EF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Inframe deletion (KE51Kfs)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1FD3C3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0BB29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CE062B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CF80E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008B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ABFBB3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21.3</w:t>
            </w:r>
          </w:p>
        </w:tc>
      </w:tr>
      <w:tr w:rsidR="00DA1B7C" w:rsidRPr="00DA1B7C" w14:paraId="2582A8BE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8883B91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D61EEF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rs782697310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11A140F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(E501K)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806D7A" w14:textId="7BEAC77C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F495B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1FA63B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0.044091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38F3BD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EB4605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0.38438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E9F5A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20.4</w:t>
            </w:r>
          </w:p>
        </w:tc>
      </w:tr>
      <w:tr w:rsidR="00DA1B7C" w:rsidRPr="00DA1B7C" w14:paraId="0C1D81DC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0905206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BA77137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rs557324700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1AF3E4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(V251M)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F5B1FD" w14:textId="78F3EBC9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EBA2295" w14:textId="40AB69D5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CD88B9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0.000475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02C579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5E898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0.40465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CDC578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20.2</w:t>
            </w:r>
          </w:p>
        </w:tc>
      </w:tr>
      <w:tr w:rsidR="00DA1B7C" w:rsidRPr="00DA1B7C" w14:paraId="768B3BD0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30B92A9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69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E06510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rs372930296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35E9DFB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(D624N)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DF815F" w14:textId="40A97515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72F585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41F19D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0.000512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DF0F71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60421C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0.16308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D500C4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20.2</w:t>
            </w:r>
          </w:p>
        </w:tc>
      </w:tr>
      <w:tr w:rsidR="00DA1B7C" w:rsidRPr="00DA1B7C" w14:paraId="703AFEA5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68287E2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8A3C38A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rs72557946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6D91683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(V472L)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56D838" w14:textId="3FFD723B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B1D401" w14:textId="2D76C68A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1F075A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69CB21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-1.91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A29D1D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0.55019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721921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19.67</w:t>
            </w:r>
          </w:p>
        </w:tc>
      </w:tr>
      <w:tr w:rsidR="00DA1B7C" w:rsidRPr="00DA1B7C" w14:paraId="001FD083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248034B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FB317C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rs566582879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4A33A34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(I60V)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FCB6BC" w14:textId="791425D6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FAF59B" w14:textId="5B5A2CD5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AD14B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FFE542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0ABA5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0.25867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9C7421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19.56</w:t>
            </w:r>
          </w:p>
        </w:tc>
      </w:tr>
      <w:tr w:rsidR="00DA1B7C" w:rsidRPr="00DA1B7C" w14:paraId="16FEE5C0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F8EDFBE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72A7809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rs150949148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34BA46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(A172T)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EDA5B5" w14:textId="14FC6BDF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FAD863" w14:textId="4F611B1E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4C315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0C8F13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-3.01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D98A8B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0.34659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A4CAA4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19.46</w:t>
            </w:r>
          </w:p>
        </w:tc>
      </w:tr>
      <w:tr w:rsidR="00DA1B7C" w:rsidRPr="00DA1B7C" w14:paraId="70568A8D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BC0A701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8D3AA4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rs374350596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B393D1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(S35L)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EA6603" w14:textId="32C2F77F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58712F" w14:textId="0563592F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FAE7B9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0.002131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988145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-5.89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A3FE78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0.76296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662998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19.06</w:t>
            </w:r>
          </w:p>
        </w:tc>
      </w:tr>
      <w:tr w:rsidR="00DA1B7C" w:rsidRPr="00DA1B7C" w14:paraId="2097FFBD" w14:textId="77777777" w:rsidTr="00DA1B7C">
        <w:trPr>
          <w:trHeight w:val="2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30E375D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6EB33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rs370645073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18DF1DC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(S572L)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8717DD" w14:textId="7C9D806D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AB63AF" w14:textId="69949D4C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1C07B7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0.014346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60DAD6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-2.69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B8183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0.14905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4B81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19.03</w:t>
            </w:r>
          </w:p>
        </w:tc>
      </w:tr>
      <w:tr w:rsidR="00DA1B7C" w:rsidRPr="00DA1B7C" w14:paraId="37D85D2A" w14:textId="77777777" w:rsidTr="00DA1B7C">
        <w:trPr>
          <w:trHeight w:val="20"/>
        </w:trPr>
        <w:tc>
          <w:tcPr>
            <w:tcW w:w="852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3AA8EA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75</w:t>
            </w:r>
          </w:p>
        </w:tc>
        <w:tc>
          <w:tcPr>
            <w:tcW w:w="1984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F6ED5C7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rs145782750</w:t>
            </w:r>
          </w:p>
        </w:tc>
        <w:tc>
          <w:tcPr>
            <w:tcW w:w="3119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A0BF2AE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(V631I)</w:t>
            </w:r>
          </w:p>
        </w:tc>
        <w:tc>
          <w:tcPr>
            <w:tcW w:w="1275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6A07AE" w14:textId="4154C5C4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0.45</w:t>
            </w:r>
          </w:p>
        </w:tc>
        <w:tc>
          <w:tcPr>
            <w:tcW w:w="1985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9B56B75" w14:textId="644FEF1A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0.014</w:t>
            </w:r>
          </w:p>
        </w:tc>
        <w:tc>
          <w:tcPr>
            <w:tcW w:w="1559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E8721F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0.000096</w:t>
            </w:r>
          </w:p>
        </w:tc>
        <w:tc>
          <w:tcPr>
            <w:tcW w:w="1701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36EEA99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-0.39</w:t>
            </w:r>
          </w:p>
        </w:tc>
        <w:tc>
          <w:tcPr>
            <w:tcW w:w="1418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12AD987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0.69913</w:t>
            </w:r>
          </w:p>
        </w:tc>
        <w:tc>
          <w:tcPr>
            <w:tcW w:w="992" w:type="dxa"/>
            <w:tcBorders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3E80A1A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17.56</w:t>
            </w:r>
          </w:p>
        </w:tc>
      </w:tr>
      <w:tr w:rsidR="00DA1B7C" w:rsidRPr="00DA1B7C" w14:paraId="2B2EE41B" w14:textId="77777777" w:rsidTr="00DA1B7C">
        <w:trPr>
          <w:trHeight w:val="20"/>
        </w:trPr>
        <w:tc>
          <w:tcPr>
            <w:tcW w:w="852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27AE64F" w14:textId="77777777" w:rsidR="00DA1B7C" w:rsidRPr="00FC0531" w:rsidRDefault="00DA1B7C" w:rsidP="0032597B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76</w:t>
            </w:r>
          </w:p>
        </w:tc>
        <w:tc>
          <w:tcPr>
            <w:tcW w:w="1984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FE21434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rs558340290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F2DEEE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Missense Variant (P649A)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031EC02" w14:textId="6C33C6E5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0.06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637BA08" w14:textId="19621F1A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0.006</w:t>
            </w:r>
          </w:p>
        </w:tc>
        <w:tc>
          <w:tcPr>
            <w:tcW w:w="1559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2E88C50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</w: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E5BC53D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-6.81</w:t>
            </w:r>
          </w:p>
        </w:tc>
        <w:tc>
          <w:tcPr>
            <w:tcW w:w="1418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1AAA209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0.3895</w:t>
            </w:r>
          </w:p>
        </w:tc>
        <w:tc>
          <w:tcPr>
            <w:tcW w:w="992" w:type="dxa"/>
            <w:tcBorders>
              <w:top w:val="single" w:sz="4" w:space="0" w:color="AEAAAA" w:themeColor="background2" w:themeShade="BF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16E3D4" w14:textId="77777777" w:rsidR="00DA1B7C" w:rsidRPr="00FC0531" w:rsidRDefault="00DA1B7C" w:rsidP="0032597B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</w:pPr>
            <w:r w:rsidRPr="00FC0531">
              <w:rPr>
                <w:rFonts w:ascii="Arial" w:eastAsia="Times New Roman" w:hAnsi="Arial" w:cs="Arial"/>
                <w:color w:val="000000"/>
                <w:sz w:val="18"/>
                <w:szCs w:val="18"/>
                <w:lang w:val="en-ZA"/>
              </w:rPr>
              <w:t>15.34</w:t>
            </w:r>
          </w:p>
        </w:tc>
      </w:tr>
    </w:tbl>
    <w:p w14:paraId="2E73A05E" w14:textId="77EFE49C" w:rsidR="00C45674" w:rsidRDefault="00C45674" w:rsidP="0032597B">
      <w:pPr>
        <w:spacing w:line="360" w:lineRule="auto"/>
      </w:pPr>
    </w:p>
    <w:p w14:paraId="492234B9" w14:textId="77777777" w:rsidR="00A945F5" w:rsidRDefault="00A945F5" w:rsidP="0032597B">
      <w:pPr>
        <w:spacing w:line="360" w:lineRule="auto"/>
      </w:pPr>
    </w:p>
    <w:sectPr w:rsidR="00A945F5" w:rsidSect="00DA1B7C">
      <w:pgSz w:w="16840" w:h="11900" w:orient="landscape"/>
      <w:pgMar w:top="124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674"/>
    <w:rsid w:val="0001067B"/>
    <w:rsid w:val="00043123"/>
    <w:rsid w:val="00075A79"/>
    <w:rsid w:val="00170AC0"/>
    <w:rsid w:val="0032597B"/>
    <w:rsid w:val="003269FB"/>
    <w:rsid w:val="00380C9E"/>
    <w:rsid w:val="003A278C"/>
    <w:rsid w:val="004130F3"/>
    <w:rsid w:val="00711042"/>
    <w:rsid w:val="008841BE"/>
    <w:rsid w:val="00956A2B"/>
    <w:rsid w:val="00990576"/>
    <w:rsid w:val="00A945F5"/>
    <w:rsid w:val="00AE53E3"/>
    <w:rsid w:val="00C45674"/>
    <w:rsid w:val="00D671CD"/>
    <w:rsid w:val="00DA1B7C"/>
    <w:rsid w:val="00DD4300"/>
    <w:rsid w:val="00E45732"/>
    <w:rsid w:val="00F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A7CAF"/>
  <w15:chartTrackingRefBased/>
  <w15:docId w15:val="{F1899EA5-FB66-BD43-B7FA-92E8AB4E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unhideWhenUsed/>
    <w:rsid w:val="00C45674"/>
  </w:style>
  <w:style w:type="character" w:styleId="Hyperlink">
    <w:name w:val="Hyperlink"/>
    <w:basedOn w:val="DefaultParagraphFont"/>
    <w:uiPriority w:val="99"/>
    <w:semiHidden/>
    <w:unhideWhenUsed/>
    <w:rsid w:val="00C4567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5674"/>
    <w:rPr>
      <w:color w:val="954F72"/>
      <w:u w:val="single"/>
    </w:rPr>
  </w:style>
  <w:style w:type="paragraph" w:customStyle="1" w:styleId="msonormal0">
    <w:name w:val="msonormal"/>
    <w:basedOn w:val="Normal"/>
    <w:rsid w:val="00C4567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/>
    </w:rPr>
  </w:style>
  <w:style w:type="paragraph" w:customStyle="1" w:styleId="font5">
    <w:name w:val="font5"/>
    <w:basedOn w:val="Normal"/>
    <w:rsid w:val="00C4567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ZA"/>
    </w:rPr>
  </w:style>
  <w:style w:type="paragraph" w:customStyle="1" w:styleId="xl63">
    <w:name w:val="xl63"/>
    <w:basedOn w:val="Normal"/>
    <w:rsid w:val="00C45674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ZA"/>
    </w:rPr>
  </w:style>
  <w:style w:type="paragraph" w:customStyle="1" w:styleId="xl64">
    <w:name w:val="xl64"/>
    <w:basedOn w:val="Normal"/>
    <w:rsid w:val="00C4567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ZA"/>
    </w:rPr>
  </w:style>
  <w:style w:type="paragraph" w:customStyle="1" w:styleId="xl65">
    <w:name w:val="xl65"/>
    <w:basedOn w:val="Normal"/>
    <w:rsid w:val="00C45674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2966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0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8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5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92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2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3010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tdave</dc:creator>
  <cp:keywords/>
  <dc:description/>
  <cp:lastModifiedBy>rbooy</cp:lastModifiedBy>
  <cp:revision>7</cp:revision>
  <dcterms:created xsi:type="dcterms:W3CDTF">2022-06-13T14:47:00Z</dcterms:created>
  <dcterms:modified xsi:type="dcterms:W3CDTF">2022-08-23T07:17:00Z</dcterms:modified>
</cp:coreProperties>
</file>